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6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356"/>
        <w:gridCol w:w="3258"/>
      </w:tblGrid>
      <w:tr w:rsidR="002C3704" w14:paraId="1C129915" w14:textId="77777777" w:rsidTr="009C7495">
        <w:tc>
          <w:tcPr>
            <w:tcW w:w="9356" w:type="dxa"/>
            <w:shd w:val="clear" w:color="auto" w:fill="auto"/>
          </w:tcPr>
          <w:tbl>
            <w:tblPr>
              <w:tblpPr w:leftFromText="180" w:rightFromText="180" w:horzAnchor="margin" w:tblpXSpec="center" w:tblpY="-213"/>
              <w:tblW w:w="9150" w:type="dxa"/>
              <w:tblLayout w:type="fixed"/>
              <w:tblLook w:val="04A0" w:firstRow="1" w:lastRow="0" w:firstColumn="1" w:lastColumn="0" w:noHBand="0" w:noVBand="1"/>
            </w:tblPr>
            <w:tblGrid>
              <w:gridCol w:w="6521"/>
              <w:gridCol w:w="2629"/>
            </w:tblGrid>
            <w:tr w:rsidR="002C3704" w:rsidRPr="00BF19AF" w14:paraId="629DB5A6" w14:textId="77777777" w:rsidTr="009C7495">
              <w:trPr>
                <w:trHeight w:val="1250"/>
              </w:trPr>
              <w:tc>
                <w:tcPr>
                  <w:tcW w:w="6521" w:type="dxa"/>
                </w:tcPr>
                <w:p w14:paraId="2A31495A" w14:textId="3AA799BA" w:rsidR="002C3704" w:rsidRPr="00BF19AF" w:rsidRDefault="006F6164" w:rsidP="003B286E">
                  <w:pPr>
                    <w:keepNext/>
                    <w:spacing w:before="240" w:after="60"/>
                    <w:outlineLvl w:val="1"/>
                    <w:rPr>
                      <w:rFonts w:ascii="Arial" w:hAnsi="Arial"/>
                      <w:b/>
                      <w:bCs/>
                      <w:i/>
                      <w:iCs/>
                      <w:sz w:val="20"/>
                      <w:szCs w:val="2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3872" behindDoc="1" locked="0" layoutInCell="1" allowOverlap="1" wp14:anchorId="641FA9BA" wp14:editId="6A82E567">
                        <wp:simplePos x="0" y="0"/>
                        <wp:positionH relativeFrom="column">
                          <wp:posOffset>9525</wp:posOffset>
                        </wp:positionH>
                        <wp:positionV relativeFrom="paragraph">
                          <wp:posOffset>48895</wp:posOffset>
                        </wp:positionV>
                        <wp:extent cx="1963420" cy="885190"/>
                        <wp:effectExtent l="0" t="0" r="0" b="0"/>
                        <wp:wrapThrough wrapText="bothSides">
                          <wp:wrapPolygon edited="0">
                            <wp:start x="210" y="0"/>
                            <wp:lineTo x="210" y="16735"/>
                            <wp:lineTo x="3144" y="19989"/>
                            <wp:lineTo x="3772" y="20918"/>
                            <wp:lineTo x="5239" y="20918"/>
                            <wp:lineTo x="21376" y="17199"/>
                            <wp:lineTo x="21376" y="2324"/>
                            <wp:lineTo x="20748" y="0"/>
                            <wp:lineTo x="210" y="0"/>
                          </wp:wrapPolygon>
                        </wp:wrapThrough>
                        <wp:docPr id="23" name="Picture 1" descr="Maynooth-University-Logo_CMYK_A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ynooth-University-Logo_CMYK_A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525" t="22929" r="12543" b="1274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3420" cy="885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629" w:type="dxa"/>
                </w:tcPr>
                <w:p w14:paraId="3FD7CF53" w14:textId="77777777" w:rsidR="002C3704" w:rsidRPr="00BF19AF" w:rsidRDefault="002C3704" w:rsidP="009C7495">
                  <w:pPr>
                    <w:rPr>
                      <w:rFonts w:ascii="Arial" w:eastAsia="Calibri" w:hAnsi="Arial" w:cs="Arial"/>
                      <w:b/>
                    </w:rPr>
                  </w:pPr>
                  <w:r w:rsidRPr="00BF19AF">
                    <w:rPr>
                      <w:rFonts w:ascii="Arial" w:eastAsia="Calibri" w:hAnsi="Arial" w:cs="Arial"/>
                      <w:b/>
                    </w:rPr>
                    <w:t>Ollscoil Mhá Nuad</w:t>
                  </w:r>
                </w:p>
                <w:p w14:paraId="55397486" w14:textId="77777777" w:rsidR="002C3704" w:rsidRPr="00BF19AF" w:rsidRDefault="002C3704" w:rsidP="009C7495">
                  <w:pPr>
                    <w:rPr>
                      <w:rFonts w:ascii="Arial" w:eastAsia="Calibri" w:hAnsi="Arial" w:cs="Arial"/>
                      <w:b/>
                    </w:rPr>
                  </w:pPr>
                  <w:r w:rsidRPr="00BF19AF">
                    <w:rPr>
                      <w:rFonts w:ascii="Arial" w:eastAsia="Calibri" w:hAnsi="Arial" w:cs="Arial"/>
                      <w:b/>
                    </w:rPr>
                    <w:t>Maynooth University</w:t>
                  </w:r>
                </w:p>
                <w:p w14:paraId="18381C90" w14:textId="77777777" w:rsidR="002C3704" w:rsidRPr="00BF19AF" w:rsidRDefault="002C3704" w:rsidP="009C7495">
                  <w:pPr>
                    <w:rPr>
                      <w:rFonts w:ascii="Arial" w:eastAsia="Calibri" w:hAnsi="Arial" w:cs="Arial"/>
                      <w:b/>
                    </w:rPr>
                  </w:pPr>
                </w:p>
                <w:p w14:paraId="3BAC78A9" w14:textId="77777777" w:rsidR="002C3704" w:rsidRPr="00BF19AF" w:rsidRDefault="002C3704" w:rsidP="009C7495">
                  <w:pPr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14:paraId="574E7B5E" w14:textId="1343080F" w:rsidR="002C3704" w:rsidRDefault="002C3704" w:rsidP="009C7495">
            <w:pPr>
              <w:ind w:left="6559" w:right="-57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Form No. GS</w:t>
            </w:r>
            <w:r w:rsidR="00774AF4">
              <w:rPr>
                <w:rFonts w:ascii="Arial" w:hAnsi="Arial" w:cs="Arial"/>
                <w:b/>
              </w:rPr>
              <w:t>F</w:t>
            </w:r>
            <w:r>
              <w:rPr>
                <w:rFonts w:ascii="Arial" w:eastAsia="Calibri" w:hAnsi="Arial" w:cs="Arial"/>
                <w:b/>
              </w:rPr>
              <w:t>1</w:t>
            </w:r>
            <w:r w:rsidR="00B2026C">
              <w:rPr>
                <w:rFonts w:ascii="Arial" w:eastAsia="Calibri" w:hAnsi="Arial" w:cs="Arial"/>
                <w:b/>
              </w:rPr>
              <w:t>- Biology</w:t>
            </w:r>
          </w:p>
          <w:p w14:paraId="78DFABB9" w14:textId="77EF94BB" w:rsidR="002C3704" w:rsidRPr="00F81943" w:rsidRDefault="009C7495" w:rsidP="009C749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</w:t>
            </w:r>
            <w:r w:rsidR="002C3704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="00B2026C">
              <w:rPr>
                <w:rFonts w:ascii="Arial" w:eastAsia="Calibri" w:hAnsi="Arial" w:cs="Arial"/>
                <w:sz w:val="16"/>
                <w:szCs w:val="16"/>
              </w:rPr>
              <w:t>September 2022</w:t>
            </w:r>
            <w:r w:rsidR="002C3704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14:paraId="37CBCB99" w14:textId="77777777" w:rsidR="002C3704" w:rsidRDefault="002C3704" w:rsidP="003B286E">
            <w:pPr>
              <w:jc w:val="center"/>
              <w:rPr>
                <w:rFonts w:ascii="Arial" w:hAnsi="Arial" w:cs="Arial"/>
                <w:b/>
              </w:rPr>
            </w:pPr>
          </w:p>
          <w:p w14:paraId="204E7BEF" w14:textId="77777777" w:rsidR="002C3704" w:rsidRPr="00F81943" w:rsidRDefault="002C3704" w:rsidP="003B286E">
            <w:pPr>
              <w:shd w:val="clear" w:color="auto" w:fill="006666"/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FFFF"/>
                <w:sz w:val="32"/>
                <w:szCs w:val="32"/>
              </w:rPr>
              <w:t>Initial Meeting Record</w:t>
            </w:r>
            <w:r w:rsidR="00774AF4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 </w:t>
            </w:r>
            <w:r w:rsidR="00870E88">
              <w:rPr>
                <w:rFonts w:ascii="Arial" w:hAnsi="Arial" w:cs="Arial"/>
                <w:b/>
                <w:color w:val="FFFFFF"/>
                <w:sz w:val="32"/>
                <w:szCs w:val="32"/>
              </w:rPr>
              <w:t>Form</w:t>
            </w:r>
          </w:p>
          <w:p w14:paraId="7DF54102" w14:textId="77777777" w:rsidR="002C3704" w:rsidRDefault="002C3704" w:rsidP="009C7495">
            <w:pPr>
              <w:pStyle w:val="BodyA"/>
              <w:spacing w:after="100"/>
              <w:jc w:val="both"/>
            </w:pPr>
            <w:r>
              <w:rPr>
                <w:rStyle w:val="PageNumber"/>
              </w:rPr>
              <w:t>The I</w:t>
            </w:r>
            <w:r w:rsidR="00774AF4">
              <w:rPr>
                <w:rStyle w:val="PageNumber"/>
              </w:rPr>
              <w:t xml:space="preserve">nitial Meeting Record (IMR) </w:t>
            </w:r>
            <w:r w:rsidR="00F73F24">
              <w:rPr>
                <w:rStyle w:val="PageNumber"/>
              </w:rPr>
              <w:t>should be</w:t>
            </w:r>
            <w:r>
              <w:rPr>
                <w:rStyle w:val="PageNumber"/>
              </w:rPr>
              <w:t xml:space="preserve"> forwarded to the Graduate Studies Office (GSO) by the end of October/February, or within four weeks after first registration for students registering outside of standard registration times, for inclusion in the student record system</w:t>
            </w:r>
            <w:r w:rsidR="00CA29AB">
              <w:rPr>
                <w:rStyle w:val="PageNumber"/>
              </w:rPr>
              <w:t xml:space="preserve"> (ITS)</w:t>
            </w:r>
            <w:r>
              <w:rPr>
                <w:rStyle w:val="PageNumber"/>
              </w:rPr>
              <w:t>. The IMR informs the annual progress review subsequently carried out by the student</w:t>
            </w:r>
            <w:r>
              <w:t>’</w:t>
            </w:r>
            <w:r>
              <w:rPr>
                <w:rStyle w:val="None"/>
                <w:lang w:val="da-DK"/>
              </w:rPr>
              <w:t>s DRSPC</w:t>
            </w:r>
            <w:r w:rsidR="00F73F24">
              <w:rPr>
                <w:rStyle w:val="None"/>
                <w:lang w:val="da-DK"/>
              </w:rPr>
              <w:t xml:space="preserve"> (Departmental Research Student Progress committee)</w:t>
            </w:r>
            <w:r>
              <w:rPr>
                <w:rStyle w:val="None"/>
                <w:lang w:val="da-DK"/>
              </w:rPr>
              <w:t xml:space="preserve">. </w:t>
            </w:r>
          </w:p>
          <w:p w14:paraId="44CBEAFA" w14:textId="77777777" w:rsidR="002C3704" w:rsidRPr="009C5D52" w:rsidRDefault="002C3704" w:rsidP="003B286E">
            <w:pPr>
              <w:rPr>
                <w:rFonts w:ascii="Garamond" w:hAnsi="Garamond"/>
                <w:szCs w:val="28"/>
              </w:rPr>
            </w:pPr>
          </w:p>
        </w:tc>
        <w:tc>
          <w:tcPr>
            <w:tcW w:w="3258" w:type="dxa"/>
            <w:shd w:val="clear" w:color="auto" w:fill="auto"/>
          </w:tcPr>
          <w:p w14:paraId="5E025F65" w14:textId="77777777" w:rsidR="002C3704" w:rsidRPr="009C5D52" w:rsidRDefault="009C7495" w:rsidP="003B286E">
            <w:pPr>
              <w:rPr>
                <w:rFonts w:ascii="Garamond" w:hAnsi="Garamond"/>
                <w:szCs w:val="28"/>
              </w:rPr>
            </w:pPr>
            <w:r>
              <w:rPr>
                <w:rFonts w:ascii="Garamond" w:hAnsi="Garamond"/>
                <w:szCs w:val="28"/>
              </w:rPr>
              <w:tab/>
            </w:r>
          </w:p>
        </w:tc>
      </w:tr>
    </w:tbl>
    <w:p w14:paraId="108789FB" w14:textId="77777777" w:rsidR="00720D71" w:rsidRPr="00D876F4" w:rsidRDefault="00720D71" w:rsidP="00720D71">
      <w:pPr>
        <w:rPr>
          <w:rFonts w:ascii="Garamond" w:hAnsi="Garamond"/>
          <w:b/>
          <w:color w:val="000000"/>
        </w:rPr>
      </w:pPr>
      <w:r w:rsidRPr="00D876F4">
        <w:rPr>
          <w:rFonts w:ascii="Garamond" w:hAnsi="Garamond"/>
          <w:b/>
          <w:color w:val="000000"/>
        </w:rPr>
        <w:t xml:space="preserve">Initial Meeting </w:t>
      </w:r>
      <w:r w:rsidR="00697E1F" w:rsidRPr="00D876F4">
        <w:rPr>
          <w:rFonts w:ascii="Garamond" w:hAnsi="Garamond"/>
          <w:b/>
          <w:color w:val="000000"/>
        </w:rPr>
        <w:t>Date</w:t>
      </w:r>
      <w:r w:rsidR="00E34DF3" w:rsidRPr="00D876F4">
        <w:rPr>
          <w:rFonts w:ascii="Garamond" w:hAnsi="Garamond"/>
          <w:b/>
          <w:color w:val="000000"/>
        </w:rPr>
        <w:t xml:space="preserve"> </w:t>
      </w:r>
      <w:r w:rsidR="00E34DF3" w:rsidRPr="00D876F4">
        <w:rPr>
          <w:rFonts w:ascii="Garamond" w:hAnsi="Garamond"/>
          <w:color w:val="000000"/>
        </w:rPr>
        <w:tab/>
        <w:t>___________________________</w:t>
      </w:r>
    </w:p>
    <w:p w14:paraId="3AC5235F" w14:textId="77777777" w:rsidR="00E34DF3" w:rsidRPr="00D876F4" w:rsidRDefault="00E34DF3" w:rsidP="00720D71">
      <w:pPr>
        <w:rPr>
          <w:rFonts w:ascii="Garamond" w:hAnsi="Garamond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2888"/>
        <w:gridCol w:w="2874"/>
      </w:tblGrid>
      <w:tr w:rsidR="00720D71" w:rsidRPr="00D876F4" w14:paraId="64B0F257" w14:textId="77777777">
        <w:tc>
          <w:tcPr>
            <w:tcW w:w="3095" w:type="dxa"/>
          </w:tcPr>
          <w:p w14:paraId="37EACE67" w14:textId="77777777" w:rsidR="00720D71" w:rsidRPr="00D876F4" w:rsidRDefault="00720D71" w:rsidP="00D10AE8">
            <w:pPr>
              <w:spacing w:line="480" w:lineRule="auto"/>
              <w:rPr>
                <w:rFonts w:ascii="Garamond" w:hAnsi="Garamond"/>
                <w:color w:val="000000"/>
              </w:rPr>
            </w:pPr>
            <w:r w:rsidRPr="00D876F4">
              <w:rPr>
                <w:rFonts w:ascii="Garamond" w:hAnsi="Garamond"/>
                <w:color w:val="000000"/>
              </w:rPr>
              <w:t>Last Name</w:t>
            </w:r>
          </w:p>
          <w:p w14:paraId="45FD058E" w14:textId="77777777" w:rsidR="00720D71" w:rsidRPr="00D876F4" w:rsidRDefault="00720D71" w:rsidP="00D10AE8">
            <w:pPr>
              <w:spacing w:line="480" w:lineRule="auto"/>
              <w:rPr>
                <w:rFonts w:ascii="Garamond" w:hAnsi="Garamond"/>
                <w:color w:val="000000"/>
              </w:rPr>
            </w:pPr>
          </w:p>
        </w:tc>
        <w:tc>
          <w:tcPr>
            <w:tcW w:w="3096" w:type="dxa"/>
          </w:tcPr>
          <w:p w14:paraId="16CB0503" w14:textId="77777777" w:rsidR="00720D71" w:rsidRPr="00D876F4" w:rsidRDefault="00C311E7" w:rsidP="00D10AE8">
            <w:pPr>
              <w:spacing w:line="480" w:lineRule="auto"/>
              <w:rPr>
                <w:rFonts w:ascii="Garamond" w:hAnsi="Garamond"/>
                <w:color w:val="000000"/>
              </w:rPr>
            </w:pPr>
            <w:r w:rsidRPr="00D876F4">
              <w:rPr>
                <w:rFonts w:ascii="Garamond" w:hAnsi="Garamond"/>
                <w:color w:val="000000"/>
              </w:rPr>
              <w:t>First Name</w:t>
            </w:r>
          </w:p>
        </w:tc>
        <w:tc>
          <w:tcPr>
            <w:tcW w:w="3096" w:type="dxa"/>
          </w:tcPr>
          <w:p w14:paraId="058BF133" w14:textId="77777777" w:rsidR="00720D71" w:rsidRPr="00D876F4" w:rsidRDefault="00C311E7" w:rsidP="00D10AE8">
            <w:pPr>
              <w:spacing w:line="480" w:lineRule="auto"/>
              <w:rPr>
                <w:rFonts w:ascii="Garamond" w:hAnsi="Garamond"/>
                <w:color w:val="000000"/>
              </w:rPr>
            </w:pPr>
            <w:r w:rsidRPr="00D876F4">
              <w:rPr>
                <w:rFonts w:ascii="Garamond" w:hAnsi="Garamond"/>
                <w:color w:val="000000"/>
              </w:rPr>
              <w:t>Student no</w:t>
            </w:r>
          </w:p>
        </w:tc>
      </w:tr>
      <w:tr w:rsidR="00720D71" w:rsidRPr="00D876F4" w14:paraId="2A5BA22B" w14:textId="77777777">
        <w:tc>
          <w:tcPr>
            <w:tcW w:w="3095" w:type="dxa"/>
          </w:tcPr>
          <w:p w14:paraId="734DD203" w14:textId="77777777" w:rsidR="00720D71" w:rsidRPr="00D876F4" w:rsidRDefault="00C311E7" w:rsidP="00D10AE8">
            <w:pPr>
              <w:spacing w:line="480" w:lineRule="auto"/>
              <w:rPr>
                <w:rFonts w:ascii="Garamond" w:hAnsi="Garamond"/>
                <w:color w:val="000000"/>
              </w:rPr>
            </w:pPr>
            <w:r w:rsidRPr="00D876F4">
              <w:rPr>
                <w:rFonts w:ascii="Garamond" w:hAnsi="Garamond"/>
                <w:color w:val="000000"/>
              </w:rPr>
              <w:t>Telephone</w:t>
            </w:r>
          </w:p>
          <w:p w14:paraId="0B7EB833" w14:textId="77777777" w:rsidR="00720D71" w:rsidRPr="00D876F4" w:rsidRDefault="00720D71" w:rsidP="00D10AE8">
            <w:pPr>
              <w:spacing w:line="480" w:lineRule="auto"/>
              <w:rPr>
                <w:rFonts w:ascii="Garamond" w:hAnsi="Garamond"/>
                <w:color w:val="000000"/>
              </w:rPr>
            </w:pPr>
          </w:p>
        </w:tc>
        <w:tc>
          <w:tcPr>
            <w:tcW w:w="3096" w:type="dxa"/>
          </w:tcPr>
          <w:p w14:paraId="176D40CA" w14:textId="77777777" w:rsidR="00720D71" w:rsidRPr="00D876F4" w:rsidRDefault="00720D71" w:rsidP="00D10AE8">
            <w:pPr>
              <w:spacing w:line="480" w:lineRule="auto"/>
              <w:rPr>
                <w:rFonts w:ascii="Garamond" w:hAnsi="Garamond"/>
                <w:color w:val="000000"/>
              </w:rPr>
            </w:pPr>
            <w:r w:rsidRPr="00D876F4">
              <w:rPr>
                <w:rFonts w:ascii="Garamond" w:hAnsi="Garamond"/>
                <w:color w:val="000000"/>
              </w:rPr>
              <w:t>Mobile</w:t>
            </w:r>
          </w:p>
        </w:tc>
        <w:tc>
          <w:tcPr>
            <w:tcW w:w="3096" w:type="dxa"/>
          </w:tcPr>
          <w:p w14:paraId="555B4B11" w14:textId="77777777" w:rsidR="00720D71" w:rsidRPr="00D876F4" w:rsidRDefault="00C311E7" w:rsidP="00D10AE8">
            <w:pPr>
              <w:spacing w:line="480" w:lineRule="auto"/>
              <w:rPr>
                <w:rFonts w:ascii="Garamond" w:hAnsi="Garamond"/>
                <w:color w:val="000000"/>
              </w:rPr>
            </w:pPr>
            <w:r w:rsidRPr="00D876F4">
              <w:rPr>
                <w:rFonts w:ascii="Garamond" w:hAnsi="Garamond"/>
                <w:color w:val="000000"/>
              </w:rPr>
              <w:t>E-Mail</w:t>
            </w:r>
          </w:p>
        </w:tc>
      </w:tr>
      <w:tr w:rsidR="00720D71" w:rsidRPr="00D876F4" w14:paraId="4EECBB56" w14:textId="77777777">
        <w:tc>
          <w:tcPr>
            <w:tcW w:w="3095" w:type="dxa"/>
          </w:tcPr>
          <w:p w14:paraId="1869210B" w14:textId="77777777" w:rsidR="00720D71" w:rsidRPr="00D876F4" w:rsidRDefault="00720D71" w:rsidP="00D10AE8">
            <w:pPr>
              <w:spacing w:line="480" w:lineRule="auto"/>
              <w:rPr>
                <w:rFonts w:ascii="Garamond" w:hAnsi="Garamond"/>
                <w:color w:val="000000"/>
              </w:rPr>
            </w:pPr>
            <w:r w:rsidRPr="00D876F4">
              <w:rPr>
                <w:rFonts w:ascii="Garamond" w:hAnsi="Garamond"/>
                <w:color w:val="000000"/>
              </w:rPr>
              <w:t>Year and Term Admitted</w:t>
            </w:r>
          </w:p>
          <w:p w14:paraId="1425592C" w14:textId="77777777" w:rsidR="00720D71" w:rsidRPr="00D876F4" w:rsidRDefault="00720D71" w:rsidP="00D10AE8">
            <w:pPr>
              <w:spacing w:line="480" w:lineRule="auto"/>
              <w:rPr>
                <w:rFonts w:ascii="Garamond" w:hAnsi="Garamond"/>
                <w:color w:val="000000"/>
              </w:rPr>
            </w:pPr>
          </w:p>
        </w:tc>
        <w:tc>
          <w:tcPr>
            <w:tcW w:w="3096" w:type="dxa"/>
          </w:tcPr>
          <w:p w14:paraId="77DAACF8" w14:textId="77777777" w:rsidR="00720D71" w:rsidRPr="00D876F4" w:rsidRDefault="00774AF4" w:rsidP="00774AF4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Expected Date of </w:t>
            </w:r>
            <w:r w:rsidR="00720D71" w:rsidRPr="00D876F4">
              <w:rPr>
                <w:rFonts w:ascii="Garamond" w:hAnsi="Garamond"/>
                <w:color w:val="000000"/>
              </w:rPr>
              <w:t>Completion</w:t>
            </w:r>
          </w:p>
        </w:tc>
        <w:tc>
          <w:tcPr>
            <w:tcW w:w="3096" w:type="dxa"/>
          </w:tcPr>
          <w:p w14:paraId="1B2AAAF2" w14:textId="77777777" w:rsidR="00720D71" w:rsidRPr="00D876F4" w:rsidRDefault="0030652B" w:rsidP="00D10AE8">
            <w:pPr>
              <w:spacing w:line="480" w:lineRule="auto"/>
              <w:rPr>
                <w:rFonts w:ascii="Garamond" w:hAnsi="Garamond"/>
                <w:color w:val="000000"/>
              </w:rPr>
            </w:pPr>
            <w:r w:rsidRPr="00D876F4">
              <w:rPr>
                <w:rFonts w:ascii="Garamond" w:hAnsi="Garamond"/>
                <w:color w:val="000000"/>
              </w:rPr>
              <w:t>Full-time/Part-time</w:t>
            </w:r>
          </w:p>
        </w:tc>
      </w:tr>
    </w:tbl>
    <w:p w14:paraId="6ADBBFA3" w14:textId="77777777" w:rsidR="00720D71" w:rsidRPr="00D876F4" w:rsidRDefault="00720D71" w:rsidP="00720D71">
      <w:pPr>
        <w:rPr>
          <w:rFonts w:ascii="Garamond" w:hAnsi="Garamond"/>
          <w:color w:val="000000"/>
        </w:rPr>
      </w:pPr>
    </w:p>
    <w:p w14:paraId="0B53B18D" w14:textId="77777777" w:rsidR="00257D48" w:rsidRPr="00D876F4" w:rsidRDefault="00257D48" w:rsidP="00720D71">
      <w:pPr>
        <w:rPr>
          <w:rFonts w:ascii="Garamond" w:hAnsi="Garamond"/>
          <w:b/>
          <w:color w:val="000000"/>
        </w:rPr>
      </w:pPr>
      <w:r w:rsidRPr="00D876F4">
        <w:rPr>
          <w:rFonts w:ascii="Garamond" w:hAnsi="Garamond"/>
          <w:b/>
          <w:color w:val="000000"/>
        </w:rPr>
        <w:t>Programme</w:t>
      </w:r>
    </w:p>
    <w:p w14:paraId="24CF1FE7" w14:textId="77777777" w:rsidR="00FA0A6F" w:rsidRPr="00D876F4" w:rsidRDefault="00FA0A6F" w:rsidP="00720D71">
      <w:pPr>
        <w:rPr>
          <w:rFonts w:ascii="Garamond" w:hAnsi="Garamond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5697"/>
      </w:tblGrid>
      <w:tr w:rsidR="00E34DF3" w:rsidRPr="00D876F4" w14:paraId="3BEE373B" w14:textId="77777777">
        <w:tc>
          <w:tcPr>
            <w:tcW w:w="2963" w:type="dxa"/>
          </w:tcPr>
          <w:p w14:paraId="3907A4CE" w14:textId="77777777" w:rsidR="00DB495A" w:rsidRPr="00D876F4" w:rsidRDefault="00997A69" w:rsidP="00F12B9A">
            <w:pPr>
              <w:rPr>
                <w:rFonts w:ascii="Garamond" w:hAnsi="Garamond"/>
                <w:color w:val="000000"/>
              </w:rPr>
            </w:pPr>
            <w:r w:rsidRPr="00D876F4">
              <w:rPr>
                <w:rFonts w:ascii="Garamond" w:hAnsi="Garamond"/>
                <w:color w:val="000000"/>
              </w:rPr>
              <w:t>Provisional Title of Thesis / Area of Research</w:t>
            </w:r>
          </w:p>
        </w:tc>
        <w:tc>
          <w:tcPr>
            <w:tcW w:w="5785" w:type="dxa"/>
          </w:tcPr>
          <w:p w14:paraId="754A3C0A" w14:textId="77777777" w:rsidR="00E34DF3" w:rsidRPr="00D876F4" w:rsidRDefault="00E34DF3" w:rsidP="00F12B9A">
            <w:pPr>
              <w:rPr>
                <w:rFonts w:ascii="Garamond" w:hAnsi="Garamond"/>
                <w:b/>
                <w:color w:val="000000"/>
              </w:rPr>
            </w:pPr>
          </w:p>
        </w:tc>
      </w:tr>
      <w:tr w:rsidR="00C311E7" w:rsidRPr="00D876F4" w14:paraId="2B7BBF05" w14:textId="77777777">
        <w:tc>
          <w:tcPr>
            <w:tcW w:w="2963" w:type="dxa"/>
          </w:tcPr>
          <w:p w14:paraId="3CC9A5FB" w14:textId="77777777" w:rsidR="00C311E7" w:rsidRPr="00D876F4" w:rsidRDefault="00C311E7" w:rsidP="00F12B9A">
            <w:pPr>
              <w:rPr>
                <w:rFonts w:ascii="Garamond" w:hAnsi="Garamond"/>
                <w:color w:val="000000"/>
              </w:rPr>
            </w:pPr>
            <w:r w:rsidRPr="00D876F4">
              <w:rPr>
                <w:rFonts w:ascii="Garamond" w:hAnsi="Garamond"/>
                <w:color w:val="000000"/>
              </w:rPr>
              <w:t xml:space="preserve">Supervisor </w:t>
            </w:r>
          </w:p>
        </w:tc>
        <w:tc>
          <w:tcPr>
            <w:tcW w:w="5785" w:type="dxa"/>
          </w:tcPr>
          <w:p w14:paraId="1EF155F8" w14:textId="77777777" w:rsidR="00C311E7" w:rsidRPr="00D876F4" w:rsidRDefault="00C311E7" w:rsidP="00F12B9A">
            <w:pPr>
              <w:rPr>
                <w:rFonts w:ascii="Garamond" w:hAnsi="Garamond"/>
                <w:b/>
                <w:color w:val="000000"/>
              </w:rPr>
            </w:pPr>
          </w:p>
        </w:tc>
      </w:tr>
      <w:tr w:rsidR="00C311E7" w:rsidRPr="00D876F4" w14:paraId="5A99E5AB" w14:textId="77777777">
        <w:tc>
          <w:tcPr>
            <w:tcW w:w="2963" w:type="dxa"/>
          </w:tcPr>
          <w:p w14:paraId="455BF7EF" w14:textId="70549C68" w:rsidR="00C311E7" w:rsidRPr="00D876F4" w:rsidRDefault="00C311E7" w:rsidP="00237316">
            <w:pPr>
              <w:rPr>
                <w:rFonts w:ascii="Garamond" w:hAnsi="Garamond"/>
                <w:color w:val="000000"/>
              </w:rPr>
            </w:pPr>
            <w:r w:rsidRPr="00D876F4">
              <w:rPr>
                <w:rFonts w:ascii="Garamond" w:hAnsi="Garamond"/>
                <w:color w:val="000000"/>
              </w:rPr>
              <w:t xml:space="preserve">Co-Supervisor </w:t>
            </w:r>
            <w:r w:rsidR="007F13D1" w:rsidRPr="00D876F4">
              <w:rPr>
                <w:rFonts w:ascii="Garamond" w:hAnsi="Garamond"/>
                <w:i/>
                <w:color w:val="000000"/>
              </w:rPr>
              <w:t>(if applicable)</w:t>
            </w:r>
          </w:p>
        </w:tc>
        <w:tc>
          <w:tcPr>
            <w:tcW w:w="5785" w:type="dxa"/>
          </w:tcPr>
          <w:p w14:paraId="744372D9" w14:textId="77777777" w:rsidR="00C311E7" w:rsidRPr="00D876F4" w:rsidRDefault="00C311E7" w:rsidP="00F12B9A">
            <w:pPr>
              <w:rPr>
                <w:rFonts w:ascii="Garamond" w:hAnsi="Garamond"/>
                <w:b/>
                <w:color w:val="000000"/>
              </w:rPr>
            </w:pPr>
          </w:p>
        </w:tc>
      </w:tr>
      <w:tr w:rsidR="00E34DF3" w:rsidRPr="00D876F4" w14:paraId="0EA29937" w14:textId="77777777">
        <w:tc>
          <w:tcPr>
            <w:tcW w:w="2963" w:type="dxa"/>
          </w:tcPr>
          <w:p w14:paraId="5D0CAE41" w14:textId="77777777" w:rsidR="00A248CA" w:rsidRPr="00774AF4" w:rsidRDefault="00A248CA" w:rsidP="00A248CA">
            <w:pPr>
              <w:rPr>
                <w:rFonts w:ascii="Garamond" w:hAnsi="Garamond"/>
                <w:i/>
                <w:color w:val="000000"/>
              </w:rPr>
            </w:pPr>
            <w:r w:rsidRPr="00D876F4">
              <w:rPr>
                <w:rFonts w:ascii="Garamond" w:hAnsi="Garamond"/>
                <w:color w:val="000000"/>
              </w:rPr>
              <w:t>Supervisory Team</w:t>
            </w:r>
            <w:r w:rsidR="007F13D1" w:rsidRPr="00D876F4">
              <w:rPr>
                <w:rFonts w:ascii="Garamond" w:hAnsi="Garamond"/>
                <w:color w:val="000000"/>
              </w:rPr>
              <w:t xml:space="preserve"> </w:t>
            </w:r>
            <w:r w:rsidR="007F13D1" w:rsidRPr="00D876F4">
              <w:rPr>
                <w:rFonts w:ascii="Garamond" w:hAnsi="Garamond"/>
                <w:i/>
                <w:color w:val="000000"/>
              </w:rPr>
              <w:t>(if applicable)</w:t>
            </w:r>
          </w:p>
        </w:tc>
        <w:tc>
          <w:tcPr>
            <w:tcW w:w="5785" w:type="dxa"/>
          </w:tcPr>
          <w:p w14:paraId="4A85EB59" w14:textId="77777777" w:rsidR="00E34DF3" w:rsidRPr="00D876F4" w:rsidRDefault="00E34DF3" w:rsidP="00F12B9A">
            <w:pPr>
              <w:rPr>
                <w:rFonts w:ascii="Garamond" w:hAnsi="Garamond"/>
                <w:b/>
                <w:color w:val="000000"/>
              </w:rPr>
            </w:pPr>
          </w:p>
        </w:tc>
      </w:tr>
      <w:tr w:rsidR="00E34DF3" w:rsidRPr="00D876F4" w14:paraId="6A6A62A1" w14:textId="77777777">
        <w:tc>
          <w:tcPr>
            <w:tcW w:w="2963" w:type="dxa"/>
          </w:tcPr>
          <w:p w14:paraId="0EDC8B54" w14:textId="77777777" w:rsidR="00257D48" w:rsidRPr="00774AF4" w:rsidRDefault="00237316" w:rsidP="00F12B9A">
            <w:pPr>
              <w:rPr>
                <w:rFonts w:ascii="Garamond" w:hAnsi="Garamond"/>
                <w:i/>
                <w:color w:val="000000"/>
              </w:rPr>
            </w:pPr>
            <w:r w:rsidRPr="00D876F4">
              <w:rPr>
                <w:rFonts w:ascii="Garamond" w:hAnsi="Garamond"/>
                <w:color w:val="000000"/>
              </w:rPr>
              <w:t xml:space="preserve">External Supervisor </w:t>
            </w:r>
            <w:r w:rsidR="007F13D1" w:rsidRPr="00D876F4">
              <w:rPr>
                <w:rFonts w:ascii="Garamond" w:hAnsi="Garamond"/>
                <w:i/>
                <w:color w:val="000000"/>
              </w:rPr>
              <w:t>(if applicable)</w:t>
            </w:r>
          </w:p>
        </w:tc>
        <w:tc>
          <w:tcPr>
            <w:tcW w:w="5785" w:type="dxa"/>
          </w:tcPr>
          <w:p w14:paraId="3DD9DFC5" w14:textId="77777777" w:rsidR="00E34DF3" w:rsidRPr="00D876F4" w:rsidRDefault="00E34DF3" w:rsidP="00F12B9A">
            <w:pPr>
              <w:rPr>
                <w:rFonts w:ascii="Garamond" w:hAnsi="Garamond"/>
                <w:b/>
                <w:color w:val="000000"/>
              </w:rPr>
            </w:pPr>
          </w:p>
        </w:tc>
      </w:tr>
      <w:tr w:rsidR="00F87BD6" w:rsidRPr="00D876F4" w14:paraId="0CBF583E" w14:textId="77777777">
        <w:tc>
          <w:tcPr>
            <w:tcW w:w="2963" w:type="dxa"/>
          </w:tcPr>
          <w:p w14:paraId="0E56A112" w14:textId="77777777" w:rsidR="00F87BD6" w:rsidRPr="00D876F4" w:rsidRDefault="00F87BD6" w:rsidP="005742AF">
            <w:pPr>
              <w:rPr>
                <w:rFonts w:ascii="Garamond" w:hAnsi="Garamond"/>
                <w:color w:val="000000"/>
              </w:rPr>
            </w:pPr>
            <w:r w:rsidRPr="00D876F4">
              <w:rPr>
                <w:rFonts w:ascii="Garamond" w:hAnsi="Garamond"/>
                <w:color w:val="000000"/>
              </w:rPr>
              <w:t>If Joint PhD state name of partner institution(s):</w:t>
            </w:r>
          </w:p>
        </w:tc>
        <w:tc>
          <w:tcPr>
            <w:tcW w:w="5785" w:type="dxa"/>
          </w:tcPr>
          <w:p w14:paraId="2C6DD634" w14:textId="77777777" w:rsidR="00F87BD6" w:rsidRPr="00D876F4" w:rsidRDefault="00F87BD6" w:rsidP="005742AF">
            <w:pPr>
              <w:rPr>
                <w:rFonts w:ascii="Garamond" w:hAnsi="Garamond"/>
                <w:b/>
                <w:color w:val="000000"/>
              </w:rPr>
            </w:pPr>
          </w:p>
        </w:tc>
      </w:tr>
    </w:tbl>
    <w:p w14:paraId="23A903B7" w14:textId="77777777" w:rsidR="00EE01B5" w:rsidRPr="00D876F4" w:rsidRDefault="00EE01B5" w:rsidP="00EE01B5">
      <w:pPr>
        <w:rPr>
          <w:rFonts w:ascii="Garamond" w:hAnsi="Garamond"/>
          <w:b/>
          <w:color w:val="000000"/>
        </w:rPr>
      </w:pPr>
    </w:p>
    <w:p w14:paraId="26003802" w14:textId="77777777" w:rsidR="0021576F" w:rsidRPr="00D876F4" w:rsidRDefault="00207B04" w:rsidP="00720D71">
      <w:pPr>
        <w:rPr>
          <w:rFonts w:ascii="Garamond" w:hAnsi="Garamond"/>
          <w:b/>
          <w:color w:val="000000"/>
        </w:rPr>
      </w:pPr>
      <w:r w:rsidRPr="00D876F4">
        <w:rPr>
          <w:rFonts w:ascii="Garamond" w:hAnsi="Garamond"/>
          <w:b/>
          <w:color w:val="000000"/>
        </w:rPr>
        <w:br w:type="page"/>
      </w:r>
      <w:r w:rsidR="00257D48" w:rsidRPr="00D876F4">
        <w:rPr>
          <w:rFonts w:ascii="Garamond" w:hAnsi="Garamond"/>
          <w:b/>
          <w:color w:val="000000"/>
        </w:rPr>
        <w:lastRenderedPageBreak/>
        <w:t>Induction</w:t>
      </w:r>
    </w:p>
    <w:p w14:paraId="717164DD" w14:textId="77777777" w:rsidR="00FA0A6F" w:rsidRPr="00D876F4" w:rsidRDefault="00FA0A6F" w:rsidP="00720D71">
      <w:pPr>
        <w:rPr>
          <w:rFonts w:ascii="Garamond" w:hAnsi="Garamond"/>
          <w:b/>
          <w:color w:val="00000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21576F" w:rsidRPr="00D876F4" w14:paraId="3539194D" w14:textId="77777777">
        <w:tc>
          <w:tcPr>
            <w:tcW w:w="9288" w:type="dxa"/>
          </w:tcPr>
          <w:p w14:paraId="26375EB5" w14:textId="546837E4" w:rsidR="0021576F" w:rsidRPr="00D876F4" w:rsidRDefault="006F6164" w:rsidP="00D10AE8">
            <w:pPr>
              <w:pBdr>
                <w:between w:val="single" w:sz="4" w:space="1" w:color="auto"/>
              </w:pBdr>
              <w:spacing w:line="480" w:lineRule="auto"/>
              <w:rPr>
                <w:rFonts w:ascii="Garamond" w:hAnsi="Garamond"/>
                <w:color w:val="000000"/>
              </w:rPr>
            </w:pPr>
            <w:r w:rsidRPr="00D876F4">
              <w:rPr>
                <w:rFonts w:ascii="Garamond" w:hAnsi="Garamond"/>
                <w:noProof/>
                <w:color w:val="00000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DBF4287" wp14:editId="4DA52ACF">
                      <wp:simplePos x="0" y="0"/>
                      <wp:positionH relativeFrom="column">
                        <wp:posOffset>4862830</wp:posOffset>
                      </wp:positionH>
                      <wp:positionV relativeFrom="paragraph">
                        <wp:posOffset>55880</wp:posOffset>
                      </wp:positionV>
                      <wp:extent cx="228600" cy="114300"/>
                      <wp:effectExtent l="12700" t="5715" r="6350" b="13335"/>
                      <wp:wrapNone/>
                      <wp:docPr id="1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7B161" id="Rectangle 4" o:spid="_x0000_s1026" style="position:absolute;margin-left:382.9pt;margin-top:4.4pt;width:18pt;height:9p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"/>
                  </w:pict>
                </mc:Fallback>
              </mc:AlternateContent>
            </w:r>
            <w:r w:rsidRPr="00D876F4">
              <w:rPr>
                <w:rFonts w:ascii="Garamond" w:hAnsi="Garamond"/>
                <w:noProof/>
                <w:color w:val="00000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D67F57C" wp14:editId="3443A77C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55880</wp:posOffset>
                      </wp:positionV>
                      <wp:extent cx="228600" cy="120015"/>
                      <wp:effectExtent l="5715" t="5715" r="13335" b="7620"/>
                      <wp:wrapNone/>
                      <wp:docPr id="1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2860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48336" id="Rectangle 17" o:spid="_x0000_s1026" style="position:absolute;margin-left:297.6pt;margin-top:4.4pt;width:18pt;height:9.45p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"/>
                  </w:pict>
                </mc:Fallback>
              </mc:AlternateContent>
            </w:r>
            <w:r w:rsidR="0021576F" w:rsidRPr="00D876F4">
              <w:rPr>
                <w:rFonts w:ascii="Garamond" w:hAnsi="Garamond"/>
                <w:color w:val="000000"/>
              </w:rPr>
              <w:t xml:space="preserve"> Did you attend the</w:t>
            </w:r>
            <w:r w:rsidR="002B6FA1" w:rsidRPr="00D876F4">
              <w:rPr>
                <w:rFonts w:ascii="Garamond" w:hAnsi="Garamond"/>
                <w:color w:val="000000"/>
              </w:rPr>
              <w:t xml:space="preserve"> University </w:t>
            </w:r>
            <w:r w:rsidR="0021576F" w:rsidRPr="00D876F4">
              <w:rPr>
                <w:rFonts w:ascii="Garamond" w:hAnsi="Garamond"/>
                <w:color w:val="000000"/>
              </w:rPr>
              <w:t xml:space="preserve">Induction Programme?   Yes                          No </w:t>
            </w:r>
          </w:p>
        </w:tc>
      </w:tr>
      <w:tr w:rsidR="0038160A" w:rsidRPr="00D876F4" w14:paraId="6633E095" w14:textId="77777777" w:rsidTr="0038160A">
        <w:tc>
          <w:tcPr>
            <w:tcW w:w="9288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640"/>
            </w:tblGrid>
            <w:tr w:rsidR="0038160A" w:rsidRPr="00D876F4" w14:paraId="1637488A" w14:textId="77777777" w:rsidTr="0038160A">
              <w:tc>
                <w:tcPr>
                  <w:tcW w:w="8640" w:type="dxa"/>
                </w:tcPr>
                <w:p w14:paraId="6A8C66C0" w14:textId="77777777" w:rsidR="0038160A" w:rsidRPr="00D876F4" w:rsidRDefault="00EC1E31" w:rsidP="0038160A">
                  <w:pPr>
                    <w:pStyle w:val="ListParagraph"/>
                    <w:spacing w:after="0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D876F4">
                    <w:rPr>
                      <w:rFonts w:ascii="Garamond" w:hAnsi="Garamond"/>
                      <w:sz w:val="24"/>
                      <w:szCs w:val="24"/>
                    </w:rPr>
                    <w:t xml:space="preserve">Have you received a formal letter of offer from the Dean </w:t>
                  </w:r>
                  <w:r w:rsidR="00CA29AB">
                    <w:rPr>
                      <w:rFonts w:ascii="Garamond" w:hAnsi="Garamond"/>
                      <w:sz w:val="24"/>
                      <w:szCs w:val="24"/>
                    </w:rPr>
                    <w:t>of</w:t>
                  </w:r>
                  <w:r w:rsidRPr="00D876F4">
                    <w:rPr>
                      <w:rFonts w:ascii="Garamond" w:hAnsi="Garamond"/>
                      <w:sz w:val="24"/>
                      <w:szCs w:val="24"/>
                    </w:rPr>
                    <w:t xml:space="preserve"> Graduate Studies</w:t>
                  </w:r>
                  <w:r w:rsidR="00F73F24">
                    <w:rPr>
                      <w:rFonts w:ascii="Garamond" w:hAnsi="Garamond"/>
                      <w:sz w:val="24"/>
                      <w:szCs w:val="24"/>
                    </w:rPr>
                    <w:t xml:space="preserve">, </w:t>
                  </w:r>
                  <w:r w:rsidRPr="00D876F4">
                    <w:rPr>
                      <w:rFonts w:ascii="Garamond" w:hAnsi="Garamond"/>
                      <w:sz w:val="24"/>
                      <w:szCs w:val="24"/>
                    </w:rPr>
                    <w:t>and agree the contents are correct?</w:t>
                  </w:r>
                </w:p>
                <w:p w14:paraId="274ED467" w14:textId="7DDB7693" w:rsidR="0038160A" w:rsidRPr="00D876F4" w:rsidRDefault="006F6164" w:rsidP="0038160A">
                  <w:pPr>
                    <w:pBdr>
                      <w:between w:val="single" w:sz="4" w:space="1" w:color="auto"/>
                    </w:pBdr>
                    <w:rPr>
                      <w:rFonts w:ascii="Garamond" w:hAnsi="Garamond"/>
                      <w:color w:val="000000"/>
                    </w:rPr>
                  </w:pPr>
                  <w:r w:rsidRPr="00D876F4">
                    <w:rPr>
                      <w:rFonts w:ascii="Garamond" w:hAnsi="Garamond"/>
                      <w:noProof/>
                      <w:color w:val="000000"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 wp14:anchorId="3841519E" wp14:editId="083BEC0D">
                            <wp:simplePos x="0" y="0"/>
                            <wp:positionH relativeFrom="column">
                              <wp:posOffset>3886200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228600" cy="114300"/>
                            <wp:effectExtent l="9525" t="10795" r="9525" b="8255"/>
                            <wp:wrapNone/>
                            <wp:docPr id="10" name="Rectangle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0" y="0"/>
                                      <a:ext cx="2286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E007134" id="Rectangle 22" o:spid="_x0000_s1026" style="position:absolute;margin-left:306pt;margin-top:1.75pt;width:18pt;height:9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"/>
                        </w:pict>
                      </mc:Fallback>
                    </mc:AlternateContent>
                  </w:r>
                  <w:r w:rsidRPr="00D876F4">
                    <w:rPr>
                      <w:rFonts w:ascii="Garamond" w:hAnsi="Garamond"/>
                      <w:noProof/>
                      <w:color w:val="000000"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 wp14:anchorId="3CE4DD63" wp14:editId="4D108A26">
                            <wp:simplePos x="0" y="0"/>
                            <wp:positionH relativeFrom="column">
                              <wp:posOffset>2858770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228600" cy="114300"/>
                            <wp:effectExtent l="10795" t="12700" r="8255" b="6350"/>
                            <wp:wrapNone/>
                            <wp:docPr id="9" name="Rectangl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0" y="0"/>
                                      <a:ext cx="2286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2E3F3AE" id="Rectangle 21" o:spid="_x0000_s1026" style="position:absolute;margin-left:225.1pt;margin-top:1.9pt;width:18pt;height:9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"/>
                        </w:pict>
                      </mc:Fallback>
                    </mc:AlternateContent>
                  </w:r>
                  <w:r w:rsidR="0038160A" w:rsidRPr="00D876F4">
                    <w:rPr>
                      <w:rFonts w:ascii="Garamond" w:hAnsi="Garamond"/>
                      <w:color w:val="000000"/>
                    </w:rPr>
                    <w:tab/>
                  </w:r>
                  <w:r w:rsidR="0038160A" w:rsidRPr="00D876F4">
                    <w:rPr>
                      <w:rFonts w:ascii="Garamond" w:hAnsi="Garamond"/>
                      <w:color w:val="000000"/>
                    </w:rPr>
                    <w:tab/>
                  </w:r>
                  <w:r w:rsidR="0038160A" w:rsidRPr="00D876F4">
                    <w:rPr>
                      <w:rFonts w:ascii="Garamond" w:hAnsi="Garamond"/>
                      <w:color w:val="000000"/>
                    </w:rPr>
                    <w:tab/>
                  </w:r>
                  <w:r w:rsidR="0038160A" w:rsidRPr="00D876F4">
                    <w:rPr>
                      <w:rFonts w:ascii="Garamond" w:hAnsi="Garamond"/>
                      <w:color w:val="000000"/>
                    </w:rPr>
                    <w:tab/>
                  </w:r>
                  <w:r w:rsidR="0038160A" w:rsidRPr="00D876F4">
                    <w:rPr>
                      <w:rFonts w:ascii="Garamond" w:hAnsi="Garamond"/>
                      <w:color w:val="000000"/>
                    </w:rPr>
                    <w:tab/>
                    <w:t xml:space="preserve">    Yes                          No </w:t>
                  </w:r>
                </w:p>
              </w:tc>
            </w:tr>
          </w:tbl>
          <w:p w14:paraId="61E696CB" w14:textId="77777777" w:rsidR="0038160A" w:rsidRPr="00D876F4" w:rsidRDefault="0038160A" w:rsidP="0038160A">
            <w:pPr>
              <w:rPr>
                <w:rFonts w:ascii="Garamond" w:hAnsi="Garamond"/>
                <w:color w:val="000000"/>
              </w:rPr>
            </w:pPr>
          </w:p>
        </w:tc>
      </w:tr>
      <w:tr w:rsidR="0021576F" w:rsidRPr="00D876F4" w14:paraId="777553D0" w14:textId="77777777">
        <w:tc>
          <w:tcPr>
            <w:tcW w:w="9288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640"/>
            </w:tblGrid>
            <w:tr w:rsidR="007242C5" w:rsidRPr="00D876F4" w14:paraId="7EFC7BFF" w14:textId="77777777">
              <w:tc>
                <w:tcPr>
                  <w:tcW w:w="8640" w:type="dxa"/>
                </w:tcPr>
                <w:p w14:paraId="6F3B911D" w14:textId="77777777" w:rsidR="0038160A" w:rsidRPr="00D876F4" w:rsidRDefault="0038160A" w:rsidP="0038160A">
                  <w:pPr>
                    <w:pStyle w:val="ListParagraph"/>
                    <w:spacing w:after="0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D876F4">
                    <w:rPr>
                      <w:rFonts w:ascii="Garamond" w:hAnsi="Garamond"/>
                      <w:sz w:val="24"/>
                      <w:szCs w:val="24"/>
                    </w:rPr>
                    <w:t>D</w:t>
                  </w:r>
                  <w:r w:rsidR="00D4477A" w:rsidRPr="00D876F4">
                    <w:rPr>
                      <w:rFonts w:ascii="Garamond" w:hAnsi="Garamond"/>
                      <w:sz w:val="24"/>
                      <w:szCs w:val="24"/>
                    </w:rPr>
                    <w:t>o you agree to be bo</w:t>
                  </w:r>
                  <w:r w:rsidR="009C7495">
                    <w:rPr>
                      <w:rFonts w:ascii="Garamond" w:hAnsi="Garamond"/>
                      <w:sz w:val="24"/>
                      <w:szCs w:val="24"/>
                    </w:rPr>
                    <w:t xml:space="preserve">und by the academic rules &amp; </w:t>
                  </w:r>
                  <w:r w:rsidR="00D4477A" w:rsidRPr="00D876F4">
                    <w:rPr>
                      <w:rFonts w:ascii="Garamond" w:hAnsi="Garamond"/>
                      <w:sz w:val="24"/>
                      <w:szCs w:val="24"/>
                    </w:rPr>
                    <w:t>r</w:t>
                  </w:r>
                  <w:r w:rsidRPr="00D876F4">
                    <w:rPr>
                      <w:rFonts w:ascii="Garamond" w:hAnsi="Garamond"/>
                      <w:sz w:val="24"/>
                      <w:szCs w:val="24"/>
                    </w:rPr>
                    <w:t xml:space="preserve">egulations of the </w:t>
                  </w:r>
                  <w:r w:rsidR="00EC1E31" w:rsidRPr="00D876F4">
                    <w:rPr>
                      <w:rFonts w:ascii="Garamond" w:hAnsi="Garamond"/>
                      <w:sz w:val="24"/>
                      <w:szCs w:val="24"/>
                    </w:rPr>
                    <w:t>Maynooth University</w:t>
                  </w:r>
                  <w:r w:rsidRPr="00D876F4">
                    <w:rPr>
                      <w:rFonts w:ascii="Garamond" w:hAnsi="Garamond"/>
                      <w:sz w:val="24"/>
                      <w:szCs w:val="24"/>
                    </w:rPr>
                    <w:t>, a</w:t>
                  </w:r>
                  <w:r w:rsidR="00B032C9" w:rsidRPr="00D876F4">
                    <w:rPr>
                      <w:rFonts w:ascii="Garamond" w:hAnsi="Garamond"/>
                      <w:sz w:val="24"/>
                      <w:szCs w:val="24"/>
                    </w:rPr>
                    <w:t>vailable on</w:t>
                  </w:r>
                  <w:r w:rsidR="00CA29AB">
                    <w:rPr>
                      <w:rFonts w:ascii="Garamond" w:hAnsi="Garamond"/>
                      <w:sz w:val="24"/>
                      <w:szCs w:val="24"/>
                      <w:lang w:val="en-IE"/>
                    </w:rPr>
                    <w:t xml:space="preserve"> the Graduate S</w:t>
                  </w:r>
                  <w:r w:rsidR="00F73F24">
                    <w:rPr>
                      <w:rFonts w:ascii="Garamond" w:hAnsi="Garamond"/>
                      <w:sz w:val="24"/>
                      <w:szCs w:val="24"/>
                      <w:lang w:val="en-IE"/>
                    </w:rPr>
                    <w:t>tudies M</w:t>
                  </w:r>
                  <w:r w:rsidR="00D4477A" w:rsidRPr="00D876F4">
                    <w:rPr>
                      <w:rFonts w:ascii="Garamond" w:hAnsi="Garamond"/>
                      <w:sz w:val="24"/>
                      <w:szCs w:val="24"/>
                      <w:lang w:val="en-IE"/>
                    </w:rPr>
                    <w:t>oodle page</w:t>
                  </w:r>
                  <w:r w:rsidR="00EC1E31" w:rsidRPr="00D876F4">
                    <w:rPr>
                      <w:rFonts w:ascii="Garamond" w:hAnsi="Garamond"/>
                      <w:sz w:val="24"/>
                      <w:szCs w:val="24"/>
                    </w:rPr>
                    <w:t>?</w:t>
                  </w:r>
                </w:p>
                <w:p w14:paraId="5B3AEF55" w14:textId="6CCB59EC" w:rsidR="007242C5" w:rsidRPr="00D876F4" w:rsidRDefault="006F6164" w:rsidP="00D10AE8">
                  <w:pPr>
                    <w:pBdr>
                      <w:between w:val="single" w:sz="4" w:space="1" w:color="auto"/>
                    </w:pBdr>
                    <w:rPr>
                      <w:rFonts w:ascii="Garamond" w:hAnsi="Garamond"/>
                      <w:color w:val="000000"/>
                    </w:rPr>
                  </w:pPr>
                  <w:r w:rsidRPr="00D876F4">
                    <w:rPr>
                      <w:rFonts w:ascii="Garamond" w:hAnsi="Garamond"/>
                      <w:noProof/>
                      <w:color w:val="000000"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632" behindDoc="0" locked="0" layoutInCell="1" allowOverlap="1" wp14:anchorId="330DE147" wp14:editId="61574A54">
                            <wp:simplePos x="0" y="0"/>
                            <wp:positionH relativeFrom="column">
                              <wp:posOffset>3886200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228600" cy="114300"/>
                            <wp:effectExtent l="9525" t="11430" r="9525" b="7620"/>
                            <wp:wrapNone/>
                            <wp:docPr id="8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0" y="0"/>
                                      <a:ext cx="2286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C98E82F" id="Rectangle 6" o:spid="_x0000_s1026" style="position:absolute;margin-left:306pt;margin-top:1.75pt;width:18pt;height:9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"/>
                        </w:pict>
                      </mc:Fallback>
                    </mc:AlternateContent>
                  </w:r>
                  <w:r w:rsidRPr="00D876F4">
                    <w:rPr>
                      <w:rFonts w:ascii="Garamond" w:hAnsi="Garamond"/>
                      <w:noProof/>
                      <w:color w:val="000000"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608" behindDoc="0" locked="0" layoutInCell="1" allowOverlap="1" wp14:anchorId="3688311E" wp14:editId="0C297CC3">
                            <wp:simplePos x="0" y="0"/>
                            <wp:positionH relativeFrom="column">
                              <wp:posOffset>2858770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228600" cy="114300"/>
                            <wp:effectExtent l="10795" t="13335" r="8255" b="5715"/>
                            <wp:wrapNone/>
                            <wp:docPr id="7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0" y="0"/>
                                      <a:ext cx="2286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AFAFC70" id="Rectangle 5" o:spid="_x0000_s1026" style="position:absolute;margin-left:225.1pt;margin-top:1.9pt;width:18pt;height:9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"/>
                        </w:pict>
                      </mc:Fallback>
                    </mc:AlternateContent>
                  </w:r>
                  <w:r w:rsidR="007242C5" w:rsidRPr="00D876F4">
                    <w:rPr>
                      <w:rFonts w:ascii="Garamond" w:hAnsi="Garamond"/>
                      <w:color w:val="000000"/>
                    </w:rPr>
                    <w:tab/>
                  </w:r>
                  <w:r w:rsidR="007242C5" w:rsidRPr="00D876F4">
                    <w:rPr>
                      <w:rFonts w:ascii="Garamond" w:hAnsi="Garamond"/>
                      <w:color w:val="000000"/>
                    </w:rPr>
                    <w:tab/>
                  </w:r>
                  <w:r w:rsidR="007242C5" w:rsidRPr="00D876F4">
                    <w:rPr>
                      <w:rFonts w:ascii="Garamond" w:hAnsi="Garamond"/>
                      <w:color w:val="000000"/>
                    </w:rPr>
                    <w:tab/>
                  </w:r>
                  <w:r w:rsidR="007242C5" w:rsidRPr="00D876F4">
                    <w:rPr>
                      <w:rFonts w:ascii="Garamond" w:hAnsi="Garamond"/>
                      <w:color w:val="000000"/>
                    </w:rPr>
                    <w:tab/>
                  </w:r>
                  <w:r w:rsidR="007242C5" w:rsidRPr="00D876F4">
                    <w:rPr>
                      <w:rFonts w:ascii="Garamond" w:hAnsi="Garamond"/>
                      <w:color w:val="000000"/>
                    </w:rPr>
                    <w:tab/>
                    <w:t xml:space="preserve">    Yes                          No </w:t>
                  </w:r>
                </w:p>
              </w:tc>
            </w:tr>
          </w:tbl>
          <w:p w14:paraId="372DE9F6" w14:textId="77777777" w:rsidR="0021576F" w:rsidRPr="00D876F4" w:rsidRDefault="0021576F" w:rsidP="00CC5BD2">
            <w:pPr>
              <w:rPr>
                <w:rFonts w:ascii="Garamond" w:hAnsi="Garamond"/>
                <w:color w:val="000000"/>
              </w:rPr>
            </w:pPr>
          </w:p>
        </w:tc>
      </w:tr>
      <w:tr w:rsidR="00AD52EC" w:rsidRPr="00D876F4" w14:paraId="65D319BD" w14:textId="77777777">
        <w:tc>
          <w:tcPr>
            <w:tcW w:w="9288" w:type="dxa"/>
          </w:tcPr>
          <w:p w14:paraId="6B1D3D68" w14:textId="77777777" w:rsidR="00AD52EC" w:rsidRPr="00D876F4" w:rsidRDefault="00AD52EC" w:rsidP="00CC5BD2">
            <w:pPr>
              <w:rPr>
                <w:rFonts w:ascii="Garamond" w:hAnsi="Garamond"/>
                <w:color w:val="000000"/>
              </w:rPr>
            </w:pPr>
            <w:r w:rsidRPr="00D876F4">
              <w:rPr>
                <w:rFonts w:ascii="Garamond" w:hAnsi="Garamond"/>
                <w:color w:val="000000"/>
              </w:rPr>
              <w:t xml:space="preserve">Did you receive </w:t>
            </w:r>
            <w:r w:rsidR="00F73F24">
              <w:rPr>
                <w:rFonts w:ascii="Garamond" w:hAnsi="Garamond"/>
                <w:color w:val="000000"/>
              </w:rPr>
              <w:t>access to the</w:t>
            </w:r>
            <w:r w:rsidRPr="00D876F4">
              <w:rPr>
                <w:rFonts w:ascii="Garamond" w:hAnsi="Garamond"/>
                <w:color w:val="000000"/>
              </w:rPr>
              <w:t xml:space="preserve"> </w:t>
            </w:r>
            <w:r w:rsidR="00F73F24">
              <w:rPr>
                <w:rFonts w:ascii="Garamond" w:hAnsi="Garamond"/>
                <w:color w:val="000000"/>
              </w:rPr>
              <w:t>Biology Department Postgrad Moodle page</w:t>
            </w:r>
            <w:r w:rsidRPr="00D876F4">
              <w:rPr>
                <w:rFonts w:ascii="Garamond" w:hAnsi="Garamond"/>
                <w:color w:val="000000"/>
              </w:rPr>
              <w:t xml:space="preserve">? </w:t>
            </w:r>
          </w:p>
          <w:p w14:paraId="5BC9BFE2" w14:textId="6D9E8DB7" w:rsidR="00AD52EC" w:rsidRPr="00D876F4" w:rsidRDefault="006F6164" w:rsidP="00D10AE8">
            <w:pPr>
              <w:pBdr>
                <w:between w:val="single" w:sz="4" w:space="1" w:color="auto"/>
              </w:pBdr>
              <w:rPr>
                <w:rFonts w:ascii="Garamond" w:hAnsi="Garamond"/>
                <w:color w:val="000000"/>
              </w:rPr>
            </w:pPr>
            <w:r w:rsidRPr="00D876F4">
              <w:rPr>
                <w:rFonts w:ascii="Garamond" w:hAnsi="Garamond"/>
                <w:noProof/>
                <w:color w:val="00000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1D11AF3" wp14:editId="4CD39F99">
                      <wp:simplePos x="0" y="0"/>
                      <wp:positionH relativeFrom="column">
                        <wp:posOffset>3886200</wp:posOffset>
                      </wp:positionH>
                      <wp:positionV relativeFrom="paragraph">
                        <wp:posOffset>22225</wp:posOffset>
                      </wp:positionV>
                      <wp:extent cx="228600" cy="114300"/>
                      <wp:effectExtent l="7620" t="8255" r="11430" b="10795"/>
                      <wp:wrapNone/>
                      <wp:docPr id="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5AFAB" id="Rectangle 14" o:spid="_x0000_s1026" style="position:absolute;margin-left:306pt;margin-top:1.75pt;width:18pt;height:9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"/>
                  </w:pict>
                </mc:Fallback>
              </mc:AlternateContent>
            </w:r>
            <w:r w:rsidRPr="00D876F4">
              <w:rPr>
                <w:rFonts w:ascii="Garamond" w:hAnsi="Garamond"/>
                <w:noProof/>
                <w:color w:val="00000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E03A7F4" wp14:editId="59359E88">
                      <wp:simplePos x="0" y="0"/>
                      <wp:positionH relativeFrom="column">
                        <wp:posOffset>2858770</wp:posOffset>
                      </wp:positionH>
                      <wp:positionV relativeFrom="paragraph">
                        <wp:posOffset>24130</wp:posOffset>
                      </wp:positionV>
                      <wp:extent cx="228600" cy="114300"/>
                      <wp:effectExtent l="8890" t="10160" r="10160" b="8890"/>
                      <wp:wrapNone/>
                      <wp:docPr id="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45FED" id="Rectangle 13" o:spid="_x0000_s1026" style="position:absolute;margin-left:225.1pt;margin-top:1.9pt;width:18pt;height:9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"/>
                  </w:pict>
                </mc:Fallback>
              </mc:AlternateContent>
            </w:r>
            <w:r w:rsidR="00AD52EC" w:rsidRPr="00D876F4">
              <w:rPr>
                <w:rFonts w:ascii="Garamond" w:hAnsi="Garamond"/>
                <w:color w:val="000000"/>
              </w:rPr>
              <w:tab/>
            </w:r>
            <w:r w:rsidR="00AD52EC" w:rsidRPr="00D876F4">
              <w:rPr>
                <w:rFonts w:ascii="Garamond" w:hAnsi="Garamond"/>
                <w:color w:val="000000"/>
              </w:rPr>
              <w:tab/>
            </w:r>
            <w:r w:rsidR="00AD52EC" w:rsidRPr="00D876F4">
              <w:rPr>
                <w:rFonts w:ascii="Garamond" w:hAnsi="Garamond"/>
                <w:color w:val="000000"/>
              </w:rPr>
              <w:tab/>
            </w:r>
            <w:r w:rsidR="00AD52EC" w:rsidRPr="00D876F4">
              <w:rPr>
                <w:rFonts w:ascii="Garamond" w:hAnsi="Garamond"/>
                <w:color w:val="000000"/>
              </w:rPr>
              <w:tab/>
            </w:r>
            <w:r w:rsidR="00AD52EC" w:rsidRPr="00D876F4">
              <w:rPr>
                <w:rFonts w:ascii="Garamond" w:hAnsi="Garamond"/>
                <w:color w:val="000000"/>
              </w:rPr>
              <w:tab/>
              <w:t xml:space="preserve">    Yes                          No </w:t>
            </w:r>
          </w:p>
        </w:tc>
      </w:tr>
      <w:tr w:rsidR="00AD52EC" w:rsidRPr="00D876F4" w14:paraId="0C370724" w14:textId="77777777">
        <w:tc>
          <w:tcPr>
            <w:tcW w:w="9288" w:type="dxa"/>
          </w:tcPr>
          <w:p w14:paraId="6E8F634A" w14:textId="77777777" w:rsidR="00AD52EC" w:rsidRPr="00D876F4" w:rsidRDefault="00F73F24" w:rsidP="00CC5BD2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</w:t>
            </w:r>
            <w:r w:rsidR="002B6FA1" w:rsidRPr="00D876F4">
              <w:rPr>
                <w:rFonts w:ascii="Garamond" w:hAnsi="Garamond"/>
                <w:color w:val="000000"/>
              </w:rPr>
              <w:t>id you attend the D</w:t>
            </w:r>
            <w:r w:rsidR="00AD52EC" w:rsidRPr="00D876F4">
              <w:rPr>
                <w:rFonts w:ascii="Garamond" w:hAnsi="Garamond"/>
                <w:color w:val="000000"/>
              </w:rPr>
              <w:t>epartmental Induction programme</w:t>
            </w:r>
            <w:r>
              <w:rPr>
                <w:rFonts w:ascii="Garamond" w:hAnsi="Garamond"/>
                <w:color w:val="000000"/>
              </w:rPr>
              <w:t xml:space="preserve"> (or make contact with Postgrad coordinator if starting during term)</w:t>
            </w:r>
            <w:r w:rsidR="00AD52EC" w:rsidRPr="00D876F4">
              <w:rPr>
                <w:rFonts w:ascii="Garamond" w:hAnsi="Garamond"/>
                <w:color w:val="000000"/>
              </w:rPr>
              <w:t>?</w:t>
            </w:r>
          </w:p>
          <w:p w14:paraId="0DE102D9" w14:textId="2B1D5B21" w:rsidR="00AD52EC" w:rsidRPr="00D876F4" w:rsidRDefault="006F6164" w:rsidP="00CC5BD2">
            <w:pPr>
              <w:rPr>
                <w:rFonts w:ascii="Garamond" w:hAnsi="Garamond"/>
                <w:color w:val="000000"/>
              </w:rPr>
            </w:pPr>
            <w:r w:rsidRPr="00D876F4">
              <w:rPr>
                <w:rFonts w:ascii="Garamond" w:hAnsi="Garamond"/>
                <w:noProof/>
                <w:color w:val="00000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D4F2704" wp14:editId="51CC7124">
                      <wp:simplePos x="0" y="0"/>
                      <wp:positionH relativeFrom="column">
                        <wp:posOffset>3886200</wp:posOffset>
                      </wp:positionH>
                      <wp:positionV relativeFrom="paragraph">
                        <wp:posOffset>22225</wp:posOffset>
                      </wp:positionV>
                      <wp:extent cx="228600" cy="114300"/>
                      <wp:effectExtent l="7620" t="5080" r="11430" b="13970"/>
                      <wp:wrapNone/>
                      <wp:docPr id="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A9E13" id="Rectangle 16" o:spid="_x0000_s1026" style="position:absolute;margin-left:306pt;margin-top:1.75pt;width:18pt;height:9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"/>
                  </w:pict>
                </mc:Fallback>
              </mc:AlternateContent>
            </w:r>
            <w:r w:rsidRPr="00D876F4">
              <w:rPr>
                <w:rFonts w:ascii="Garamond" w:hAnsi="Garamond"/>
                <w:noProof/>
                <w:color w:val="00000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098832C" wp14:editId="0F122400">
                      <wp:simplePos x="0" y="0"/>
                      <wp:positionH relativeFrom="column">
                        <wp:posOffset>2858770</wp:posOffset>
                      </wp:positionH>
                      <wp:positionV relativeFrom="paragraph">
                        <wp:posOffset>24130</wp:posOffset>
                      </wp:positionV>
                      <wp:extent cx="228600" cy="114300"/>
                      <wp:effectExtent l="8890" t="6985" r="10160" b="12065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D724E" id="Rectangle 15" o:spid="_x0000_s1026" style="position:absolute;margin-left:225.1pt;margin-top:1.9pt;width:18pt;height:9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"/>
                  </w:pict>
                </mc:Fallback>
              </mc:AlternateContent>
            </w:r>
            <w:r w:rsidR="00AD52EC" w:rsidRPr="00D876F4">
              <w:rPr>
                <w:rFonts w:ascii="Garamond" w:hAnsi="Garamond"/>
                <w:color w:val="000000"/>
              </w:rPr>
              <w:tab/>
            </w:r>
            <w:r w:rsidR="00AD52EC" w:rsidRPr="00D876F4">
              <w:rPr>
                <w:rFonts w:ascii="Garamond" w:hAnsi="Garamond"/>
                <w:color w:val="000000"/>
              </w:rPr>
              <w:tab/>
            </w:r>
            <w:r w:rsidR="00AD52EC" w:rsidRPr="00D876F4">
              <w:rPr>
                <w:rFonts w:ascii="Garamond" w:hAnsi="Garamond"/>
                <w:color w:val="000000"/>
              </w:rPr>
              <w:tab/>
            </w:r>
            <w:r w:rsidR="00AD52EC" w:rsidRPr="00D876F4">
              <w:rPr>
                <w:rFonts w:ascii="Garamond" w:hAnsi="Garamond"/>
                <w:color w:val="000000"/>
              </w:rPr>
              <w:tab/>
            </w:r>
            <w:r w:rsidR="00AD52EC" w:rsidRPr="00D876F4">
              <w:rPr>
                <w:rFonts w:ascii="Garamond" w:hAnsi="Garamond"/>
                <w:color w:val="000000"/>
              </w:rPr>
              <w:tab/>
              <w:t xml:space="preserve">    Yes                          No </w:t>
            </w:r>
          </w:p>
        </w:tc>
      </w:tr>
      <w:tr w:rsidR="00F87BD6" w:rsidRPr="00D876F4" w14:paraId="0089C784" w14:textId="77777777">
        <w:tc>
          <w:tcPr>
            <w:tcW w:w="9288" w:type="dxa"/>
          </w:tcPr>
          <w:p w14:paraId="3619AE6B" w14:textId="77777777" w:rsidR="00F87BD6" w:rsidRPr="00D876F4" w:rsidRDefault="00F87BD6" w:rsidP="001F61FC">
            <w:pPr>
              <w:rPr>
                <w:rFonts w:ascii="Garamond" w:hAnsi="Garamond"/>
                <w:color w:val="000000"/>
              </w:rPr>
            </w:pPr>
            <w:r w:rsidRPr="00D876F4">
              <w:rPr>
                <w:rFonts w:ascii="Garamond" w:hAnsi="Garamond"/>
                <w:color w:val="000000"/>
              </w:rPr>
              <w:t>If Joint PhD, have you read and understood the Memorandum of Agreement governing your Joint PhD programme?</w:t>
            </w:r>
          </w:p>
          <w:p w14:paraId="12451D82" w14:textId="059FDA7F" w:rsidR="00F87BD6" w:rsidRPr="00D876F4" w:rsidRDefault="006F6164" w:rsidP="001F61FC">
            <w:pPr>
              <w:rPr>
                <w:rFonts w:ascii="Garamond" w:hAnsi="Garamond"/>
                <w:color w:val="000000"/>
              </w:rPr>
            </w:pPr>
            <w:r w:rsidRPr="00D876F4">
              <w:rPr>
                <w:rFonts w:ascii="Garamond" w:hAnsi="Garamond"/>
                <w:noProof/>
                <w:color w:val="00000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5ECE3BB" wp14:editId="43FE1607">
                      <wp:simplePos x="0" y="0"/>
                      <wp:positionH relativeFrom="column">
                        <wp:posOffset>3886200</wp:posOffset>
                      </wp:positionH>
                      <wp:positionV relativeFrom="paragraph">
                        <wp:posOffset>22225</wp:posOffset>
                      </wp:positionV>
                      <wp:extent cx="228600" cy="114300"/>
                      <wp:effectExtent l="7620" t="11430" r="11430" b="7620"/>
                      <wp:wrapNone/>
                      <wp:docPr id="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08665" id="Rectangle 19" o:spid="_x0000_s1026" style="position:absolute;margin-left:306pt;margin-top:1.75pt;width:18pt;height:9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"/>
                  </w:pict>
                </mc:Fallback>
              </mc:AlternateContent>
            </w:r>
            <w:r w:rsidRPr="00D876F4">
              <w:rPr>
                <w:rFonts w:ascii="Garamond" w:hAnsi="Garamond"/>
                <w:noProof/>
                <w:color w:val="00000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BE97858" wp14:editId="62F7AFF7">
                      <wp:simplePos x="0" y="0"/>
                      <wp:positionH relativeFrom="column">
                        <wp:posOffset>2858770</wp:posOffset>
                      </wp:positionH>
                      <wp:positionV relativeFrom="paragraph">
                        <wp:posOffset>24130</wp:posOffset>
                      </wp:positionV>
                      <wp:extent cx="228600" cy="114300"/>
                      <wp:effectExtent l="8890" t="13335" r="10160" b="5715"/>
                      <wp:wrapNone/>
                      <wp:docPr id="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070EE" id="Rectangle 18" o:spid="_x0000_s1026" style="position:absolute;margin-left:225.1pt;margin-top:1.9pt;width:18pt;height:9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"/>
                  </w:pict>
                </mc:Fallback>
              </mc:AlternateContent>
            </w:r>
            <w:r w:rsidR="00F87BD6" w:rsidRPr="00D876F4">
              <w:rPr>
                <w:rFonts w:ascii="Garamond" w:hAnsi="Garamond"/>
                <w:color w:val="000000"/>
              </w:rPr>
              <w:tab/>
            </w:r>
            <w:r w:rsidR="00F87BD6" w:rsidRPr="00D876F4">
              <w:rPr>
                <w:rFonts w:ascii="Garamond" w:hAnsi="Garamond"/>
                <w:color w:val="000000"/>
              </w:rPr>
              <w:tab/>
            </w:r>
            <w:r w:rsidR="00F87BD6" w:rsidRPr="00D876F4">
              <w:rPr>
                <w:rFonts w:ascii="Garamond" w:hAnsi="Garamond"/>
                <w:color w:val="000000"/>
              </w:rPr>
              <w:tab/>
            </w:r>
            <w:r w:rsidR="00F87BD6" w:rsidRPr="00D876F4">
              <w:rPr>
                <w:rFonts w:ascii="Garamond" w:hAnsi="Garamond"/>
                <w:color w:val="000000"/>
              </w:rPr>
              <w:tab/>
            </w:r>
            <w:r w:rsidR="00F87BD6" w:rsidRPr="00D876F4">
              <w:rPr>
                <w:rFonts w:ascii="Garamond" w:hAnsi="Garamond"/>
                <w:color w:val="000000"/>
              </w:rPr>
              <w:tab/>
              <w:t xml:space="preserve">    Yes                          No </w:t>
            </w:r>
          </w:p>
        </w:tc>
      </w:tr>
    </w:tbl>
    <w:p w14:paraId="40B7CAC6" w14:textId="77777777" w:rsidR="00207B04" w:rsidRPr="00D876F4" w:rsidRDefault="00207B04" w:rsidP="00720D71">
      <w:pPr>
        <w:rPr>
          <w:rFonts w:ascii="Garamond" w:hAnsi="Garamond"/>
          <w:b/>
          <w:color w:val="000000"/>
        </w:rPr>
      </w:pPr>
    </w:p>
    <w:p w14:paraId="65EAF422" w14:textId="77777777" w:rsidR="00BB3CF3" w:rsidRPr="00D876F4" w:rsidRDefault="00C311E7" w:rsidP="00B06BD1">
      <w:pPr>
        <w:rPr>
          <w:rFonts w:ascii="Garamond" w:hAnsi="Garamond"/>
          <w:b/>
          <w:color w:val="000000"/>
        </w:rPr>
      </w:pPr>
      <w:r w:rsidRPr="00D876F4">
        <w:rPr>
          <w:rFonts w:ascii="Garamond" w:hAnsi="Garamond"/>
          <w:b/>
          <w:color w:val="000000"/>
        </w:rPr>
        <w:t>Specific Programme</w:t>
      </w:r>
      <w:r w:rsidR="00B06BD1" w:rsidRPr="00D876F4">
        <w:rPr>
          <w:rFonts w:ascii="Garamond" w:hAnsi="Garamond"/>
          <w:b/>
          <w:color w:val="000000"/>
        </w:rPr>
        <w:t xml:space="preserve"> </w:t>
      </w:r>
    </w:p>
    <w:p w14:paraId="01A4985E" w14:textId="77777777" w:rsidR="00FA0A6F" w:rsidRPr="00D876F4" w:rsidRDefault="00FA0A6F" w:rsidP="00B06BD1">
      <w:pPr>
        <w:rPr>
          <w:rFonts w:ascii="Garamond" w:hAnsi="Garamond"/>
          <w:b/>
          <w:color w:val="00000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164"/>
        <w:gridCol w:w="3236"/>
      </w:tblGrid>
      <w:tr w:rsidR="000A0A33" w:rsidRPr="00D876F4" w14:paraId="68B2458D" w14:textId="77777777">
        <w:tc>
          <w:tcPr>
            <w:tcW w:w="3888" w:type="dxa"/>
          </w:tcPr>
          <w:p w14:paraId="227603B9" w14:textId="77777777" w:rsidR="00720D71" w:rsidRPr="00D876F4" w:rsidRDefault="003642EA" w:rsidP="00F12B9A">
            <w:pPr>
              <w:rPr>
                <w:rFonts w:ascii="Garamond" w:hAnsi="Garamond"/>
                <w:color w:val="000000"/>
              </w:rPr>
            </w:pPr>
            <w:r w:rsidRPr="00D876F4">
              <w:rPr>
                <w:rFonts w:ascii="Garamond" w:hAnsi="Garamond"/>
                <w:color w:val="000000"/>
              </w:rPr>
              <w:t xml:space="preserve">Proposed </w:t>
            </w:r>
            <w:r w:rsidR="00720D71" w:rsidRPr="00D876F4">
              <w:rPr>
                <w:rFonts w:ascii="Garamond" w:hAnsi="Garamond"/>
                <w:color w:val="000000"/>
              </w:rPr>
              <w:t>Module</w:t>
            </w:r>
            <w:r w:rsidR="00BB3CF3" w:rsidRPr="00D876F4">
              <w:rPr>
                <w:rFonts w:ascii="Garamond" w:hAnsi="Garamond"/>
                <w:color w:val="000000"/>
              </w:rPr>
              <w:t xml:space="preserve">s to be undertaken </w:t>
            </w:r>
            <w:r w:rsidR="00A248CA" w:rsidRPr="00D876F4">
              <w:rPr>
                <w:rFonts w:ascii="Garamond" w:hAnsi="Garamond"/>
                <w:color w:val="000000"/>
              </w:rPr>
              <w:t>during the Programme</w:t>
            </w:r>
          </w:p>
        </w:tc>
        <w:tc>
          <w:tcPr>
            <w:tcW w:w="2164" w:type="dxa"/>
          </w:tcPr>
          <w:p w14:paraId="2479A52E" w14:textId="77777777" w:rsidR="00720D71" w:rsidRPr="00D876F4" w:rsidRDefault="000A0A33" w:rsidP="00F12B9A">
            <w:pPr>
              <w:rPr>
                <w:rFonts w:ascii="Garamond" w:hAnsi="Garamond"/>
                <w:color w:val="000000"/>
              </w:rPr>
            </w:pPr>
            <w:r w:rsidRPr="00D876F4">
              <w:rPr>
                <w:rFonts w:ascii="Garamond" w:hAnsi="Garamond"/>
                <w:color w:val="000000"/>
              </w:rPr>
              <w:t>Transferable</w:t>
            </w:r>
            <w:r w:rsidR="00DB495A" w:rsidRPr="00D876F4">
              <w:rPr>
                <w:rFonts w:ascii="Garamond" w:hAnsi="Garamond"/>
                <w:color w:val="000000"/>
              </w:rPr>
              <w:t xml:space="preserve">  Modules+</w:t>
            </w:r>
            <w:r w:rsidRPr="00D876F4">
              <w:rPr>
                <w:rFonts w:ascii="Garamond" w:hAnsi="Garamond"/>
                <w:color w:val="000000"/>
              </w:rPr>
              <w:t xml:space="preserve"> </w:t>
            </w:r>
          </w:p>
        </w:tc>
        <w:tc>
          <w:tcPr>
            <w:tcW w:w="3236" w:type="dxa"/>
          </w:tcPr>
          <w:p w14:paraId="69C293F0" w14:textId="77777777" w:rsidR="00720D71" w:rsidRPr="00D876F4" w:rsidRDefault="000A0A33" w:rsidP="00EC1E31">
            <w:pPr>
              <w:rPr>
                <w:rFonts w:ascii="Garamond" w:hAnsi="Garamond"/>
                <w:color w:val="000000"/>
              </w:rPr>
            </w:pPr>
            <w:r w:rsidRPr="00D876F4">
              <w:rPr>
                <w:rFonts w:ascii="Garamond" w:hAnsi="Garamond"/>
                <w:color w:val="000000"/>
              </w:rPr>
              <w:t>Subject Specific</w:t>
            </w:r>
            <w:r w:rsidR="00EC1E31" w:rsidRPr="00D876F4">
              <w:rPr>
                <w:rFonts w:ascii="Garamond" w:hAnsi="Garamond"/>
                <w:color w:val="000000"/>
              </w:rPr>
              <w:t xml:space="preserve"> Modules</w:t>
            </w:r>
            <w:r w:rsidRPr="00D876F4">
              <w:rPr>
                <w:rFonts w:ascii="Garamond" w:hAnsi="Garamond"/>
                <w:color w:val="000000"/>
              </w:rPr>
              <w:t xml:space="preserve"> </w:t>
            </w:r>
          </w:p>
        </w:tc>
      </w:tr>
      <w:tr w:rsidR="000A0A33" w:rsidRPr="00D876F4" w14:paraId="65808F6A" w14:textId="77777777">
        <w:tc>
          <w:tcPr>
            <w:tcW w:w="3888" w:type="dxa"/>
          </w:tcPr>
          <w:p w14:paraId="1A230ED6" w14:textId="77777777" w:rsidR="00720D71" w:rsidRPr="00D876F4" w:rsidRDefault="00720D71" w:rsidP="00F12B9A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2164" w:type="dxa"/>
          </w:tcPr>
          <w:p w14:paraId="4DFCEEB3" w14:textId="77777777" w:rsidR="00720D71" w:rsidRPr="00D876F4" w:rsidRDefault="00720D71" w:rsidP="00F12B9A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3236" w:type="dxa"/>
          </w:tcPr>
          <w:p w14:paraId="7B5E2363" w14:textId="77777777" w:rsidR="00720D71" w:rsidRPr="00D876F4" w:rsidRDefault="00720D71" w:rsidP="00F12B9A">
            <w:pPr>
              <w:rPr>
                <w:rFonts w:ascii="Garamond" w:hAnsi="Garamond"/>
                <w:b/>
                <w:color w:val="000000"/>
              </w:rPr>
            </w:pPr>
          </w:p>
        </w:tc>
      </w:tr>
      <w:tr w:rsidR="000A0A33" w:rsidRPr="00D876F4" w14:paraId="44196913" w14:textId="77777777">
        <w:tc>
          <w:tcPr>
            <w:tcW w:w="3888" w:type="dxa"/>
          </w:tcPr>
          <w:p w14:paraId="100AB87E" w14:textId="77777777" w:rsidR="00720D71" w:rsidRPr="00D876F4" w:rsidRDefault="00720D71" w:rsidP="00F12B9A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2164" w:type="dxa"/>
          </w:tcPr>
          <w:p w14:paraId="06546B3B" w14:textId="77777777" w:rsidR="00720D71" w:rsidRPr="00D876F4" w:rsidRDefault="00720D71" w:rsidP="00F12B9A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3236" w:type="dxa"/>
          </w:tcPr>
          <w:p w14:paraId="6FA26569" w14:textId="77777777" w:rsidR="00720D71" w:rsidRPr="00D876F4" w:rsidRDefault="00720D71" w:rsidP="00F12B9A">
            <w:pPr>
              <w:rPr>
                <w:rFonts w:ascii="Garamond" w:hAnsi="Garamond"/>
                <w:b/>
                <w:color w:val="000000"/>
              </w:rPr>
            </w:pPr>
          </w:p>
        </w:tc>
      </w:tr>
      <w:tr w:rsidR="00A248CA" w:rsidRPr="00D876F4" w14:paraId="307E0FBB" w14:textId="77777777">
        <w:tc>
          <w:tcPr>
            <w:tcW w:w="3888" w:type="dxa"/>
          </w:tcPr>
          <w:p w14:paraId="1DE0E887" w14:textId="77777777" w:rsidR="00A248CA" w:rsidRPr="00D876F4" w:rsidRDefault="00A248CA" w:rsidP="005742AF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2164" w:type="dxa"/>
          </w:tcPr>
          <w:p w14:paraId="584548BA" w14:textId="77777777" w:rsidR="00A248CA" w:rsidRPr="00D876F4" w:rsidRDefault="00A248CA" w:rsidP="005742AF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3236" w:type="dxa"/>
          </w:tcPr>
          <w:p w14:paraId="7503DE8F" w14:textId="77777777" w:rsidR="00A248CA" w:rsidRPr="00D876F4" w:rsidRDefault="00A248CA" w:rsidP="005742AF">
            <w:pPr>
              <w:rPr>
                <w:rFonts w:ascii="Garamond" w:hAnsi="Garamond"/>
                <w:b/>
                <w:color w:val="000000"/>
              </w:rPr>
            </w:pPr>
          </w:p>
        </w:tc>
      </w:tr>
      <w:tr w:rsidR="00A248CA" w:rsidRPr="00D876F4" w14:paraId="2AB29083" w14:textId="77777777">
        <w:tc>
          <w:tcPr>
            <w:tcW w:w="3888" w:type="dxa"/>
          </w:tcPr>
          <w:p w14:paraId="6F2E5578" w14:textId="77777777" w:rsidR="00A248CA" w:rsidRPr="00D876F4" w:rsidRDefault="00A248CA" w:rsidP="005742AF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2164" w:type="dxa"/>
          </w:tcPr>
          <w:p w14:paraId="5F91C2F2" w14:textId="77777777" w:rsidR="00A248CA" w:rsidRPr="00D876F4" w:rsidRDefault="00A248CA" w:rsidP="005742AF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3236" w:type="dxa"/>
          </w:tcPr>
          <w:p w14:paraId="75F09C8C" w14:textId="77777777" w:rsidR="00A248CA" w:rsidRPr="00D876F4" w:rsidRDefault="00A248CA" w:rsidP="005742AF">
            <w:pPr>
              <w:rPr>
                <w:rFonts w:ascii="Garamond" w:hAnsi="Garamond"/>
                <w:b/>
                <w:color w:val="000000"/>
              </w:rPr>
            </w:pPr>
          </w:p>
        </w:tc>
      </w:tr>
      <w:tr w:rsidR="00A248CA" w:rsidRPr="00D876F4" w14:paraId="02E1891A" w14:textId="77777777">
        <w:tc>
          <w:tcPr>
            <w:tcW w:w="3888" w:type="dxa"/>
          </w:tcPr>
          <w:p w14:paraId="1F5EA990" w14:textId="77777777" w:rsidR="00A248CA" w:rsidRPr="00D876F4" w:rsidRDefault="00A248CA" w:rsidP="005742AF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2164" w:type="dxa"/>
          </w:tcPr>
          <w:p w14:paraId="0D9BC717" w14:textId="77777777" w:rsidR="00A248CA" w:rsidRPr="00D876F4" w:rsidRDefault="00A248CA" w:rsidP="005742AF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3236" w:type="dxa"/>
          </w:tcPr>
          <w:p w14:paraId="2C3185AA" w14:textId="77777777" w:rsidR="00A248CA" w:rsidRPr="00D876F4" w:rsidRDefault="00A248CA" w:rsidP="005742AF">
            <w:pPr>
              <w:rPr>
                <w:rFonts w:ascii="Garamond" w:hAnsi="Garamond"/>
                <w:b/>
                <w:color w:val="000000"/>
              </w:rPr>
            </w:pPr>
          </w:p>
        </w:tc>
      </w:tr>
      <w:tr w:rsidR="00A248CA" w:rsidRPr="00D876F4" w14:paraId="7E42F67B" w14:textId="77777777">
        <w:tc>
          <w:tcPr>
            <w:tcW w:w="3888" w:type="dxa"/>
          </w:tcPr>
          <w:p w14:paraId="215562B8" w14:textId="77777777" w:rsidR="00A248CA" w:rsidRPr="00D876F4" w:rsidRDefault="00A248CA" w:rsidP="005742AF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2164" w:type="dxa"/>
          </w:tcPr>
          <w:p w14:paraId="63B8F021" w14:textId="77777777" w:rsidR="00A248CA" w:rsidRPr="00D876F4" w:rsidRDefault="00A248CA" w:rsidP="005742AF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3236" w:type="dxa"/>
          </w:tcPr>
          <w:p w14:paraId="48E1172D" w14:textId="77777777" w:rsidR="00A248CA" w:rsidRPr="00D876F4" w:rsidRDefault="00A248CA" w:rsidP="005742AF">
            <w:pPr>
              <w:rPr>
                <w:rFonts w:ascii="Garamond" w:hAnsi="Garamond"/>
                <w:b/>
                <w:color w:val="000000"/>
              </w:rPr>
            </w:pPr>
          </w:p>
        </w:tc>
      </w:tr>
      <w:tr w:rsidR="00A248CA" w:rsidRPr="00D876F4" w14:paraId="230700E8" w14:textId="77777777">
        <w:tc>
          <w:tcPr>
            <w:tcW w:w="3888" w:type="dxa"/>
          </w:tcPr>
          <w:p w14:paraId="69F6C46B" w14:textId="77777777" w:rsidR="00A248CA" w:rsidRPr="00D876F4" w:rsidRDefault="00A248CA" w:rsidP="005742AF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2164" w:type="dxa"/>
          </w:tcPr>
          <w:p w14:paraId="3ADA20E7" w14:textId="77777777" w:rsidR="00A248CA" w:rsidRPr="00D876F4" w:rsidRDefault="00A248CA" w:rsidP="005742AF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3236" w:type="dxa"/>
          </w:tcPr>
          <w:p w14:paraId="5D2D0433" w14:textId="77777777" w:rsidR="00A248CA" w:rsidRPr="00D876F4" w:rsidRDefault="00A248CA" w:rsidP="005742AF">
            <w:pPr>
              <w:rPr>
                <w:rFonts w:ascii="Garamond" w:hAnsi="Garamond"/>
                <w:b/>
                <w:color w:val="000000"/>
              </w:rPr>
            </w:pPr>
          </w:p>
        </w:tc>
      </w:tr>
      <w:tr w:rsidR="00A248CA" w:rsidRPr="00D876F4" w14:paraId="55273506" w14:textId="77777777">
        <w:tc>
          <w:tcPr>
            <w:tcW w:w="3888" w:type="dxa"/>
          </w:tcPr>
          <w:p w14:paraId="5EBA78BB" w14:textId="77777777" w:rsidR="00A248CA" w:rsidRPr="00D876F4" w:rsidRDefault="00A248CA" w:rsidP="005742AF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2164" w:type="dxa"/>
          </w:tcPr>
          <w:p w14:paraId="32B67D78" w14:textId="77777777" w:rsidR="00A248CA" w:rsidRPr="00D876F4" w:rsidRDefault="00A248CA" w:rsidP="005742AF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3236" w:type="dxa"/>
          </w:tcPr>
          <w:p w14:paraId="1DF82EC6" w14:textId="77777777" w:rsidR="00A248CA" w:rsidRPr="00D876F4" w:rsidRDefault="00A248CA" w:rsidP="005742AF">
            <w:pPr>
              <w:rPr>
                <w:rFonts w:ascii="Garamond" w:hAnsi="Garamond"/>
                <w:b/>
                <w:color w:val="000000"/>
              </w:rPr>
            </w:pPr>
          </w:p>
        </w:tc>
      </w:tr>
      <w:tr w:rsidR="000A0A33" w:rsidRPr="00D876F4" w14:paraId="6CFCA651" w14:textId="77777777">
        <w:tc>
          <w:tcPr>
            <w:tcW w:w="3888" w:type="dxa"/>
          </w:tcPr>
          <w:p w14:paraId="5C2A11E0" w14:textId="77777777" w:rsidR="00720D71" w:rsidRPr="00D876F4" w:rsidRDefault="00720D71" w:rsidP="00F12B9A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2164" w:type="dxa"/>
          </w:tcPr>
          <w:p w14:paraId="54FCB164" w14:textId="77777777" w:rsidR="00720D71" w:rsidRPr="00D876F4" w:rsidRDefault="00720D71" w:rsidP="00F12B9A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3236" w:type="dxa"/>
          </w:tcPr>
          <w:p w14:paraId="7D2E1C32" w14:textId="77777777" w:rsidR="00720D71" w:rsidRPr="00D876F4" w:rsidRDefault="00720D71" w:rsidP="00F12B9A">
            <w:pPr>
              <w:rPr>
                <w:rFonts w:ascii="Garamond" w:hAnsi="Garamond"/>
                <w:b/>
                <w:color w:val="000000"/>
              </w:rPr>
            </w:pPr>
          </w:p>
        </w:tc>
      </w:tr>
      <w:tr w:rsidR="000A0A33" w:rsidRPr="00D876F4" w14:paraId="198C839C" w14:textId="77777777">
        <w:tc>
          <w:tcPr>
            <w:tcW w:w="3888" w:type="dxa"/>
          </w:tcPr>
          <w:p w14:paraId="338570E1" w14:textId="77777777" w:rsidR="00720D71" w:rsidRPr="00D876F4" w:rsidRDefault="00720D71" w:rsidP="00F12B9A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2164" w:type="dxa"/>
          </w:tcPr>
          <w:p w14:paraId="21484088" w14:textId="77777777" w:rsidR="00720D71" w:rsidRPr="00D876F4" w:rsidRDefault="00720D71" w:rsidP="00F12B9A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3236" w:type="dxa"/>
          </w:tcPr>
          <w:p w14:paraId="6BE05E3F" w14:textId="77777777" w:rsidR="00720D71" w:rsidRPr="00D876F4" w:rsidRDefault="00720D71" w:rsidP="00F12B9A">
            <w:pPr>
              <w:rPr>
                <w:rFonts w:ascii="Garamond" w:hAnsi="Garamond"/>
                <w:b/>
                <w:color w:val="000000"/>
              </w:rPr>
            </w:pPr>
          </w:p>
        </w:tc>
      </w:tr>
    </w:tbl>
    <w:p w14:paraId="3EA1C0BA" w14:textId="77777777" w:rsidR="00B20814" w:rsidRPr="00D876F4" w:rsidRDefault="00B20814" w:rsidP="00720D71">
      <w:pPr>
        <w:rPr>
          <w:rFonts w:ascii="Garamond" w:hAnsi="Garamond"/>
          <w:color w:val="000000"/>
        </w:rPr>
      </w:pPr>
    </w:p>
    <w:p w14:paraId="5E6B7D3B" w14:textId="77777777" w:rsidR="00B06BD1" w:rsidRPr="00D876F4" w:rsidRDefault="00C93B42" w:rsidP="00B06BD1">
      <w:pPr>
        <w:rPr>
          <w:rFonts w:ascii="Garamond" w:hAnsi="Garamond"/>
          <w:b/>
          <w:color w:val="000000"/>
        </w:rPr>
      </w:pPr>
      <w:r w:rsidRPr="00D876F4">
        <w:rPr>
          <w:rFonts w:ascii="Garamond" w:hAnsi="Garamond"/>
          <w:b/>
          <w:color w:val="000000"/>
        </w:rPr>
        <w:t>Modules to be C</w:t>
      </w:r>
      <w:r w:rsidR="00B06BD1" w:rsidRPr="00D876F4">
        <w:rPr>
          <w:rFonts w:ascii="Garamond" w:hAnsi="Garamond"/>
          <w:b/>
          <w:color w:val="000000"/>
        </w:rPr>
        <w:t>ompleted in Year One</w:t>
      </w:r>
    </w:p>
    <w:p w14:paraId="5CB01C38" w14:textId="77777777" w:rsidR="00B06BD1" w:rsidRPr="00D876F4" w:rsidRDefault="00B06BD1" w:rsidP="00B06BD1">
      <w:pPr>
        <w:rPr>
          <w:rFonts w:ascii="Garamond" w:hAnsi="Garamond"/>
          <w:b/>
          <w:color w:val="00000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164"/>
        <w:gridCol w:w="3236"/>
      </w:tblGrid>
      <w:tr w:rsidR="00EC1E31" w:rsidRPr="00D876F4" w14:paraId="4EC4AB4F" w14:textId="77777777">
        <w:tc>
          <w:tcPr>
            <w:tcW w:w="3888" w:type="dxa"/>
          </w:tcPr>
          <w:p w14:paraId="6B377DBD" w14:textId="77777777" w:rsidR="00EC1E31" w:rsidRPr="00D876F4" w:rsidRDefault="00EC1E31" w:rsidP="00D10AE8">
            <w:pPr>
              <w:rPr>
                <w:rFonts w:ascii="Garamond" w:hAnsi="Garamond"/>
                <w:color w:val="000000"/>
              </w:rPr>
            </w:pPr>
            <w:r w:rsidRPr="00D876F4">
              <w:rPr>
                <w:rFonts w:ascii="Garamond" w:hAnsi="Garamond"/>
                <w:color w:val="000000"/>
              </w:rPr>
              <w:t>Proposed Modules to be undertaken in Year One</w:t>
            </w:r>
          </w:p>
        </w:tc>
        <w:tc>
          <w:tcPr>
            <w:tcW w:w="2164" w:type="dxa"/>
          </w:tcPr>
          <w:p w14:paraId="4ADF9CFE" w14:textId="77777777" w:rsidR="00EC1E31" w:rsidRPr="00D876F4" w:rsidRDefault="00EC1E31" w:rsidP="005C5018">
            <w:pPr>
              <w:rPr>
                <w:rFonts w:ascii="Garamond" w:hAnsi="Garamond"/>
                <w:color w:val="000000"/>
              </w:rPr>
            </w:pPr>
            <w:r w:rsidRPr="00D876F4">
              <w:rPr>
                <w:rFonts w:ascii="Garamond" w:hAnsi="Garamond"/>
                <w:color w:val="000000"/>
              </w:rPr>
              <w:t xml:space="preserve">Transferable  Modules+ </w:t>
            </w:r>
          </w:p>
        </w:tc>
        <w:tc>
          <w:tcPr>
            <w:tcW w:w="3236" w:type="dxa"/>
          </w:tcPr>
          <w:p w14:paraId="7F969450" w14:textId="77777777" w:rsidR="00EC1E31" w:rsidRPr="00D876F4" w:rsidRDefault="00EC1E31" w:rsidP="005C5018">
            <w:pPr>
              <w:rPr>
                <w:rFonts w:ascii="Garamond" w:hAnsi="Garamond"/>
                <w:color w:val="000000"/>
              </w:rPr>
            </w:pPr>
            <w:r w:rsidRPr="00D876F4">
              <w:rPr>
                <w:rFonts w:ascii="Garamond" w:hAnsi="Garamond"/>
                <w:color w:val="000000"/>
              </w:rPr>
              <w:t xml:space="preserve">Subject Specific Modules </w:t>
            </w:r>
          </w:p>
        </w:tc>
      </w:tr>
      <w:tr w:rsidR="00B06BD1" w:rsidRPr="00D876F4" w14:paraId="33BA9481" w14:textId="77777777">
        <w:tc>
          <w:tcPr>
            <w:tcW w:w="3888" w:type="dxa"/>
          </w:tcPr>
          <w:p w14:paraId="69ECE56A" w14:textId="77777777" w:rsidR="00B06BD1" w:rsidRPr="00D876F4" w:rsidRDefault="00B06BD1" w:rsidP="00D10AE8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2164" w:type="dxa"/>
          </w:tcPr>
          <w:p w14:paraId="402A0D0B" w14:textId="77777777" w:rsidR="00B06BD1" w:rsidRPr="00D876F4" w:rsidRDefault="00B06BD1" w:rsidP="00D10AE8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3236" w:type="dxa"/>
          </w:tcPr>
          <w:p w14:paraId="28432A4D" w14:textId="77777777" w:rsidR="00B06BD1" w:rsidRPr="00D876F4" w:rsidRDefault="00B06BD1" w:rsidP="00D10AE8">
            <w:pPr>
              <w:rPr>
                <w:rFonts w:ascii="Garamond" w:hAnsi="Garamond"/>
                <w:b/>
                <w:color w:val="000000"/>
              </w:rPr>
            </w:pPr>
          </w:p>
        </w:tc>
      </w:tr>
      <w:tr w:rsidR="00B06BD1" w:rsidRPr="00D876F4" w14:paraId="1B4A0746" w14:textId="77777777">
        <w:tc>
          <w:tcPr>
            <w:tcW w:w="3888" w:type="dxa"/>
          </w:tcPr>
          <w:p w14:paraId="17DFEC1D" w14:textId="77777777" w:rsidR="00B06BD1" w:rsidRPr="00D876F4" w:rsidRDefault="00B06BD1" w:rsidP="00D10AE8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2164" w:type="dxa"/>
          </w:tcPr>
          <w:p w14:paraId="0471C072" w14:textId="77777777" w:rsidR="00B06BD1" w:rsidRPr="00D876F4" w:rsidRDefault="00B06BD1" w:rsidP="00D10AE8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3236" w:type="dxa"/>
          </w:tcPr>
          <w:p w14:paraId="1AF099D4" w14:textId="77777777" w:rsidR="00B06BD1" w:rsidRPr="00D876F4" w:rsidRDefault="00B06BD1" w:rsidP="00D10AE8">
            <w:pPr>
              <w:rPr>
                <w:rFonts w:ascii="Garamond" w:hAnsi="Garamond"/>
                <w:b/>
                <w:color w:val="000000"/>
              </w:rPr>
            </w:pPr>
          </w:p>
        </w:tc>
      </w:tr>
      <w:tr w:rsidR="00B06BD1" w:rsidRPr="00D876F4" w14:paraId="4BD147F1" w14:textId="77777777">
        <w:tc>
          <w:tcPr>
            <w:tcW w:w="3888" w:type="dxa"/>
          </w:tcPr>
          <w:p w14:paraId="0205D72F" w14:textId="77777777" w:rsidR="00B06BD1" w:rsidRPr="00D876F4" w:rsidRDefault="00B06BD1" w:rsidP="00D10AE8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2164" w:type="dxa"/>
          </w:tcPr>
          <w:p w14:paraId="351CD5E1" w14:textId="77777777" w:rsidR="00B06BD1" w:rsidRPr="00D876F4" w:rsidRDefault="00B06BD1" w:rsidP="00D10AE8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3236" w:type="dxa"/>
          </w:tcPr>
          <w:p w14:paraId="2E45EE3C" w14:textId="77777777" w:rsidR="00B06BD1" w:rsidRPr="00D876F4" w:rsidRDefault="00B06BD1" w:rsidP="00D10AE8">
            <w:pPr>
              <w:rPr>
                <w:rFonts w:ascii="Garamond" w:hAnsi="Garamond"/>
                <w:b/>
                <w:color w:val="000000"/>
              </w:rPr>
            </w:pPr>
          </w:p>
        </w:tc>
      </w:tr>
      <w:tr w:rsidR="00B06BD1" w:rsidRPr="00D876F4" w14:paraId="129155BB" w14:textId="77777777">
        <w:tc>
          <w:tcPr>
            <w:tcW w:w="3888" w:type="dxa"/>
          </w:tcPr>
          <w:p w14:paraId="36C1C1B7" w14:textId="77777777" w:rsidR="00B06BD1" w:rsidRPr="00D876F4" w:rsidRDefault="00B06BD1" w:rsidP="00D10AE8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2164" w:type="dxa"/>
          </w:tcPr>
          <w:p w14:paraId="4231692A" w14:textId="77777777" w:rsidR="00B06BD1" w:rsidRPr="00D876F4" w:rsidRDefault="00B06BD1" w:rsidP="00D10AE8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3236" w:type="dxa"/>
          </w:tcPr>
          <w:p w14:paraId="7C9C485F" w14:textId="77777777" w:rsidR="00B06BD1" w:rsidRPr="00D876F4" w:rsidRDefault="00B06BD1" w:rsidP="00D10AE8">
            <w:pPr>
              <w:rPr>
                <w:rFonts w:ascii="Garamond" w:hAnsi="Garamond"/>
                <w:b/>
                <w:color w:val="000000"/>
              </w:rPr>
            </w:pPr>
          </w:p>
        </w:tc>
      </w:tr>
      <w:tr w:rsidR="00B06BD1" w:rsidRPr="00D876F4" w14:paraId="3896F73F" w14:textId="77777777">
        <w:tc>
          <w:tcPr>
            <w:tcW w:w="3888" w:type="dxa"/>
          </w:tcPr>
          <w:p w14:paraId="6C92AC17" w14:textId="77777777" w:rsidR="00B06BD1" w:rsidRPr="00D876F4" w:rsidRDefault="00B06BD1" w:rsidP="00D10AE8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2164" w:type="dxa"/>
          </w:tcPr>
          <w:p w14:paraId="51E0E14B" w14:textId="77777777" w:rsidR="00B06BD1" w:rsidRPr="00D876F4" w:rsidRDefault="00B06BD1" w:rsidP="00D10AE8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3236" w:type="dxa"/>
          </w:tcPr>
          <w:p w14:paraId="3B2FECAA" w14:textId="77777777" w:rsidR="00B06BD1" w:rsidRPr="00D876F4" w:rsidRDefault="00B06BD1" w:rsidP="00D10AE8">
            <w:pPr>
              <w:rPr>
                <w:rFonts w:ascii="Garamond" w:hAnsi="Garamond"/>
                <w:b/>
                <w:color w:val="000000"/>
              </w:rPr>
            </w:pPr>
          </w:p>
        </w:tc>
      </w:tr>
      <w:tr w:rsidR="00B06BD1" w:rsidRPr="00D876F4" w14:paraId="485D2EC2" w14:textId="77777777">
        <w:tc>
          <w:tcPr>
            <w:tcW w:w="3888" w:type="dxa"/>
          </w:tcPr>
          <w:p w14:paraId="1297FC4A" w14:textId="77777777" w:rsidR="00B06BD1" w:rsidRPr="00D876F4" w:rsidRDefault="00B06BD1" w:rsidP="00D10AE8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2164" w:type="dxa"/>
          </w:tcPr>
          <w:p w14:paraId="6BB65289" w14:textId="77777777" w:rsidR="00B06BD1" w:rsidRPr="00D876F4" w:rsidRDefault="00B06BD1" w:rsidP="00D10AE8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3236" w:type="dxa"/>
          </w:tcPr>
          <w:p w14:paraId="4C893FB0" w14:textId="77777777" w:rsidR="00B06BD1" w:rsidRPr="00D876F4" w:rsidRDefault="00B06BD1" w:rsidP="00D10AE8">
            <w:pPr>
              <w:rPr>
                <w:rFonts w:ascii="Garamond" w:hAnsi="Garamond"/>
                <w:b/>
                <w:color w:val="000000"/>
              </w:rPr>
            </w:pPr>
          </w:p>
        </w:tc>
      </w:tr>
      <w:tr w:rsidR="00B06BD1" w:rsidRPr="00D876F4" w14:paraId="0616C6BA" w14:textId="77777777">
        <w:tc>
          <w:tcPr>
            <w:tcW w:w="3888" w:type="dxa"/>
          </w:tcPr>
          <w:p w14:paraId="39D7B0ED" w14:textId="77777777" w:rsidR="00B06BD1" w:rsidRPr="00D876F4" w:rsidRDefault="00B06BD1" w:rsidP="00D10AE8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2164" w:type="dxa"/>
          </w:tcPr>
          <w:p w14:paraId="22AB55E2" w14:textId="77777777" w:rsidR="00B06BD1" w:rsidRPr="00D876F4" w:rsidRDefault="00B06BD1" w:rsidP="00D10AE8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3236" w:type="dxa"/>
          </w:tcPr>
          <w:p w14:paraId="220A7427" w14:textId="77777777" w:rsidR="00B06BD1" w:rsidRPr="00D876F4" w:rsidRDefault="00B06BD1" w:rsidP="00D10AE8">
            <w:pPr>
              <w:rPr>
                <w:rFonts w:ascii="Garamond" w:hAnsi="Garamond"/>
                <w:b/>
                <w:color w:val="000000"/>
              </w:rPr>
            </w:pPr>
          </w:p>
        </w:tc>
      </w:tr>
      <w:tr w:rsidR="00B06BD1" w:rsidRPr="00D876F4" w14:paraId="7228350E" w14:textId="77777777">
        <w:tc>
          <w:tcPr>
            <w:tcW w:w="3888" w:type="dxa"/>
          </w:tcPr>
          <w:p w14:paraId="32D276C8" w14:textId="77777777" w:rsidR="00B06BD1" w:rsidRPr="00D876F4" w:rsidRDefault="00B06BD1" w:rsidP="00D10AE8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2164" w:type="dxa"/>
          </w:tcPr>
          <w:p w14:paraId="4F23ACC0" w14:textId="77777777" w:rsidR="00B06BD1" w:rsidRPr="00D876F4" w:rsidRDefault="00B06BD1" w:rsidP="00D10AE8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3236" w:type="dxa"/>
          </w:tcPr>
          <w:p w14:paraId="26A71047" w14:textId="77777777" w:rsidR="00B06BD1" w:rsidRPr="00D876F4" w:rsidRDefault="00B06BD1" w:rsidP="00D10AE8">
            <w:pPr>
              <w:rPr>
                <w:rFonts w:ascii="Garamond" w:hAnsi="Garamond"/>
                <w:b/>
                <w:color w:val="000000"/>
              </w:rPr>
            </w:pPr>
          </w:p>
        </w:tc>
      </w:tr>
      <w:tr w:rsidR="00B06BD1" w:rsidRPr="00D876F4" w14:paraId="1E30C0B5" w14:textId="77777777">
        <w:tc>
          <w:tcPr>
            <w:tcW w:w="3888" w:type="dxa"/>
          </w:tcPr>
          <w:p w14:paraId="0B883BF2" w14:textId="77777777" w:rsidR="00B06BD1" w:rsidRPr="00D876F4" w:rsidRDefault="00B06BD1" w:rsidP="00D10AE8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2164" w:type="dxa"/>
          </w:tcPr>
          <w:p w14:paraId="04706F16" w14:textId="77777777" w:rsidR="00B06BD1" w:rsidRPr="00D876F4" w:rsidRDefault="00B06BD1" w:rsidP="00D10AE8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3236" w:type="dxa"/>
          </w:tcPr>
          <w:p w14:paraId="68624CFF" w14:textId="77777777" w:rsidR="00B06BD1" w:rsidRPr="00D876F4" w:rsidRDefault="00B06BD1" w:rsidP="00D10AE8">
            <w:pPr>
              <w:rPr>
                <w:rFonts w:ascii="Garamond" w:hAnsi="Garamond"/>
                <w:b/>
                <w:color w:val="000000"/>
              </w:rPr>
            </w:pPr>
          </w:p>
        </w:tc>
      </w:tr>
    </w:tbl>
    <w:p w14:paraId="292E5590" w14:textId="277FD890" w:rsidR="00501B20" w:rsidRDefault="00B06BD1" w:rsidP="00501B20">
      <w:r w:rsidRPr="00D876F4">
        <w:rPr>
          <w:rFonts w:ascii="Garamond" w:hAnsi="Garamond"/>
          <w:b/>
          <w:color w:val="000000"/>
        </w:rPr>
        <w:br w:type="page"/>
      </w:r>
      <w:r w:rsidR="00B2026C" w:rsidRPr="00B2026C">
        <w:rPr>
          <w:rFonts w:ascii="Garamond" w:hAnsi="Garamond"/>
          <w:bCs/>
          <w:color w:val="000000"/>
        </w:rPr>
        <w:lastRenderedPageBreak/>
        <w:t>For a successful supervisory relationship, it is very important to</w:t>
      </w:r>
      <w:r w:rsidR="00DB2FF1">
        <w:rPr>
          <w:rFonts w:ascii="Garamond" w:hAnsi="Garamond"/>
          <w:bCs/>
          <w:color w:val="000000"/>
        </w:rPr>
        <w:t xml:space="preserve"> </w:t>
      </w:r>
      <w:r w:rsidR="00B2026C">
        <w:rPr>
          <w:rFonts w:ascii="Garamond" w:hAnsi="Garamond"/>
          <w:bCs/>
          <w:color w:val="000000"/>
        </w:rPr>
        <w:t>discuss</w:t>
      </w:r>
      <w:r w:rsidR="00B2026C" w:rsidRPr="00B2026C">
        <w:rPr>
          <w:rFonts w:ascii="Garamond" w:hAnsi="Garamond"/>
          <w:bCs/>
          <w:color w:val="000000"/>
        </w:rPr>
        <w:t xml:space="preserve"> </w:t>
      </w:r>
      <w:r w:rsidR="00DB2FF1">
        <w:rPr>
          <w:rFonts w:ascii="Garamond" w:hAnsi="Garamond"/>
          <w:bCs/>
          <w:color w:val="000000"/>
        </w:rPr>
        <w:t xml:space="preserve">mutual </w:t>
      </w:r>
      <w:r w:rsidR="00B2026C" w:rsidRPr="00B2026C">
        <w:rPr>
          <w:rFonts w:ascii="Garamond" w:hAnsi="Garamond"/>
          <w:bCs/>
          <w:color w:val="000000"/>
        </w:rPr>
        <w:t xml:space="preserve">expectations at the start of the research project. </w:t>
      </w:r>
      <w:r w:rsidR="00501B20">
        <w:rPr>
          <w:rFonts w:ascii="Garamond" w:hAnsi="Garamond"/>
          <w:bCs/>
          <w:color w:val="000000"/>
        </w:rPr>
        <w:t xml:space="preserve">As an Athena Swan Bronze Award holder, the </w:t>
      </w:r>
      <w:r w:rsidR="00661AD7">
        <w:rPr>
          <w:rFonts w:ascii="Garamond" w:hAnsi="Garamond"/>
          <w:bCs/>
          <w:color w:val="000000"/>
        </w:rPr>
        <w:t xml:space="preserve">MU </w:t>
      </w:r>
      <w:r w:rsidR="00501B20">
        <w:rPr>
          <w:rFonts w:ascii="Garamond" w:hAnsi="Garamond"/>
          <w:bCs/>
          <w:color w:val="000000"/>
        </w:rPr>
        <w:t xml:space="preserve">Biology Department commits to supporting </w:t>
      </w:r>
      <w:r w:rsidR="00501B20">
        <w:t xml:space="preserve">a healthy ‘whole life balance’. </w:t>
      </w:r>
    </w:p>
    <w:p w14:paraId="4993A2CC" w14:textId="3FD95682" w:rsidR="00501B20" w:rsidRDefault="00501B20" w:rsidP="00501B20"/>
    <w:p w14:paraId="5773CED2" w14:textId="4EAF804A" w:rsidR="00B2026C" w:rsidRDefault="00501B20" w:rsidP="00720D71">
      <w:pPr>
        <w:rPr>
          <w:rFonts w:ascii="Garamond" w:hAnsi="Garamond"/>
          <w:bCs/>
          <w:color w:val="000000"/>
        </w:rPr>
      </w:pPr>
      <w:r>
        <w:rPr>
          <w:rFonts w:ascii="Garamond" w:hAnsi="Garamond"/>
          <w:bCs/>
          <w:color w:val="000000"/>
        </w:rPr>
        <w:t>Thus, p</w:t>
      </w:r>
      <w:r w:rsidR="00B2026C" w:rsidRPr="00B2026C">
        <w:rPr>
          <w:rFonts w:ascii="Garamond" w:hAnsi="Garamond"/>
          <w:bCs/>
          <w:color w:val="000000"/>
        </w:rPr>
        <w:t xml:space="preserve">lease have a conversation with your supervisor about </w:t>
      </w:r>
      <w:r w:rsidR="00B2026C">
        <w:rPr>
          <w:rFonts w:ascii="Garamond" w:hAnsi="Garamond"/>
          <w:bCs/>
          <w:color w:val="000000"/>
        </w:rPr>
        <w:t>expected working hours, attendance in the lab/on campus</w:t>
      </w:r>
      <w:r w:rsidR="00DB2FF1">
        <w:rPr>
          <w:rFonts w:ascii="Garamond" w:hAnsi="Garamond"/>
          <w:bCs/>
          <w:color w:val="000000"/>
        </w:rPr>
        <w:t>,</w:t>
      </w:r>
      <w:r w:rsidR="00EC7344">
        <w:rPr>
          <w:rFonts w:ascii="Garamond" w:hAnsi="Garamond"/>
          <w:bCs/>
          <w:color w:val="000000"/>
        </w:rPr>
        <w:t xml:space="preserve"> holidays,</w:t>
      </w:r>
      <w:r w:rsidR="00DB2FF1">
        <w:rPr>
          <w:rFonts w:ascii="Garamond" w:hAnsi="Garamond"/>
          <w:bCs/>
          <w:color w:val="000000"/>
        </w:rPr>
        <w:t xml:space="preserve"> </w:t>
      </w:r>
      <w:r w:rsidR="00661AD7">
        <w:rPr>
          <w:rFonts w:ascii="Garamond" w:hAnsi="Garamond"/>
          <w:bCs/>
          <w:color w:val="000000"/>
        </w:rPr>
        <w:t xml:space="preserve">as well as </w:t>
      </w:r>
      <w:r w:rsidR="00DB2FF1">
        <w:rPr>
          <w:rFonts w:ascii="Garamond" w:hAnsi="Garamond"/>
          <w:bCs/>
          <w:color w:val="000000"/>
        </w:rPr>
        <w:t xml:space="preserve">frequency of supervisory meetings and group meetings. </w:t>
      </w:r>
    </w:p>
    <w:p w14:paraId="74A9B23B" w14:textId="2D2774C0" w:rsidR="00501B20" w:rsidRDefault="00501B20" w:rsidP="00720D71">
      <w:pPr>
        <w:rPr>
          <w:rFonts w:ascii="Garamond" w:hAnsi="Garamond"/>
          <w:bCs/>
          <w:color w:val="000000"/>
        </w:rPr>
      </w:pPr>
    </w:p>
    <w:p w14:paraId="4DFBA9DD" w14:textId="75A825BB" w:rsidR="00BB3CF3" w:rsidRDefault="00F73F24" w:rsidP="00720D71">
      <w:pPr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Proposed f</w:t>
      </w:r>
      <w:r w:rsidR="003642EA" w:rsidRPr="00D876F4">
        <w:rPr>
          <w:rFonts w:ascii="Garamond" w:hAnsi="Garamond"/>
          <w:b/>
          <w:color w:val="000000"/>
        </w:rPr>
        <w:t>requency</w:t>
      </w:r>
      <w:r w:rsidR="00BB3CF3" w:rsidRPr="00D876F4">
        <w:rPr>
          <w:rFonts w:ascii="Garamond" w:hAnsi="Garamond"/>
          <w:b/>
          <w:color w:val="000000"/>
        </w:rPr>
        <w:t xml:space="preserve"> of </w:t>
      </w:r>
      <w:r>
        <w:rPr>
          <w:rFonts w:ascii="Garamond" w:hAnsi="Garamond"/>
          <w:b/>
          <w:color w:val="000000"/>
        </w:rPr>
        <w:t>m</w:t>
      </w:r>
      <w:r w:rsidR="002E4A77" w:rsidRPr="00D876F4">
        <w:rPr>
          <w:rFonts w:ascii="Garamond" w:hAnsi="Garamond"/>
          <w:b/>
          <w:color w:val="000000"/>
        </w:rPr>
        <w:t xml:space="preserve">eetings </w:t>
      </w:r>
      <w:r>
        <w:rPr>
          <w:rFonts w:ascii="Garamond" w:hAnsi="Garamond"/>
          <w:b/>
          <w:color w:val="000000"/>
        </w:rPr>
        <w:t xml:space="preserve">with supervisor </w:t>
      </w:r>
      <w:r w:rsidR="002E4A77" w:rsidRPr="00D876F4">
        <w:rPr>
          <w:rFonts w:ascii="Garamond" w:hAnsi="Garamond"/>
          <w:b/>
          <w:color w:val="000000"/>
        </w:rPr>
        <w:t>for the Academic Year</w:t>
      </w:r>
      <w:r>
        <w:rPr>
          <w:rFonts w:ascii="Garamond" w:hAnsi="Garamond"/>
          <w:b/>
          <w:color w:val="000000"/>
        </w:rPr>
        <w:t xml:space="preserve">: </w:t>
      </w:r>
    </w:p>
    <w:p w14:paraId="4EBC5DBC" w14:textId="2B64D73B" w:rsidR="00501B20" w:rsidRDefault="00501B20" w:rsidP="00720D71">
      <w:pPr>
        <w:rPr>
          <w:rFonts w:ascii="Garamond" w:hAnsi="Garamond"/>
          <w:b/>
          <w:color w:val="000000"/>
        </w:rPr>
      </w:pPr>
    </w:p>
    <w:p w14:paraId="56A1B56B" w14:textId="7652ED55" w:rsidR="00501B20" w:rsidRPr="00501B20" w:rsidRDefault="00501B20" w:rsidP="00720D71">
      <w:pPr>
        <w:rPr>
          <w:rFonts w:ascii="Garamond" w:hAnsi="Garamond"/>
          <w:bCs/>
          <w:color w:val="000000"/>
        </w:rPr>
      </w:pPr>
      <w:r w:rsidRPr="00501B20">
        <w:rPr>
          <w:rFonts w:ascii="Garamond" w:hAnsi="Garamond"/>
          <w:bCs/>
          <w:color w:val="000000"/>
        </w:rPr>
        <w:t xml:space="preserve">Individual meetings: </w:t>
      </w:r>
    </w:p>
    <w:p w14:paraId="6667C7FE" w14:textId="36704DB1" w:rsidR="00501B20" w:rsidRPr="00501B20" w:rsidRDefault="00501B20" w:rsidP="00720D71">
      <w:pPr>
        <w:rPr>
          <w:rFonts w:ascii="Garamond" w:hAnsi="Garamond"/>
          <w:bCs/>
          <w:color w:val="000000"/>
        </w:rPr>
      </w:pPr>
    </w:p>
    <w:p w14:paraId="0D6140CB" w14:textId="0CAD7D84" w:rsidR="00501B20" w:rsidRPr="00501B20" w:rsidRDefault="00501B20" w:rsidP="00720D71">
      <w:pPr>
        <w:rPr>
          <w:rFonts w:ascii="Garamond" w:hAnsi="Garamond"/>
          <w:bCs/>
          <w:color w:val="000000"/>
        </w:rPr>
      </w:pPr>
      <w:r w:rsidRPr="00501B20">
        <w:rPr>
          <w:rFonts w:ascii="Garamond" w:hAnsi="Garamond"/>
          <w:bCs/>
          <w:color w:val="000000"/>
        </w:rPr>
        <w:t xml:space="preserve">Group/Lab meetings: </w:t>
      </w:r>
    </w:p>
    <w:p w14:paraId="4AB05AA7" w14:textId="2A16A8F7" w:rsidR="00F73F24" w:rsidRDefault="00F73F24" w:rsidP="00720D71">
      <w:pPr>
        <w:rPr>
          <w:rFonts w:ascii="Garamond" w:hAnsi="Garamond"/>
          <w:b/>
          <w:color w:val="000000"/>
        </w:rPr>
      </w:pPr>
    </w:p>
    <w:p w14:paraId="425CD636" w14:textId="7BD33800" w:rsidR="00501B20" w:rsidRDefault="00501B20" w:rsidP="00720D71">
      <w:pPr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Please confirm that you discussed working hours</w:t>
      </w:r>
      <w:r w:rsidR="00EC7344">
        <w:rPr>
          <w:rFonts w:ascii="Garamond" w:hAnsi="Garamond"/>
          <w:b/>
          <w:color w:val="000000"/>
        </w:rPr>
        <w:t>, attendance on campus, holidays</w:t>
      </w:r>
      <w:r>
        <w:rPr>
          <w:rFonts w:ascii="Garamond" w:hAnsi="Garamond"/>
          <w:b/>
          <w:color w:val="000000"/>
        </w:rPr>
        <w:t xml:space="preserve"> and whole life balance with your supervisor and are satisfied with the outcome:</w:t>
      </w:r>
    </w:p>
    <w:p w14:paraId="6A928A90" w14:textId="77777777" w:rsidR="00F73F24" w:rsidRPr="006F6164" w:rsidRDefault="00F73F24" w:rsidP="00720D71">
      <w:pPr>
        <w:rPr>
          <w:rFonts w:ascii="Garamond" w:hAnsi="Garamond"/>
          <w:bCs/>
          <w:color w:val="000000"/>
        </w:rPr>
      </w:pPr>
    </w:p>
    <w:p w14:paraId="12DAA49C" w14:textId="1A9F9C43" w:rsidR="00F73F24" w:rsidRPr="006F6164" w:rsidRDefault="00501B20" w:rsidP="00720D71">
      <w:pPr>
        <w:rPr>
          <w:rFonts w:ascii="Garamond" w:hAnsi="Garamond"/>
          <w:bCs/>
          <w:color w:val="000000"/>
        </w:rPr>
      </w:pPr>
      <w:r w:rsidRPr="006F6164">
        <w:rPr>
          <w:rFonts w:ascii="Garamond" w:hAnsi="Garamond"/>
          <w:bCs/>
          <w:color w:val="000000"/>
        </w:rPr>
        <w:t xml:space="preserve">Yes </w:t>
      </w:r>
      <w:r w:rsidR="006F6164">
        <w:rPr>
          <w:rFonts w:ascii="Garamond" w:hAnsi="Garamond"/>
          <w:bCs/>
          <w:color w:val="000000"/>
        </w:rPr>
        <w:t xml:space="preserve"> </w:t>
      </w:r>
      <w:sdt>
        <w:sdtPr>
          <w:rPr>
            <w:rFonts w:ascii="Garamond" w:hAnsi="Garamond"/>
            <w:bCs/>
            <w:color w:val="000000"/>
          </w:rPr>
          <w:id w:val="277687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164"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</w:p>
    <w:p w14:paraId="17978003" w14:textId="77777777" w:rsidR="00501B20" w:rsidRDefault="00501B20" w:rsidP="00720D71">
      <w:pPr>
        <w:rPr>
          <w:rFonts w:ascii="Garamond" w:hAnsi="Garamond"/>
          <w:b/>
          <w:color w:val="000000"/>
        </w:rPr>
      </w:pPr>
    </w:p>
    <w:p w14:paraId="68E9B688" w14:textId="5B1E36F6" w:rsidR="00F73F24" w:rsidRPr="00F73F24" w:rsidRDefault="006F6164" w:rsidP="00720D71">
      <w:pPr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 xml:space="preserve">No </w:t>
      </w:r>
      <w:sdt>
        <w:sdtPr>
          <w:rPr>
            <w:rFonts w:ascii="Garamond" w:hAnsi="Garamond"/>
            <w:b/>
            <w:color w:val="000000"/>
          </w:rPr>
          <w:id w:val="1517726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000000"/>
            </w:rPr>
            <w:t>☐</w:t>
          </w:r>
        </w:sdtContent>
      </w:sdt>
    </w:p>
    <w:p w14:paraId="690C72A5" w14:textId="0442D19F" w:rsidR="00F73F24" w:rsidRDefault="00F73F24" w:rsidP="00F73F24">
      <w:pPr>
        <w:rPr>
          <w:rFonts w:ascii="Garamond" w:hAnsi="Garamond" w:cs="Calibri"/>
          <w:b/>
        </w:rPr>
      </w:pPr>
    </w:p>
    <w:p w14:paraId="12707BF5" w14:textId="1125E44F" w:rsidR="00661AD7" w:rsidRDefault="00661AD7" w:rsidP="00F73F24">
      <w:pPr>
        <w:rPr>
          <w:rFonts w:ascii="Garamond" w:hAnsi="Garamond" w:cs="Calibri"/>
          <w:b/>
        </w:rPr>
      </w:pPr>
      <w:r>
        <w:rPr>
          <w:rFonts w:ascii="Garamond" w:hAnsi="Garamond" w:cs="Calibri"/>
          <w:b/>
        </w:rPr>
        <w:t xml:space="preserve">Additional comments or questions on this section </w:t>
      </w:r>
      <w:r w:rsidRPr="00661AD7">
        <w:rPr>
          <w:rFonts w:ascii="Garamond" w:hAnsi="Garamond" w:cs="Calibri"/>
          <w:bCs/>
        </w:rPr>
        <w:t>(please feel free to discuss this further with your advisor/assessor during the initial meeting):</w:t>
      </w:r>
      <w:r>
        <w:rPr>
          <w:rFonts w:ascii="Garamond" w:hAnsi="Garamond" w:cs="Calibri"/>
          <w:b/>
        </w:rPr>
        <w:t xml:space="preserve"> </w:t>
      </w:r>
    </w:p>
    <w:p w14:paraId="125F5415" w14:textId="6E2961BF" w:rsidR="00661AD7" w:rsidRDefault="00661AD7" w:rsidP="00F73F24">
      <w:pPr>
        <w:rPr>
          <w:rFonts w:ascii="Garamond" w:hAnsi="Garamond" w:cs="Calibri"/>
          <w:b/>
        </w:rPr>
      </w:pPr>
    </w:p>
    <w:p w14:paraId="4497DE76" w14:textId="113E3B4C" w:rsidR="00661AD7" w:rsidRDefault="00661AD7" w:rsidP="00F73F24">
      <w:pPr>
        <w:rPr>
          <w:rFonts w:ascii="Garamond" w:hAnsi="Garamond" w:cs="Calibri"/>
          <w:b/>
        </w:rPr>
      </w:pPr>
    </w:p>
    <w:p w14:paraId="355C06DB" w14:textId="267FC1DF" w:rsidR="00661AD7" w:rsidRDefault="00661AD7" w:rsidP="00F73F24">
      <w:pPr>
        <w:rPr>
          <w:rFonts w:ascii="Garamond" w:hAnsi="Garamond" w:cs="Calibri"/>
          <w:b/>
        </w:rPr>
      </w:pPr>
    </w:p>
    <w:p w14:paraId="0E3D5857" w14:textId="77777777" w:rsidR="00661AD7" w:rsidRDefault="00661AD7" w:rsidP="00F73F24">
      <w:pPr>
        <w:rPr>
          <w:rFonts w:ascii="Garamond" w:hAnsi="Garamond" w:cs="Calibri"/>
          <w:b/>
        </w:rPr>
      </w:pPr>
    </w:p>
    <w:p w14:paraId="440E15E7" w14:textId="77777777" w:rsidR="00661AD7" w:rsidRDefault="00661AD7">
      <w:pPr>
        <w:rPr>
          <w:rFonts w:ascii="Garamond" w:hAnsi="Garamond" w:cs="Calibri"/>
          <w:b/>
        </w:rPr>
      </w:pPr>
      <w:r>
        <w:rPr>
          <w:rFonts w:ascii="Garamond" w:hAnsi="Garamond" w:cs="Calibri"/>
          <w:b/>
        </w:rPr>
        <w:br w:type="page"/>
      </w:r>
    </w:p>
    <w:p w14:paraId="1D970BB8" w14:textId="271AA3E3" w:rsidR="00F73F24" w:rsidRDefault="00F73F24" w:rsidP="00F73F24">
      <w:pPr>
        <w:rPr>
          <w:rFonts w:ascii="Calibri" w:hAnsi="Calibri" w:cs="Calibri"/>
          <w:b/>
          <w:sz w:val="28"/>
          <w:szCs w:val="28"/>
        </w:rPr>
      </w:pPr>
      <w:r w:rsidRPr="00F73F24">
        <w:rPr>
          <w:rFonts w:ascii="Garamond" w:hAnsi="Garamond" w:cs="Calibri"/>
          <w:b/>
        </w:rPr>
        <w:lastRenderedPageBreak/>
        <w:t>Brief Description of the proposed research project: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14:paraId="46A95B46" w14:textId="77777777" w:rsidR="00F73F24" w:rsidRDefault="00F73F24" w:rsidP="00F73F24">
      <w:pPr>
        <w:rPr>
          <w:rFonts w:ascii="Calibri" w:hAnsi="Calibri" w:cs="Calibri"/>
          <w:b/>
          <w:sz w:val="28"/>
          <w:szCs w:val="28"/>
        </w:rPr>
      </w:pPr>
    </w:p>
    <w:p w14:paraId="6A1F6691" w14:textId="77777777" w:rsidR="00F73F24" w:rsidRDefault="00F73F24" w:rsidP="00F73F24">
      <w:pPr>
        <w:rPr>
          <w:rFonts w:ascii="Calibri" w:hAnsi="Calibri" w:cs="Calibri"/>
          <w:b/>
          <w:sz w:val="28"/>
          <w:szCs w:val="28"/>
        </w:rPr>
      </w:pPr>
    </w:p>
    <w:p w14:paraId="51AEB638" w14:textId="77777777" w:rsidR="00F73F24" w:rsidRDefault="00F73F24" w:rsidP="00F73F24">
      <w:pPr>
        <w:rPr>
          <w:rFonts w:ascii="Calibri" w:hAnsi="Calibri" w:cs="Calibri"/>
          <w:b/>
          <w:sz w:val="28"/>
          <w:szCs w:val="28"/>
        </w:rPr>
      </w:pPr>
    </w:p>
    <w:p w14:paraId="3691719D" w14:textId="77777777" w:rsidR="00F73F24" w:rsidRDefault="00F73F24" w:rsidP="00F73F24">
      <w:pPr>
        <w:rPr>
          <w:rFonts w:ascii="Calibri" w:hAnsi="Calibri" w:cs="Calibri"/>
          <w:b/>
          <w:sz w:val="28"/>
          <w:szCs w:val="28"/>
        </w:rPr>
      </w:pPr>
    </w:p>
    <w:p w14:paraId="04C063C3" w14:textId="77777777" w:rsidR="00F73F24" w:rsidRDefault="00F73F24" w:rsidP="00F73F24">
      <w:pPr>
        <w:rPr>
          <w:rFonts w:ascii="Calibri" w:hAnsi="Calibri" w:cs="Calibri"/>
          <w:b/>
          <w:sz w:val="28"/>
          <w:szCs w:val="28"/>
        </w:rPr>
      </w:pPr>
    </w:p>
    <w:p w14:paraId="63BFED81" w14:textId="77777777" w:rsidR="00F73F24" w:rsidRDefault="00F73F24" w:rsidP="00F73F24">
      <w:pPr>
        <w:rPr>
          <w:rFonts w:ascii="Calibri" w:hAnsi="Calibri" w:cs="Calibri"/>
          <w:b/>
          <w:sz w:val="28"/>
          <w:szCs w:val="28"/>
        </w:rPr>
      </w:pPr>
    </w:p>
    <w:p w14:paraId="55075A82" w14:textId="77777777" w:rsidR="00F73F24" w:rsidRDefault="00F73F24" w:rsidP="00F73F24">
      <w:pPr>
        <w:rPr>
          <w:rFonts w:ascii="Calibri" w:hAnsi="Calibri" w:cs="Calibri"/>
          <w:b/>
          <w:sz w:val="28"/>
          <w:szCs w:val="28"/>
        </w:rPr>
      </w:pPr>
    </w:p>
    <w:p w14:paraId="1628159B" w14:textId="77777777" w:rsidR="00F73F24" w:rsidRDefault="00F73F24" w:rsidP="00F73F24">
      <w:pPr>
        <w:rPr>
          <w:rFonts w:ascii="Calibri" w:hAnsi="Calibri" w:cs="Calibri"/>
          <w:b/>
          <w:sz w:val="28"/>
          <w:szCs w:val="28"/>
        </w:rPr>
      </w:pPr>
    </w:p>
    <w:p w14:paraId="1AD18FC3" w14:textId="77777777" w:rsidR="00F73F24" w:rsidRDefault="00F73F24" w:rsidP="00F73F24">
      <w:pPr>
        <w:rPr>
          <w:rFonts w:ascii="Calibri" w:hAnsi="Calibri" w:cs="Calibri"/>
          <w:b/>
          <w:sz w:val="28"/>
          <w:szCs w:val="28"/>
        </w:rPr>
      </w:pPr>
    </w:p>
    <w:p w14:paraId="7484E502" w14:textId="77777777" w:rsidR="00F73F24" w:rsidRDefault="00F73F24" w:rsidP="00F73F24">
      <w:pPr>
        <w:rPr>
          <w:rFonts w:ascii="Calibri" w:hAnsi="Calibri" w:cs="Calibri"/>
          <w:b/>
          <w:sz w:val="28"/>
          <w:szCs w:val="28"/>
        </w:rPr>
      </w:pPr>
    </w:p>
    <w:p w14:paraId="29526E45" w14:textId="77777777" w:rsidR="00F73F24" w:rsidRDefault="00F73F24" w:rsidP="00F73F24">
      <w:pPr>
        <w:rPr>
          <w:rFonts w:ascii="Calibri" w:hAnsi="Calibri" w:cs="Calibri"/>
          <w:b/>
          <w:sz w:val="28"/>
          <w:szCs w:val="28"/>
        </w:rPr>
      </w:pPr>
    </w:p>
    <w:p w14:paraId="5A5D204F" w14:textId="77777777" w:rsidR="00F73F24" w:rsidRDefault="00F73F24" w:rsidP="00F73F24">
      <w:pPr>
        <w:rPr>
          <w:rFonts w:ascii="Calibri" w:hAnsi="Calibri" w:cs="Calibri"/>
          <w:b/>
          <w:sz w:val="28"/>
          <w:szCs w:val="28"/>
        </w:rPr>
      </w:pPr>
    </w:p>
    <w:p w14:paraId="41AD6F56" w14:textId="77777777" w:rsidR="00F73F24" w:rsidRDefault="00F73F24" w:rsidP="00F73F24">
      <w:pPr>
        <w:rPr>
          <w:rFonts w:ascii="Calibri" w:hAnsi="Calibri" w:cs="Calibri"/>
          <w:b/>
          <w:sz w:val="28"/>
          <w:szCs w:val="28"/>
        </w:rPr>
      </w:pPr>
    </w:p>
    <w:p w14:paraId="3594FAA7" w14:textId="77777777" w:rsidR="00F73F24" w:rsidRDefault="00F73F24" w:rsidP="00F73F24">
      <w:pPr>
        <w:rPr>
          <w:rFonts w:ascii="Calibri" w:hAnsi="Calibri" w:cs="Calibri"/>
          <w:b/>
          <w:sz w:val="28"/>
          <w:szCs w:val="28"/>
        </w:rPr>
      </w:pPr>
    </w:p>
    <w:p w14:paraId="2F60AC4A" w14:textId="77777777" w:rsidR="00F73F24" w:rsidRDefault="00F73F24" w:rsidP="00F73F24">
      <w:pPr>
        <w:rPr>
          <w:rFonts w:ascii="Calibri" w:hAnsi="Calibri" w:cs="Calibri"/>
          <w:b/>
          <w:sz w:val="28"/>
          <w:szCs w:val="28"/>
        </w:rPr>
      </w:pPr>
    </w:p>
    <w:p w14:paraId="2ABE61A2" w14:textId="77777777" w:rsidR="00F73F24" w:rsidRDefault="00F73F24" w:rsidP="00F73F24">
      <w:pPr>
        <w:rPr>
          <w:rFonts w:ascii="Calibri" w:hAnsi="Calibri" w:cs="Calibri"/>
          <w:b/>
          <w:sz w:val="28"/>
          <w:szCs w:val="28"/>
        </w:rPr>
      </w:pPr>
    </w:p>
    <w:p w14:paraId="64B45A04" w14:textId="77777777" w:rsidR="00F73F24" w:rsidRDefault="00F73F24" w:rsidP="00F73F24">
      <w:pPr>
        <w:rPr>
          <w:rFonts w:ascii="Calibri" w:hAnsi="Calibri" w:cs="Calibri"/>
          <w:b/>
          <w:sz w:val="28"/>
          <w:szCs w:val="28"/>
        </w:rPr>
      </w:pPr>
    </w:p>
    <w:p w14:paraId="75EE474E" w14:textId="77777777" w:rsidR="00F73F24" w:rsidRDefault="00F73F24" w:rsidP="00F73F24">
      <w:pPr>
        <w:rPr>
          <w:rFonts w:ascii="Calibri" w:hAnsi="Calibri" w:cs="Calibri"/>
          <w:b/>
          <w:sz w:val="28"/>
          <w:szCs w:val="28"/>
        </w:rPr>
      </w:pPr>
    </w:p>
    <w:p w14:paraId="51328534" w14:textId="77777777" w:rsidR="00F73F24" w:rsidRDefault="00F73F24" w:rsidP="00F73F24">
      <w:pPr>
        <w:rPr>
          <w:rFonts w:ascii="Calibri" w:hAnsi="Calibri" w:cs="Calibri"/>
          <w:b/>
          <w:sz w:val="28"/>
          <w:szCs w:val="28"/>
        </w:rPr>
      </w:pPr>
    </w:p>
    <w:p w14:paraId="1A2CFE20" w14:textId="77777777" w:rsidR="00F73F24" w:rsidRDefault="00F73F24" w:rsidP="00F73F24">
      <w:pPr>
        <w:rPr>
          <w:rFonts w:ascii="Calibri" w:hAnsi="Calibri" w:cs="Calibri"/>
          <w:b/>
          <w:sz w:val="28"/>
          <w:szCs w:val="28"/>
        </w:rPr>
      </w:pPr>
    </w:p>
    <w:p w14:paraId="4B1DCA1F" w14:textId="77777777" w:rsidR="00F73F24" w:rsidRDefault="00F73F24" w:rsidP="00F73F24">
      <w:pPr>
        <w:rPr>
          <w:rFonts w:ascii="Calibri" w:hAnsi="Calibri" w:cs="Calibri"/>
          <w:b/>
          <w:sz w:val="28"/>
          <w:szCs w:val="28"/>
        </w:rPr>
      </w:pPr>
    </w:p>
    <w:p w14:paraId="50DFDF74" w14:textId="77777777" w:rsidR="00F73F24" w:rsidRDefault="00F73F24" w:rsidP="00F73F24">
      <w:pPr>
        <w:rPr>
          <w:rFonts w:ascii="Calibri" w:hAnsi="Calibri" w:cs="Calibri"/>
          <w:b/>
          <w:sz w:val="28"/>
          <w:szCs w:val="28"/>
        </w:rPr>
      </w:pPr>
    </w:p>
    <w:p w14:paraId="378C36F7" w14:textId="77777777" w:rsidR="00F73F24" w:rsidRDefault="00F73F24" w:rsidP="00F73F24">
      <w:pPr>
        <w:rPr>
          <w:rFonts w:ascii="Calibri" w:hAnsi="Calibri" w:cs="Calibri"/>
          <w:b/>
          <w:sz w:val="28"/>
          <w:szCs w:val="28"/>
        </w:rPr>
      </w:pPr>
    </w:p>
    <w:p w14:paraId="192562B2" w14:textId="77777777" w:rsidR="00F73F24" w:rsidRDefault="00F73F24" w:rsidP="00F73F24">
      <w:pPr>
        <w:rPr>
          <w:rFonts w:ascii="Calibri" w:hAnsi="Calibri" w:cs="Calibri"/>
          <w:b/>
          <w:sz w:val="28"/>
          <w:szCs w:val="28"/>
        </w:rPr>
      </w:pPr>
    </w:p>
    <w:p w14:paraId="4A480CA6" w14:textId="77777777" w:rsidR="00F73F24" w:rsidRDefault="00F73F24" w:rsidP="00F73F24">
      <w:pPr>
        <w:rPr>
          <w:rFonts w:ascii="Calibri" w:hAnsi="Calibri" w:cs="Calibri"/>
          <w:b/>
          <w:sz w:val="28"/>
          <w:szCs w:val="28"/>
        </w:rPr>
      </w:pPr>
    </w:p>
    <w:p w14:paraId="491A08CE" w14:textId="77777777" w:rsidR="00F73F24" w:rsidRDefault="00F73F24" w:rsidP="00F73F24">
      <w:pPr>
        <w:rPr>
          <w:rFonts w:ascii="Calibri" w:hAnsi="Calibri" w:cs="Calibri"/>
          <w:b/>
          <w:sz w:val="28"/>
          <w:szCs w:val="28"/>
        </w:rPr>
      </w:pPr>
    </w:p>
    <w:p w14:paraId="06D0B223" w14:textId="77777777" w:rsidR="00F73F24" w:rsidRDefault="00F73F24" w:rsidP="00F73F24">
      <w:pPr>
        <w:rPr>
          <w:rFonts w:ascii="Calibri" w:hAnsi="Calibri" w:cs="Calibri"/>
          <w:b/>
          <w:sz w:val="28"/>
          <w:szCs w:val="28"/>
        </w:rPr>
      </w:pPr>
    </w:p>
    <w:p w14:paraId="0F4EA064" w14:textId="77777777" w:rsidR="00F73F24" w:rsidRDefault="00F73F24" w:rsidP="00F73F24">
      <w:pPr>
        <w:rPr>
          <w:rFonts w:ascii="Calibri" w:hAnsi="Calibri" w:cs="Calibri"/>
          <w:b/>
          <w:sz w:val="28"/>
          <w:szCs w:val="28"/>
        </w:rPr>
      </w:pPr>
    </w:p>
    <w:p w14:paraId="566BCE3B" w14:textId="77777777" w:rsidR="00F73F24" w:rsidRDefault="00F73F24" w:rsidP="00F73F24">
      <w:pPr>
        <w:rPr>
          <w:rFonts w:ascii="Calibri" w:hAnsi="Calibri" w:cs="Calibri"/>
          <w:b/>
          <w:sz w:val="28"/>
          <w:szCs w:val="28"/>
        </w:rPr>
      </w:pPr>
    </w:p>
    <w:p w14:paraId="00D3863A" w14:textId="77777777" w:rsidR="00F73F24" w:rsidRDefault="00F73F24" w:rsidP="00F73F24">
      <w:pPr>
        <w:rPr>
          <w:rFonts w:ascii="Calibri" w:hAnsi="Calibri" w:cs="Calibri"/>
          <w:b/>
          <w:sz w:val="28"/>
          <w:szCs w:val="28"/>
        </w:rPr>
      </w:pPr>
    </w:p>
    <w:p w14:paraId="4DD11BE9" w14:textId="77777777" w:rsidR="00F73F24" w:rsidRDefault="00F73F24" w:rsidP="00F73F24">
      <w:pPr>
        <w:rPr>
          <w:rFonts w:ascii="Calibri" w:hAnsi="Calibri" w:cs="Calibri"/>
          <w:b/>
          <w:sz w:val="28"/>
          <w:szCs w:val="28"/>
        </w:rPr>
      </w:pPr>
    </w:p>
    <w:p w14:paraId="6A28A65D" w14:textId="77777777" w:rsidR="00F73F24" w:rsidRDefault="00F73F24" w:rsidP="00F73F24">
      <w:pPr>
        <w:rPr>
          <w:rFonts w:ascii="Calibri" w:hAnsi="Calibri" w:cs="Calibri"/>
          <w:b/>
          <w:sz w:val="28"/>
          <w:szCs w:val="28"/>
        </w:rPr>
      </w:pPr>
    </w:p>
    <w:p w14:paraId="34833898" w14:textId="77777777" w:rsidR="00F73F24" w:rsidRDefault="00F73F24" w:rsidP="00F73F24">
      <w:pPr>
        <w:rPr>
          <w:rFonts w:ascii="Calibri" w:hAnsi="Calibri" w:cs="Calibri"/>
          <w:b/>
          <w:sz w:val="28"/>
          <w:szCs w:val="28"/>
        </w:rPr>
      </w:pPr>
    </w:p>
    <w:p w14:paraId="291EEDE5" w14:textId="77777777" w:rsidR="00F73F24" w:rsidRDefault="00F73F24" w:rsidP="00F73F24">
      <w:pPr>
        <w:rPr>
          <w:rFonts w:ascii="Calibri" w:hAnsi="Calibri" w:cs="Calibri"/>
          <w:b/>
          <w:sz w:val="28"/>
          <w:szCs w:val="28"/>
        </w:rPr>
      </w:pPr>
    </w:p>
    <w:p w14:paraId="22993965" w14:textId="77777777" w:rsidR="00F73F24" w:rsidRDefault="00F73F24" w:rsidP="00F73F24">
      <w:pPr>
        <w:rPr>
          <w:rFonts w:ascii="Calibri" w:hAnsi="Calibri" w:cs="Calibri"/>
          <w:b/>
          <w:sz w:val="28"/>
          <w:szCs w:val="28"/>
        </w:rPr>
      </w:pPr>
    </w:p>
    <w:p w14:paraId="6B3B8AF1" w14:textId="77777777" w:rsidR="00F73F24" w:rsidRDefault="00F73F24" w:rsidP="00F73F24">
      <w:pPr>
        <w:rPr>
          <w:rFonts w:ascii="Calibri" w:hAnsi="Calibri" w:cs="Calibri"/>
          <w:b/>
          <w:sz w:val="28"/>
          <w:szCs w:val="28"/>
        </w:rPr>
      </w:pPr>
    </w:p>
    <w:p w14:paraId="664E22AE" w14:textId="77777777" w:rsidR="00F73F24" w:rsidRPr="00D876F4" w:rsidRDefault="00F73F24" w:rsidP="00720D71">
      <w:pPr>
        <w:rPr>
          <w:rFonts w:ascii="Garamond" w:hAnsi="Garamond"/>
          <w:b/>
          <w:color w:val="000000"/>
        </w:rPr>
      </w:pPr>
    </w:p>
    <w:p w14:paraId="08032C3F" w14:textId="77777777" w:rsidR="00661AD7" w:rsidRDefault="00661AD7">
      <w:pPr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br w:type="page"/>
      </w:r>
    </w:p>
    <w:p w14:paraId="0A02E74D" w14:textId="6B6B21F9" w:rsidR="00720D71" w:rsidRPr="00D876F4" w:rsidRDefault="00237316" w:rsidP="00720D71">
      <w:pPr>
        <w:rPr>
          <w:rFonts w:ascii="Garamond" w:hAnsi="Garamond"/>
          <w:b/>
          <w:color w:val="000000"/>
        </w:rPr>
      </w:pPr>
      <w:r w:rsidRPr="00D876F4">
        <w:rPr>
          <w:rFonts w:ascii="Garamond" w:hAnsi="Garamond"/>
          <w:b/>
          <w:color w:val="000000"/>
        </w:rPr>
        <w:lastRenderedPageBreak/>
        <w:t xml:space="preserve">Agreement </w:t>
      </w:r>
    </w:p>
    <w:p w14:paraId="2C70265A" w14:textId="77777777" w:rsidR="00A248CA" w:rsidRPr="00D876F4" w:rsidRDefault="00A248CA" w:rsidP="00720D71">
      <w:pPr>
        <w:rPr>
          <w:rFonts w:ascii="Garamond" w:hAnsi="Garamond"/>
          <w:b/>
          <w:color w:val="000000"/>
        </w:rPr>
      </w:pPr>
    </w:p>
    <w:p w14:paraId="657C1911" w14:textId="77777777" w:rsidR="00DB495A" w:rsidRPr="00D876F4" w:rsidRDefault="00237316" w:rsidP="00873C5F">
      <w:pPr>
        <w:rPr>
          <w:rFonts w:ascii="Garamond" w:hAnsi="Garamond"/>
          <w:b/>
          <w:color w:val="000000"/>
        </w:rPr>
      </w:pPr>
      <w:r w:rsidRPr="00D876F4">
        <w:rPr>
          <w:rFonts w:ascii="Garamond" w:hAnsi="Garamond"/>
          <w:b/>
          <w:color w:val="000000"/>
        </w:rPr>
        <w:t>Student:</w:t>
      </w:r>
      <w:r w:rsidRPr="00D876F4">
        <w:rPr>
          <w:rFonts w:ascii="Garamond" w:hAnsi="Garamond"/>
          <w:b/>
          <w:color w:val="000000"/>
          <w:u w:val="single"/>
        </w:rPr>
        <w:tab/>
      </w:r>
      <w:r w:rsidRPr="00D876F4">
        <w:rPr>
          <w:rFonts w:ascii="Garamond" w:hAnsi="Garamond"/>
          <w:b/>
          <w:color w:val="000000"/>
          <w:u w:val="single"/>
        </w:rPr>
        <w:tab/>
      </w:r>
      <w:r w:rsidRPr="00D876F4">
        <w:rPr>
          <w:rFonts w:ascii="Garamond" w:hAnsi="Garamond"/>
          <w:b/>
          <w:color w:val="000000"/>
          <w:u w:val="single"/>
        </w:rPr>
        <w:tab/>
      </w:r>
      <w:r w:rsidRPr="00D876F4">
        <w:rPr>
          <w:rFonts w:ascii="Garamond" w:hAnsi="Garamond"/>
          <w:b/>
          <w:color w:val="000000"/>
          <w:u w:val="single"/>
        </w:rPr>
        <w:tab/>
      </w:r>
      <w:r w:rsidR="00DB495A" w:rsidRPr="00D876F4">
        <w:rPr>
          <w:rFonts w:ascii="Garamond" w:hAnsi="Garamond"/>
          <w:b/>
          <w:color w:val="000000"/>
        </w:rPr>
        <w:tab/>
        <w:t xml:space="preserve">Date:  </w:t>
      </w:r>
      <w:r w:rsidR="00DB495A" w:rsidRPr="00D876F4">
        <w:rPr>
          <w:rFonts w:ascii="Garamond" w:hAnsi="Garamond"/>
          <w:b/>
          <w:color w:val="000000"/>
          <w:u w:val="single"/>
        </w:rPr>
        <w:tab/>
      </w:r>
      <w:r w:rsidR="00DB495A" w:rsidRPr="00D876F4">
        <w:rPr>
          <w:rFonts w:ascii="Garamond" w:hAnsi="Garamond"/>
          <w:b/>
          <w:color w:val="000000"/>
          <w:u w:val="single"/>
        </w:rPr>
        <w:tab/>
      </w:r>
      <w:r w:rsidR="00DB495A" w:rsidRPr="00D876F4">
        <w:rPr>
          <w:rFonts w:ascii="Garamond" w:hAnsi="Garamond"/>
          <w:b/>
          <w:color w:val="000000"/>
          <w:u w:val="single"/>
        </w:rPr>
        <w:tab/>
      </w:r>
      <w:r w:rsidR="00DB495A" w:rsidRPr="00D876F4">
        <w:rPr>
          <w:rFonts w:ascii="Garamond" w:hAnsi="Garamond"/>
          <w:b/>
          <w:color w:val="000000"/>
          <w:u w:val="single"/>
        </w:rPr>
        <w:tab/>
      </w:r>
    </w:p>
    <w:p w14:paraId="64DAA13A" w14:textId="77777777" w:rsidR="00DB495A" w:rsidRPr="00D876F4" w:rsidRDefault="00DB495A" w:rsidP="00873C5F">
      <w:pPr>
        <w:rPr>
          <w:rFonts w:ascii="Garamond" w:hAnsi="Garamond"/>
          <w:b/>
          <w:color w:val="000000"/>
        </w:rPr>
      </w:pPr>
    </w:p>
    <w:p w14:paraId="3268182C" w14:textId="77777777" w:rsidR="00772116" w:rsidRPr="00D876F4" w:rsidRDefault="00772116" w:rsidP="00873C5F">
      <w:pPr>
        <w:rPr>
          <w:rFonts w:ascii="Garamond" w:hAnsi="Garamond"/>
          <w:b/>
          <w:color w:val="000000"/>
        </w:rPr>
      </w:pPr>
    </w:p>
    <w:p w14:paraId="5E740B40" w14:textId="77777777" w:rsidR="00237316" w:rsidRPr="00D876F4" w:rsidRDefault="00237316" w:rsidP="00873C5F">
      <w:pPr>
        <w:rPr>
          <w:rFonts w:ascii="Garamond" w:hAnsi="Garamond"/>
          <w:b/>
          <w:color w:val="000000"/>
          <w:u w:val="single"/>
        </w:rPr>
      </w:pPr>
      <w:r w:rsidRPr="00D876F4">
        <w:rPr>
          <w:rFonts w:ascii="Garamond" w:hAnsi="Garamond"/>
          <w:b/>
          <w:color w:val="000000"/>
        </w:rPr>
        <w:t xml:space="preserve">Supervisor: </w:t>
      </w:r>
      <w:r w:rsidRPr="00D876F4">
        <w:rPr>
          <w:rFonts w:ascii="Garamond" w:hAnsi="Garamond"/>
          <w:b/>
          <w:color w:val="000000"/>
          <w:u w:val="single"/>
        </w:rPr>
        <w:t xml:space="preserve">  </w:t>
      </w:r>
      <w:r w:rsidRPr="00D876F4">
        <w:rPr>
          <w:rFonts w:ascii="Garamond" w:hAnsi="Garamond"/>
          <w:b/>
          <w:color w:val="000000"/>
          <w:u w:val="single"/>
        </w:rPr>
        <w:tab/>
      </w:r>
      <w:r w:rsidRPr="00D876F4">
        <w:rPr>
          <w:rFonts w:ascii="Garamond" w:hAnsi="Garamond"/>
          <w:b/>
          <w:color w:val="000000"/>
          <w:u w:val="single"/>
        </w:rPr>
        <w:tab/>
      </w:r>
      <w:r w:rsidRPr="00D876F4">
        <w:rPr>
          <w:rFonts w:ascii="Garamond" w:hAnsi="Garamond"/>
          <w:b/>
          <w:color w:val="000000"/>
          <w:u w:val="single"/>
        </w:rPr>
        <w:tab/>
      </w:r>
      <w:r w:rsidRPr="00D876F4">
        <w:rPr>
          <w:rFonts w:ascii="Garamond" w:hAnsi="Garamond"/>
          <w:b/>
          <w:color w:val="000000"/>
          <w:u w:val="single"/>
        </w:rPr>
        <w:tab/>
      </w:r>
      <w:r w:rsidR="00DB495A" w:rsidRPr="00D876F4">
        <w:rPr>
          <w:rFonts w:ascii="Garamond" w:hAnsi="Garamond"/>
          <w:b/>
          <w:color w:val="000000"/>
        </w:rPr>
        <w:tab/>
        <w:t xml:space="preserve">Date:  </w:t>
      </w:r>
      <w:r w:rsidR="00DB495A" w:rsidRPr="00D876F4">
        <w:rPr>
          <w:rFonts w:ascii="Garamond" w:hAnsi="Garamond"/>
          <w:b/>
          <w:color w:val="000000"/>
          <w:u w:val="single"/>
        </w:rPr>
        <w:tab/>
      </w:r>
      <w:r w:rsidR="00DB495A" w:rsidRPr="00D876F4">
        <w:rPr>
          <w:rFonts w:ascii="Garamond" w:hAnsi="Garamond"/>
          <w:b/>
          <w:color w:val="000000"/>
          <w:u w:val="single"/>
        </w:rPr>
        <w:tab/>
      </w:r>
      <w:r w:rsidR="00DB495A" w:rsidRPr="00D876F4">
        <w:rPr>
          <w:rFonts w:ascii="Garamond" w:hAnsi="Garamond"/>
          <w:b/>
          <w:color w:val="000000"/>
          <w:u w:val="single"/>
        </w:rPr>
        <w:tab/>
      </w:r>
      <w:r w:rsidR="00DB495A" w:rsidRPr="00D876F4">
        <w:rPr>
          <w:rFonts w:ascii="Garamond" w:hAnsi="Garamond"/>
          <w:b/>
          <w:color w:val="000000"/>
          <w:u w:val="single"/>
        </w:rPr>
        <w:tab/>
      </w:r>
    </w:p>
    <w:p w14:paraId="24E08A17" w14:textId="77777777" w:rsidR="00F87BD6" w:rsidRPr="00D876F4" w:rsidRDefault="00F87BD6" w:rsidP="00873C5F">
      <w:pPr>
        <w:rPr>
          <w:rFonts w:ascii="Garamond" w:hAnsi="Garamond"/>
          <w:b/>
          <w:color w:val="000000"/>
          <w:u w:val="single"/>
        </w:rPr>
      </w:pPr>
    </w:p>
    <w:p w14:paraId="551E6726" w14:textId="77777777" w:rsidR="007910E8" w:rsidRPr="00D876F4" w:rsidRDefault="007910E8" w:rsidP="007910E8">
      <w:pPr>
        <w:rPr>
          <w:rFonts w:ascii="Garamond" w:hAnsi="Garamond"/>
          <w:b/>
          <w:color w:val="000000"/>
          <w:u w:val="single"/>
        </w:rPr>
      </w:pPr>
      <w:r w:rsidRPr="00D876F4">
        <w:rPr>
          <w:rFonts w:ascii="Garamond" w:hAnsi="Garamond"/>
          <w:b/>
          <w:color w:val="000000"/>
        </w:rPr>
        <w:t xml:space="preserve">Supervisor (s): </w:t>
      </w:r>
      <w:r w:rsidRPr="00D876F4">
        <w:rPr>
          <w:rFonts w:ascii="Garamond" w:hAnsi="Garamond"/>
          <w:b/>
          <w:color w:val="000000"/>
          <w:u w:val="single"/>
        </w:rPr>
        <w:t xml:space="preserve">  </w:t>
      </w:r>
      <w:r w:rsidRPr="00D876F4">
        <w:rPr>
          <w:rFonts w:ascii="Garamond" w:hAnsi="Garamond"/>
          <w:b/>
          <w:color w:val="000000"/>
          <w:u w:val="single"/>
        </w:rPr>
        <w:softHyphen/>
      </w:r>
      <w:r w:rsidRPr="00D876F4">
        <w:rPr>
          <w:rFonts w:ascii="Garamond" w:hAnsi="Garamond"/>
          <w:b/>
          <w:color w:val="000000"/>
          <w:u w:val="single"/>
        </w:rPr>
        <w:softHyphen/>
      </w:r>
      <w:r w:rsidRPr="00D876F4">
        <w:rPr>
          <w:rFonts w:ascii="Garamond" w:hAnsi="Garamond"/>
          <w:b/>
          <w:color w:val="000000"/>
          <w:u w:val="single"/>
        </w:rPr>
        <w:softHyphen/>
      </w:r>
      <w:r w:rsidRPr="00D876F4">
        <w:rPr>
          <w:rFonts w:ascii="Garamond" w:hAnsi="Garamond"/>
          <w:b/>
          <w:color w:val="000000"/>
          <w:u w:val="single"/>
        </w:rPr>
        <w:softHyphen/>
      </w:r>
      <w:r w:rsidRPr="00D876F4">
        <w:rPr>
          <w:rFonts w:ascii="Garamond" w:hAnsi="Garamond"/>
          <w:b/>
          <w:color w:val="000000"/>
          <w:u w:val="single"/>
        </w:rPr>
        <w:tab/>
      </w:r>
      <w:r w:rsidRPr="00D876F4">
        <w:rPr>
          <w:rFonts w:ascii="Garamond" w:hAnsi="Garamond"/>
          <w:b/>
          <w:color w:val="000000"/>
          <w:u w:val="single"/>
        </w:rPr>
        <w:tab/>
      </w:r>
      <w:r w:rsidRPr="00D876F4">
        <w:rPr>
          <w:rFonts w:ascii="Garamond" w:hAnsi="Garamond"/>
          <w:b/>
          <w:color w:val="000000"/>
          <w:u w:val="single"/>
        </w:rPr>
        <w:tab/>
      </w:r>
      <w:r w:rsidRPr="00D876F4">
        <w:rPr>
          <w:rFonts w:ascii="Garamond" w:hAnsi="Garamond"/>
          <w:b/>
          <w:color w:val="000000"/>
        </w:rPr>
        <w:tab/>
        <w:t xml:space="preserve">Date:  </w:t>
      </w:r>
      <w:r w:rsidRPr="00D876F4">
        <w:rPr>
          <w:rFonts w:ascii="Garamond" w:hAnsi="Garamond"/>
          <w:b/>
          <w:color w:val="000000"/>
          <w:u w:val="single"/>
        </w:rPr>
        <w:tab/>
      </w:r>
      <w:r w:rsidRPr="00D876F4">
        <w:rPr>
          <w:rFonts w:ascii="Garamond" w:hAnsi="Garamond"/>
          <w:b/>
          <w:color w:val="000000"/>
          <w:u w:val="single"/>
        </w:rPr>
        <w:tab/>
      </w:r>
      <w:r w:rsidRPr="00D876F4">
        <w:rPr>
          <w:rFonts w:ascii="Garamond" w:hAnsi="Garamond"/>
          <w:b/>
          <w:color w:val="000000"/>
          <w:u w:val="single"/>
        </w:rPr>
        <w:tab/>
      </w:r>
      <w:r w:rsidRPr="00D876F4">
        <w:rPr>
          <w:rFonts w:ascii="Garamond" w:hAnsi="Garamond"/>
          <w:b/>
          <w:color w:val="000000"/>
          <w:u w:val="single"/>
        </w:rPr>
        <w:tab/>
      </w:r>
    </w:p>
    <w:p w14:paraId="0A6811FF" w14:textId="77777777" w:rsidR="007910E8" w:rsidRPr="00D876F4" w:rsidRDefault="007910E8" w:rsidP="0087180C">
      <w:pPr>
        <w:rPr>
          <w:rFonts w:ascii="Garamond" w:hAnsi="Garamond"/>
          <w:color w:val="000000"/>
        </w:rPr>
      </w:pPr>
    </w:p>
    <w:p w14:paraId="55871A69" w14:textId="77777777" w:rsidR="0087180C" w:rsidRPr="00D876F4" w:rsidRDefault="0087180C" w:rsidP="0087180C">
      <w:pPr>
        <w:rPr>
          <w:rFonts w:ascii="Garamond" w:hAnsi="Garamond"/>
          <w:color w:val="000000"/>
        </w:rPr>
      </w:pPr>
      <w:r w:rsidRPr="00D876F4">
        <w:rPr>
          <w:rFonts w:ascii="Garamond" w:hAnsi="Garamond"/>
          <w:color w:val="000000"/>
        </w:rPr>
        <w:t xml:space="preserve">If a research programme involves more than one department, please ensure that the supervisors </w:t>
      </w:r>
      <w:r w:rsidR="000F4F10" w:rsidRPr="00D876F4">
        <w:rPr>
          <w:rFonts w:ascii="Garamond" w:hAnsi="Garamond"/>
          <w:color w:val="000000"/>
        </w:rPr>
        <w:t xml:space="preserve">from both departments </w:t>
      </w:r>
      <w:r w:rsidRPr="00D876F4">
        <w:rPr>
          <w:rFonts w:ascii="Garamond" w:hAnsi="Garamond"/>
          <w:color w:val="000000"/>
        </w:rPr>
        <w:t>confirm agreement</w:t>
      </w:r>
      <w:r w:rsidR="000F4F10" w:rsidRPr="00D876F4">
        <w:rPr>
          <w:rFonts w:ascii="Garamond" w:hAnsi="Garamond"/>
          <w:color w:val="000000"/>
        </w:rPr>
        <w:t>.</w:t>
      </w:r>
    </w:p>
    <w:p w14:paraId="3B0CFF84" w14:textId="77777777" w:rsidR="0087180C" w:rsidRPr="00D876F4" w:rsidRDefault="0087180C" w:rsidP="0087180C">
      <w:pPr>
        <w:rPr>
          <w:rFonts w:ascii="Garamond" w:hAnsi="Garamond"/>
          <w:color w:val="000000"/>
        </w:rPr>
      </w:pPr>
    </w:p>
    <w:p w14:paraId="7CB34ED4" w14:textId="77777777" w:rsidR="00F87BD6" w:rsidRPr="00D876F4" w:rsidRDefault="00F87BD6" w:rsidP="00873C5F">
      <w:pPr>
        <w:rPr>
          <w:rFonts w:ascii="Garamond" w:hAnsi="Garamond"/>
          <w:color w:val="000000"/>
        </w:rPr>
      </w:pPr>
      <w:r w:rsidRPr="00D876F4">
        <w:rPr>
          <w:rFonts w:ascii="Garamond" w:hAnsi="Garamond"/>
          <w:color w:val="000000"/>
        </w:rPr>
        <w:t>If Joint PhD, attach a letter from supervisor(s) from partner institution(s) confirming this agreement.</w:t>
      </w:r>
    </w:p>
    <w:p w14:paraId="05E42018" w14:textId="77777777" w:rsidR="00237316" w:rsidRPr="00D876F4" w:rsidRDefault="00237316" w:rsidP="00720D71">
      <w:pPr>
        <w:rPr>
          <w:rFonts w:ascii="Garamond" w:hAnsi="Garamond"/>
          <w:b/>
          <w:color w:val="000000"/>
          <w:u w:val="single"/>
        </w:rPr>
      </w:pPr>
    </w:p>
    <w:p w14:paraId="1BAFDC9D" w14:textId="77777777" w:rsidR="00A248CA" w:rsidRPr="00D876F4" w:rsidRDefault="00A248CA" w:rsidP="00720D71">
      <w:pPr>
        <w:rPr>
          <w:rFonts w:ascii="Garamond" w:hAnsi="Garamond"/>
          <w:b/>
          <w:color w:val="000000"/>
          <w:u w:val="single"/>
        </w:rPr>
      </w:pPr>
    </w:p>
    <w:p w14:paraId="44AF26BC" w14:textId="77777777" w:rsidR="00F73F24" w:rsidRPr="00F73F24" w:rsidRDefault="00F73F24" w:rsidP="00F73F24">
      <w:pPr>
        <w:rPr>
          <w:rFonts w:ascii="Garamond" w:hAnsi="Garamond" w:cs="Calibri"/>
          <w:b/>
        </w:rPr>
      </w:pPr>
      <w:r w:rsidRPr="00F73F24">
        <w:rPr>
          <w:rFonts w:ascii="Garamond" w:hAnsi="Garamond" w:cs="Calibri"/>
          <w:b/>
        </w:rPr>
        <w:t>Approved</w:t>
      </w:r>
    </w:p>
    <w:p w14:paraId="0E6DE0E1" w14:textId="77777777" w:rsidR="00F73F24" w:rsidRPr="0038442A" w:rsidRDefault="00F73F24" w:rsidP="00F73F24">
      <w:pPr>
        <w:spacing w:line="480" w:lineRule="auto"/>
        <w:rPr>
          <w:rFonts w:ascii="Calibri" w:hAnsi="Calibri" w:cs="Calibri"/>
          <w:b/>
          <w:sz w:val="20"/>
        </w:rPr>
      </w:pPr>
    </w:p>
    <w:p w14:paraId="2858BE67" w14:textId="77777777" w:rsidR="00F73F24" w:rsidRPr="00F73F24" w:rsidRDefault="00F73F24" w:rsidP="00F73F24">
      <w:pPr>
        <w:rPr>
          <w:rFonts w:ascii="Garamond" w:hAnsi="Garamond" w:cs="Calibri"/>
          <w:b/>
          <w:u w:val="single"/>
        </w:rPr>
      </w:pPr>
      <w:r w:rsidRPr="00F73F24">
        <w:rPr>
          <w:rFonts w:ascii="Garamond" w:hAnsi="Garamond" w:cs="Calibri"/>
          <w:b/>
        </w:rPr>
        <w:t>Advisor:</w:t>
      </w:r>
      <w:r w:rsidRPr="00F73F24">
        <w:rPr>
          <w:rFonts w:ascii="Garamond" w:hAnsi="Garamond" w:cs="Calibri"/>
          <w:b/>
          <w:u w:val="single"/>
        </w:rPr>
        <w:tab/>
        <w:t xml:space="preserve"> </w:t>
      </w:r>
      <w:r w:rsidRPr="00F73F24">
        <w:rPr>
          <w:rFonts w:ascii="Garamond" w:hAnsi="Garamond" w:cs="Calibri"/>
          <w:b/>
          <w:u w:val="single"/>
        </w:rPr>
        <w:tab/>
      </w:r>
      <w:r w:rsidRPr="00F73F24">
        <w:rPr>
          <w:rFonts w:ascii="Garamond" w:hAnsi="Garamond" w:cs="Calibri"/>
          <w:b/>
          <w:u w:val="single"/>
        </w:rPr>
        <w:tab/>
      </w:r>
      <w:r w:rsidRPr="00F73F24">
        <w:rPr>
          <w:rFonts w:ascii="Garamond" w:hAnsi="Garamond" w:cs="Calibri"/>
          <w:b/>
          <w:u w:val="single"/>
        </w:rPr>
        <w:tab/>
      </w:r>
      <w:r w:rsidRPr="00F73F24">
        <w:rPr>
          <w:rFonts w:ascii="Garamond" w:hAnsi="Garamond" w:cs="Calibri"/>
          <w:b/>
          <w:u w:val="single"/>
        </w:rPr>
        <w:tab/>
      </w:r>
      <w:r w:rsidRPr="00F73F24">
        <w:rPr>
          <w:rFonts w:ascii="Garamond" w:hAnsi="Garamond" w:cs="Calibri"/>
          <w:b/>
        </w:rPr>
        <w:tab/>
        <w:t xml:space="preserve">Date:  </w:t>
      </w:r>
      <w:r w:rsidRPr="00F73F24">
        <w:rPr>
          <w:rFonts w:ascii="Garamond" w:hAnsi="Garamond" w:cs="Calibri"/>
          <w:b/>
          <w:u w:val="single"/>
        </w:rPr>
        <w:tab/>
      </w:r>
      <w:r w:rsidRPr="00F73F24">
        <w:rPr>
          <w:rFonts w:ascii="Garamond" w:hAnsi="Garamond" w:cs="Calibri"/>
          <w:b/>
          <w:u w:val="single"/>
        </w:rPr>
        <w:tab/>
      </w:r>
      <w:r w:rsidRPr="00F73F24">
        <w:rPr>
          <w:rFonts w:ascii="Garamond" w:hAnsi="Garamond" w:cs="Calibri"/>
          <w:b/>
          <w:u w:val="single"/>
        </w:rPr>
        <w:tab/>
      </w:r>
      <w:r w:rsidRPr="00F73F24">
        <w:rPr>
          <w:rFonts w:ascii="Garamond" w:hAnsi="Garamond" w:cs="Calibri"/>
          <w:b/>
          <w:u w:val="single"/>
        </w:rPr>
        <w:tab/>
      </w:r>
    </w:p>
    <w:p w14:paraId="6F8D44C4" w14:textId="77777777" w:rsidR="00F73F24" w:rsidRPr="00F73F24" w:rsidRDefault="00F73F24" w:rsidP="00F73F24">
      <w:pPr>
        <w:rPr>
          <w:rFonts w:ascii="Garamond" w:hAnsi="Garamond" w:cs="Calibri"/>
          <w:b/>
        </w:rPr>
      </w:pPr>
    </w:p>
    <w:p w14:paraId="1993FAC2" w14:textId="77777777" w:rsidR="00F73F24" w:rsidRPr="00F73F24" w:rsidRDefault="00F73F24" w:rsidP="00F73F24">
      <w:pPr>
        <w:rPr>
          <w:rFonts w:ascii="Garamond" w:hAnsi="Garamond" w:cs="Calibri"/>
          <w:b/>
          <w:u w:val="single"/>
        </w:rPr>
      </w:pPr>
      <w:r w:rsidRPr="00F73F24">
        <w:rPr>
          <w:rFonts w:ascii="Garamond" w:hAnsi="Garamond" w:cs="Calibri"/>
          <w:b/>
        </w:rPr>
        <w:t xml:space="preserve">Assessor: </w:t>
      </w:r>
      <w:r w:rsidRPr="00F73F24">
        <w:rPr>
          <w:rFonts w:ascii="Garamond" w:hAnsi="Garamond" w:cs="Calibri"/>
          <w:b/>
          <w:u w:val="single"/>
        </w:rPr>
        <w:tab/>
      </w:r>
      <w:r w:rsidRPr="00F73F24">
        <w:rPr>
          <w:rFonts w:ascii="Garamond" w:hAnsi="Garamond" w:cs="Calibri"/>
          <w:b/>
          <w:u w:val="single"/>
        </w:rPr>
        <w:tab/>
      </w:r>
      <w:r w:rsidRPr="00F73F24">
        <w:rPr>
          <w:rFonts w:ascii="Garamond" w:hAnsi="Garamond" w:cs="Calibri"/>
          <w:b/>
          <w:u w:val="single"/>
        </w:rPr>
        <w:tab/>
      </w:r>
      <w:r w:rsidRPr="00F73F24">
        <w:rPr>
          <w:rFonts w:ascii="Garamond" w:hAnsi="Garamond" w:cs="Calibri"/>
          <w:b/>
          <w:u w:val="single"/>
        </w:rPr>
        <w:tab/>
      </w:r>
      <w:r w:rsidRPr="00F73F24">
        <w:rPr>
          <w:rFonts w:ascii="Garamond" w:hAnsi="Garamond" w:cs="Calibri"/>
          <w:b/>
        </w:rPr>
        <w:tab/>
      </w:r>
      <w:r>
        <w:rPr>
          <w:rFonts w:ascii="Garamond" w:hAnsi="Garamond" w:cs="Calibri"/>
          <w:b/>
        </w:rPr>
        <w:tab/>
      </w:r>
      <w:r w:rsidRPr="00F73F24">
        <w:rPr>
          <w:rFonts w:ascii="Garamond" w:hAnsi="Garamond" w:cs="Calibri"/>
          <w:b/>
        </w:rPr>
        <w:t xml:space="preserve">Date:  </w:t>
      </w:r>
      <w:r w:rsidRPr="00F73F24">
        <w:rPr>
          <w:rFonts w:ascii="Garamond" w:hAnsi="Garamond" w:cs="Calibri"/>
          <w:b/>
          <w:u w:val="single"/>
        </w:rPr>
        <w:tab/>
      </w:r>
      <w:r w:rsidRPr="00F73F24">
        <w:rPr>
          <w:rFonts w:ascii="Garamond" w:hAnsi="Garamond" w:cs="Calibri"/>
          <w:b/>
          <w:u w:val="single"/>
        </w:rPr>
        <w:tab/>
      </w:r>
      <w:r w:rsidRPr="00F73F24">
        <w:rPr>
          <w:rFonts w:ascii="Garamond" w:hAnsi="Garamond" w:cs="Calibri"/>
          <w:b/>
          <w:u w:val="single"/>
        </w:rPr>
        <w:tab/>
      </w:r>
      <w:r w:rsidRPr="00F73F24">
        <w:rPr>
          <w:rFonts w:ascii="Garamond" w:hAnsi="Garamond" w:cs="Calibri"/>
          <w:b/>
          <w:u w:val="single"/>
        </w:rPr>
        <w:tab/>
      </w:r>
    </w:p>
    <w:p w14:paraId="5D079926" w14:textId="77777777" w:rsidR="00F73F24" w:rsidRPr="0038442A" w:rsidRDefault="00F73F24" w:rsidP="00F73F24">
      <w:pPr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 </w:t>
      </w:r>
    </w:p>
    <w:p w14:paraId="078B3B3F" w14:textId="77777777" w:rsidR="00F73F24" w:rsidRPr="0038442A" w:rsidRDefault="00F73F24" w:rsidP="00F73F24">
      <w:pPr>
        <w:rPr>
          <w:rFonts w:ascii="Calibri" w:hAnsi="Calibri" w:cs="Calibri"/>
          <w:i/>
          <w:sz w:val="20"/>
        </w:rPr>
      </w:pPr>
      <w:r w:rsidRPr="0038442A">
        <w:rPr>
          <w:rFonts w:ascii="Calibri" w:hAnsi="Calibri" w:cs="Calibri"/>
          <w:i/>
          <w:sz w:val="20"/>
        </w:rPr>
        <w:t xml:space="preserve">Approval by Members of the Departmental Research Student Progress Committee.               </w:t>
      </w:r>
    </w:p>
    <w:p w14:paraId="036C9DB5" w14:textId="77777777" w:rsidR="00F73F24" w:rsidRPr="0038442A" w:rsidRDefault="00F73F24" w:rsidP="00F73F24">
      <w:pPr>
        <w:rPr>
          <w:rFonts w:ascii="Calibri" w:hAnsi="Calibri" w:cs="Calibri"/>
          <w:i/>
          <w:sz w:val="18"/>
          <w:szCs w:val="18"/>
        </w:rPr>
      </w:pPr>
    </w:p>
    <w:p w14:paraId="78EAD69B" w14:textId="77777777" w:rsidR="00F73F24" w:rsidRPr="0038442A" w:rsidRDefault="00F73F24" w:rsidP="00F73F24">
      <w:pPr>
        <w:rPr>
          <w:rFonts w:ascii="Calibri" w:hAnsi="Calibri" w:cs="Calibri"/>
          <w:i/>
          <w:sz w:val="18"/>
          <w:szCs w:val="18"/>
        </w:rPr>
      </w:pPr>
    </w:p>
    <w:p w14:paraId="6437FECE" w14:textId="77777777" w:rsidR="00F73F24" w:rsidRPr="0038442A" w:rsidRDefault="00F73F24" w:rsidP="00F73F24">
      <w:pPr>
        <w:rPr>
          <w:rFonts w:ascii="Calibri" w:hAnsi="Calibri" w:cs="Calibri"/>
          <w:i/>
          <w:sz w:val="18"/>
          <w:szCs w:val="18"/>
        </w:rPr>
      </w:pPr>
    </w:p>
    <w:p w14:paraId="53370079" w14:textId="77777777" w:rsidR="00F73F24" w:rsidRPr="0038442A" w:rsidRDefault="00F73F24" w:rsidP="00F73F24">
      <w:pPr>
        <w:rPr>
          <w:rFonts w:ascii="Calibri" w:hAnsi="Calibri" w:cs="Calibri"/>
          <w:i/>
          <w:sz w:val="18"/>
          <w:szCs w:val="18"/>
        </w:rPr>
      </w:pPr>
      <w:r w:rsidRPr="0038442A">
        <w:rPr>
          <w:rFonts w:ascii="Calibri" w:hAnsi="Calibri" w:cs="Calibri"/>
          <w:i/>
          <w:sz w:val="18"/>
          <w:szCs w:val="18"/>
        </w:rPr>
        <w:t>+Please note that some transferable modules have a quota.   If the quota has been reached, students must contact the module co-ordinator.</w:t>
      </w:r>
    </w:p>
    <w:p w14:paraId="001A016B" w14:textId="77777777" w:rsidR="00F73F24" w:rsidRPr="0038442A" w:rsidRDefault="00F73F24" w:rsidP="00F73F24">
      <w:pPr>
        <w:rPr>
          <w:rFonts w:ascii="Calibri" w:hAnsi="Calibri" w:cs="Calibri"/>
        </w:rPr>
      </w:pPr>
    </w:p>
    <w:p w14:paraId="00B52916" w14:textId="77777777" w:rsidR="00F73F24" w:rsidRPr="0038442A" w:rsidRDefault="00F73F24" w:rsidP="00F73F24">
      <w:pPr>
        <w:rPr>
          <w:rFonts w:ascii="Calibri" w:hAnsi="Calibri" w:cs="Calibri"/>
          <w:i/>
          <w:sz w:val="22"/>
          <w:szCs w:val="22"/>
        </w:rPr>
      </w:pPr>
    </w:p>
    <w:p w14:paraId="40F5E1D9" w14:textId="77777777" w:rsidR="00F73F24" w:rsidRPr="00F73F24" w:rsidRDefault="00F73F24" w:rsidP="00F73F24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 w:cs="Calibri"/>
          <w:b/>
          <w:color w:val="FF0000"/>
          <w:sz w:val="24"/>
          <w:szCs w:val="24"/>
        </w:rPr>
      </w:pPr>
      <w:r w:rsidRPr="00F73F24">
        <w:rPr>
          <w:rFonts w:ascii="Garamond" w:hAnsi="Garamond" w:cs="Calibri"/>
          <w:b/>
          <w:color w:val="FF0000"/>
          <w:sz w:val="24"/>
          <w:szCs w:val="24"/>
        </w:rPr>
        <w:t>Submit the completed form to Graduate Studies Office</w:t>
      </w:r>
      <w:r>
        <w:rPr>
          <w:rFonts w:ascii="Garamond" w:hAnsi="Garamond" w:cs="Calibri"/>
          <w:b/>
          <w:color w:val="FF0000"/>
          <w:sz w:val="24"/>
          <w:szCs w:val="24"/>
        </w:rPr>
        <w:t xml:space="preserve"> by end of October/February (or within 4 weeks of starting)</w:t>
      </w:r>
      <w:r w:rsidRPr="00F73F24">
        <w:rPr>
          <w:rFonts w:ascii="Garamond" w:hAnsi="Garamond" w:cs="Calibri"/>
          <w:b/>
          <w:color w:val="FF0000"/>
          <w:sz w:val="24"/>
          <w:szCs w:val="24"/>
        </w:rPr>
        <w:t>.</w:t>
      </w:r>
    </w:p>
    <w:p w14:paraId="33E6142B" w14:textId="62D0A489" w:rsidR="00F73F24" w:rsidRPr="00F73F24" w:rsidRDefault="00B2026C" w:rsidP="00F73F24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Send a</w:t>
      </w:r>
      <w:r w:rsidR="00F73F24">
        <w:rPr>
          <w:rFonts w:ascii="Garamond" w:hAnsi="Garamond" w:cs="Calibri"/>
          <w:sz w:val="24"/>
          <w:szCs w:val="24"/>
        </w:rPr>
        <w:t xml:space="preserve"> copy to Biology Office</w:t>
      </w:r>
      <w:r w:rsidR="00F73F24" w:rsidRPr="00F73F24">
        <w:rPr>
          <w:rFonts w:ascii="Garamond" w:hAnsi="Garamond" w:cs="Calibri"/>
          <w:sz w:val="24"/>
          <w:szCs w:val="24"/>
        </w:rPr>
        <w:t xml:space="preserve"> for the Departmental files.</w:t>
      </w:r>
    </w:p>
    <w:p w14:paraId="1CA0759D" w14:textId="251D59B8" w:rsidR="00F73F24" w:rsidRPr="00F73F24" w:rsidRDefault="00B2026C" w:rsidP="00F73F24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Send a</w:t>
      </w:r>
      <w:r w:rsidR="00F73F24" w:rsidRPr="00F73F24">
        <w:rPr>
          <w:rFonts w:ascii="Garamond" w:hAnsi="Garamond" w:cs="Calibri"/>
          <w:sz w:val="24"/>
          <w:szCs w:val="24"/>
        </w:rPr>
        <w:t xml:space="preserve"> copy to your Supervisor.</w:t>
      </w:r>
    </w:p>
    <w:p w14:paraId="52CCC028" w14:textId="7CBA8A10" w:rsidR="00F73F24" w:rsidRPr="00F73F24" w:rsidRDefault="00B2026C" w:rsidP="00F73F24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Send copies</w:t>
      </w:r>
      <w:r w:rsidR="00F73F24" w:rsidRPr="00F73F24">
        <w:rPr>
          <w:rFonts w:ascii="Garamond" w:hAnsi="Garamond" w:cs="Calibri"/>
          <w:sz w:val="24"/>
          <w:szCs w:val="24"/>
        </w:rPr>
        <w:t xml:space="preserve"> to your advisor and assessor</w:t>
      </w:r>
    </w:p>
    <w:p w14:paraId="29CE22F4" w14:textId="77777777" w:rsidR="00074EDE" w:rsidRPr="00D876F4" w:rsidRDefault="00074EDE" w:rsidP="00F73F24">
      <w:pPr>
        <w:rPr>
          <w:rFonts w:ascii="Garamond" w:hAnsi="Garamond"/>
          <w:i/>
          <w:color w:val="000000"/>
        </w:rPr>
      </w:pPr>
    </w:p>
    <w:sectPr w:rsidR="00074EDE" w:rsidRPr="00D876F4" w:rsidSect="009C7495">
      <w:headerReference w:type="default" r:id="rId8"/>
      <w:footerReference w:type="default" r:id="rId9"/>
      <w:pgSz w:w="12240" w:h="15840"/>
      <w:pgMar w:top="539" w:right="1797" w:bottom="2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E5DA8" w14:textId="77777777" w:rsidR="00A2378F" w:rsidRDefault="00A2378F" w:rsidP="00D10AE8">
      <w:r>
        <w:separator/>
      </w:r>
    </w:p>
  </w:endnote>
  <w:endnote w:type="continuationSeparator" w:id="0">
    <w:p w14:paraId="4D6CD10D" w14:textId="77777777" w:rsidR="00A2378F" w:rsidRDefault="00A2378F" w:rsidP="00D1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7404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84D9A1" w14:textId="3B689EF8" w:rsidR="008C0E3F" w:rsidRDefault="008C0E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236868" w14:textId="77777777" w:rsidR="008C0E3F" w:rsidRDefault="008C0E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68D2" w14:textId="77777777" w:rsidR="00A2378F" w:rsidRDefault="00A2378F" w:rsidP="00D10AE8">
      <w:r>
        <w:separator/>
      </w:r>
    </w:p>
  </w:footnote>
  <w:footnote w:type="continuationSeparator" w:id="0">
    <w:p w14:paraId="408E23F6" w14:textId="77777777" w:rsidR="00A2378F" w:rsidRDefault="00A2378F" w:rsidP="00D10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3B01" w14:textId="77777777" w:rsidR="00442878" w:rsidRPr="00347822" w:rsidRDefault="00442878" w:rsidP="003D33DF">
    <w:pPr>
      <w:pStyle w:val="Header"/>
      <w:rPr>
        <w:color w:val="C0C0C0"/>
      </w:rPr>
    </w:pPr>
    <w:r>
      <w:rPr>
        <w:color w:val="C0C0C0"/>
      </w:rPr>
      <w:t>I</w:t>
    </w:r>
    <w:r w:rsidR="00774AF4">
      <w:rPr>
        <w:color w:val="C0C0C0"/>
      </w:rPr>
      <w:t>nitial Meeting Record: GSF1</w:t>
    </w:r>
  </w:p>
  <w:p w14:paraId="2C36647D" w14:textId="77777777" w:rsidR="00442878" w:rsidRDefault="004428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C553D"/>
    <w:multiLevelType w:val="hybridMultilevel"/>
    <w:tmpl w:val="AB681EF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F3AC5"/>
    <w:multiLevelType w:val="hybridMultilevel"/>
    <w:tmpl w:val="9F00300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2763B"/>
    <w:multiLevelType w:val="hybridMultilevel"/>
    <w:tmpl w:val="7400BC60"/>
    <w:lvl w:ilvl="0" w:tplc="8EC21260">
      <w:start w:val="1"/>
      <w:numFmt w:val="upp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BB1CCC"/>
    <w:multiLevelType w:val="hybridMultilevel"/>
    <w:tmpl w:val="0A6E678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872934"/>
    <w:multiLevelType w:val="multilevel"/>
    <w:tmpl w:val="0890EE8A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841701626">
    <w:abstractNumId w:val="0"/>
  </w:num>
  <w:num w:numId="2" w16cid:durableId="1135638083">
    <w:abstractNumId w:val="4"/>
  </w:num>
  <w:num w:numId="3" w16cid:durableId="876820297">
    <w:abstractNumId w:val="2"/>
  </w:num>
  <w:num w:numId="4" w16cid:durableId="831529260">
    <w:abstractNumId w:val="1"/>
  </w:num>
  <w:num w:numId="5" w16cid:durableId="9843556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08"/>
    <w:rsid w:val="00000FB7"/>
    <w:rsid w:val="00003CAC"/>
    <w:rsid w:val="00004C9D"/>
    <w:rsid w:val="000051AD"/>
    <w:rsid w:val="00010945"/>
    <w:rsid w:val="00013972"/>
    <w:rsid w:val="00024715"/>
    <w:rsid w:val="00025B23"/>
    <w:rsid w:val="00052E70"/>
    <w:rsid w:val="00062461"/>
    <w:rsid w:val="00064AD6"/>
    <w:rsid w:val="000658B6"/>
    <w:rsid w:val="0006703F"/>
    <w:rsid w:val="00074EDE"/>
    <w:rsid w:val="00094E33"/>
    <w:rsid w:val="000A0A33"/>
    <w:rsid w:val="000A528E"/>
    <w:rsid w:val="000B4A74"/>
    <w:rsid w:val="000B73BF"/>
    <w:rsid w:val="000C5DE2"/>
    <w:rsid w:val="000F4F10"/>
    <w:rsid w:val="0010327B"/>
    <w:rsid w:val="0012182F"/>
    <w:rsid w:val="0012241F"/>
    <w:rsid w:val="00126993"/>
    <w:rsid w:val="00133298"/>
    <w:rsid w:val="001408B9"/>
    <w:rsid w:val="00144FAF"/>
    <w:rsid w:val="00146CBE"/>
    <w:rsid w:val="0014707C"/>
    <w:rsid w:val="001473C8"/>
    <w:rsid w:val="00153505"/>
    <w:rsid w:val="00155A93"/>
    <w:rsid w:val="00164E34"/>
    <w:rsid w:val="00173057"/>
    <w:rsid w:val="00175320"/>
    <w:rsid w:val="00175C3D"/>
    <w:rsid w:val="0017677F"/>
    <w:rsid w:val="00182833"/>
    <w:rsid w:val="001958CB"/>
    <w:rsid w:val="001B3C0A"/>
    <w:rsid w:val="001B40AA"/>
    <w:rsid w:val="001B67EC"/>
    <w:rsid w:val="001C1D74"/>
    <w:rsid w:val="001D503D"/>
    <w:rsid w:val="001E02A4"/>
    <w:rsid w:val="001E14F1"/>
    <w:rsid w:val="001F039E"/>
    <w:rsid w:val="001F2057"/>
    <w:rsid w:val="001F3456"/>
    <w:rsid w:val="001F61FC"/>
    <w:rsid w:val="002043F8"/>
    <w:rsid w:val="00206A87"/>
    <w:rsid w:val="00207B04"/>
    <w:rsid w:val="00213C57"/>
    <w:rsid w:val="0021576F"/>
    <w:rsid w:val="00216935"/>
    <w:rsid w:val="00216E45"/>
    <w:rsid w:val="00225D45"/>
    <w:rsid w:val="00235CC0"/>
    <w:rsid w:val="00237316"/>
    <w:rsid w:val="00237529"/>
    <w:rsid w:val="002407C9"/>
    <w:rsid w:val="00251CBC"/>
    <w:rsid w:val="002522E9"/>
    <w:rsid w:val="00252D7E"/>
    <w:rsid w:val="002544E2"/>
    <w:rsid w:val="00257D48"/>
    <w:rsid w:val="002743C6"/>
    <w:rsid w:val="002752C9"/>
    <w:rsid w:val="0027733F"/>
    <w:rsid w:val="002A3E45"/>
    <w:rsid w:val="002A7E9F"/>
    <w:rsid w:val="002B6FA1"/>
    <w:rsid w:val="002B767F"/>
    <w:rsid w:val="002C256A"/>
    <w:rsid w:val="002C3704"/>
    <w:rsid w:val="002C50F9"/>
    <w:rsid w:val="002C53BD"/>
    <w:rsid w:val="002C740A"/>
    <w:rsid w:val="002E1CD2"/>
    <w:rsid w:val="002E2721"/>
    <w:rsid w:val="002E3AE1"/>
    <w:rsid w:val="002E4A77"/>
    <w:rsid w:val="002E7102"/>
    <w:rsid w:val="002F1F3D"/>
    <w:rsid w:val="002F251F"/>
    <w:rsid w:val="002F3A02"/>
    <w:rsid w:val="002F6090"/>
    <w:rsid w:val="0030652B"/>
    <w:rsid w:val="00306B8A"/>
    <w:rsid w:val="00307B37"/>
    <w:rsid w:val="00307EC4"/>
    <w:rsid w:val="003109EB"/>
    <w:rsid w:val="003168AD"/>
    <w:rsid w:val="00316AFA"/>
    <w:rsid w:val="00323155"/>
    <w:rsid w:val="003266B8"/>
    <w:rsid w:val="0033125C"/>
    <w:rsid w:val="00334CE5"/>
    <w:rsid w:val="00335269"/>
    <w:rsid w:val="00347946"/>
    <w:rsid w:val="00347E1C"/>
    <w:rsid w:val="00354185"/>
    <w:rsid w:val="00354487"/>
    <w:rsid w:val="003562D6"/>
    <w:rsid w:val="003642EA"/>
    <w:rsid w:val="00367492"/>
    <w:rsid w:val="0038160A"/>
    <w:rsid w:val="00386E5D"/>
    <w:rsid w:val="00387474"/>
    <w:rsid w:val="003A529D"/>
    <w:rsid w:val="003A5536"/>
    <w:rsid w:val="003B26C0"/>
    <w:rsid w:val="003B286E"/>
    <w:rsid w:val="003B6E8C"/>
    <w:rsid w:val="003B7C9F"/>
    <w:rsid w:val="003C3FB9"/>
    <w:rsid w:val="003C65B5"/>
    <w:rsid w:val="003D0170"/>
    <w:rsid w:val="003D086D"/>
    <w:rsid w:val="003D33DF"/>
    <w:rsid w:val="003D64F4"/>
    <w:rsid w:val="003E18B1"/>
    <w:rsid w:val="003F2FE2"/>
    <w:rsid w:val="003F7F4A"/>
    <w:rsid w:val="00410175"/>
    <w:rsid w:val="00411458"/>
    <w:rsid w:val="00413E79"/>
    <w:rsid w:val="00442878"/>
    <w:rsid w:val="004502BF"/>
    <w:rsid w:val="004521AE"/>
    <w:rsid w:val="004634EA"/>
    <w:rsid w:val="00463684"/>
    <w:rsid w:val="004654AB"/>
    <w:rsid w:val="00465D7A"/>
    <w:rsid w:val="00466356"/>
    <w:rsid w:val="00474689"/>
    <w:rsid w:val="0048440B"/>
    <w:rsid w:val="00485526"/>
    <w:rsid w:val="004864B1"/>
    <w:rsid w:val="00492037"/>
    <w:rsid w:val="00496051"/>
    <w:rsid w:val="004A1DCC"/>
    <w:rsid w:val="004A4C5B"/>
    <w:rsid w:val="004A4F8E"/>
    <w:rsid w:val="004A7B7F"/>
    <w:rsid w:val="004B25B4"/>
    <w:rsid w:val="004B5B49"/>
    <w:rsid w:val="004B606C"/>
    <w:rsid w:val="004B67CA"/>
    <w:rsid w:val="004C1820"/>
    <w:rsid w:val="004C1971"/>
    <w:rsid w:val="004C6D25"/>
    <w:rsid w:val="004D09A4"/>
    <w:rsid w:val="004D4059"/>
    <w:rsid w:val="004D547D"/>
    <w:rsid w:val="004E0C5C"/>
    <w:rsid w:val="004E2B80"/>
    <w:rsid w:val="004F217F"/>
    <w:rsid w:val="004F2B1E"/>
    <w:rsid w:val="004F425C"/>
    <w:rsid w:val="00501B20"/>
    <w:rsid w:val="005031CF"/>
    <w:rsid w:val="00507982"/>
    <w:rsid w:val="00512ECE"/>
    <w:rsid w:val="0051728E"/>
    <w:rsid w:val="0052323A"/>
    <w:rsid w:val="00527206"/>
    <w:rsid w:val="00530D9E"/>
    <w:rsid w:val="005378D3"/>
    <w:rsid w:val="005423AC"/>
    <w:rsid w:val="005426BE"/>
    <w:rsid w:val="00542E1E"/>
    <w:rsid w:val="005435CB"/>
    <w:rsid w:val="005510CD"/>
    <w:rsid w:val="00554784"/>
    <w:rsid w:val="00563642"/>
    <w:rsid w:val="00563A56"/>
    <w:rsid w:val="00563E5A"/>
    <w:rsid w:val="0057251B"/>
    <w:rsid w:val="005742AF"/>
    <w:rsid w:val="005746F2"/>
    <w:rsid w:val="00590542"/>
    <w:rsid w:val="00590F2F"/>
    <w:rsid w:val="005919B1"/>
    <w:rsid w:val="00594F7F"/>
    <w:rsid w:val="0059541E"/>
    <w:rsid w:val="00597539"/>
    <w:rsid w:val="005A0D29"/>
    <w:rsid w:val="005A39D5"/>
    <w:rsid w:val="005B097B"/>
    <w:rsid w:val="005C5018"/>
    <w:rsid w:val="005D1DA2"/>
    <w:rsid w:val="005F0ED1"/>
    <w:rsid w:val="0060133B"/>
    <w:rsid w:val="00610420"/>
    <w:rsid w:val="00610D85"/>
    <w:rsid w:val="006141BF"/>
    <w:rsid w:val="00615F99"/>
    <w:rsid w:val="00616FBC"/>
    <w:rsid w:val="00630859"/>
    <w:rsid w:val="00636CB1"/>
    <w:rsid w:val="00645A0E"/>
    <w:rsid w:val="00655461"/>
    <w:rsid w:val="00661AD7"/>
    <w:rsid w:val="006730E0"/>
    <w:rsid w:val="00673A45"/>
    <w:rsid w:val="00675FB8"/>
    <w:rsid w:val="006771EC"/>
    <w:rsid w:val="00680603"/>
    <w:rsid w:val="00682327"/>
    <w:rsid w:val="00686693"/>
    <w:rsid w:val="00693687"/>
    <w:rsid w:val="00696420"/>
    <w:rsid w:val="00697E1F"/>
    <w:rsid w:val="006A3582"/>
    <w:rsid w:val="006B1975"/>
    <w:rsid w:val="006C0F0F"/>
    <w:rsid w:val="006D2068"/>
    <w:rsid w:val="006D419F"/>
    <w:rsid w:val="006D46C0"/>
    <w:rsid w:val="006E2916"/>
    <w:rsid w:val="006E64DF"/>
    <w:rsid w:val="006F5B36"/>
    <w:rsid w:val="006F6164"/>
    <w:rsid w:val="006F7874"/>
    <w:rsid w:val="00703F10"/>
    <w:rsid w:val="00720D71"/>
    <w:rsid w:val="0072106E"/>
    <w:rsid w:val="00723FDA"/>
    <w:rsid w:val="007242C5"/>
    <w:rsid w:val="00725E1A"/>
    <w:rsid w:val="00753865"/>
    <w:rsid w:val="00753C2D"/>
    <w:rsid w:val="00755C7A"/>
    <w:rsid w:val="00757606"/>
    <w:rsid w:val="00760041"/>
    <w:rsid w:val="00760793"/>
    <w:rsid w:val="007626E7"/>
    <w:rsid w:val="00772116"/>
    <w:rsid w:val="0077214B"/>
    <w:rsid w:val="00774AF4"/>
    <w:rsid w:val="00774F30"/>
    <w:rsid w:val="00780097"/>
    <w:rsid w:val="007910E8"/>
    <w:rsid w:val="007A37FD"/>
    <w:rsid w:val="007A439E"/>
    <w:rsid w:val="007A79C9"/>
    <w:rsid w:val="007B0AC3"/>
    <w:rsid w:val="007B4524"/>
    <w:rsid w:val="007B5429"/>
    <w:rsid w:val="007C2866"/>
    <w:rsid w:val="007D0396"/>
    <w:rsid w:val="007D56C7"/>
    <w:rsid w:val="007D7AEB"/>
    <w:rsid w:val="007E7580"/>
    <w:rsid w:val="007F0C15"/>
    <w:rsid w:val="007F13D1"/>
    <w:rsid w:val="007F5A8C"/>
    <w:rsid w:val="00815A34"/>
    <w:rsid w:val="00815FC7"/>
    <w:rsid w:val="00817682"/>
    <w:rsid w:val="00840523"/>
    <w:rsid w:val="00840CE6"/>
    <w:rsid w:val="00853705"/>
    <w:rsid w:val="00855194"/>
    <w:rsid w:val="00857637"/>
    <w:rsid w:val="008605CE"/>
    <w:rsid w:val="00860D68"/>
    <w:rsid w:val="00870E88"/>
    <w:rsid w:val="0087180C"/>
    <w:rsid w:val="0087187A"/>
    <w:rsid w:val="00873C5F"/>
    <w:rsid w:val="00875F93"/>
    <w:rsid w:val="008907EA"/>
    <w:rsid w:val="008932A0"/>
    <w:rsid w:val="008A58F6"/>
    <w:rsid w:val="008A7FEB"/>
    <w:rsid w:val="008B155F"/>
    <w:rsid w:val="008B6662"/>
    <w:rsid w:val="008C0E3F"/>
    <w:rsid w:val="008C2BC5"/>
    <w:rsid w:val="008C4B3E"/>
    <w:rsid w:val="008C54C9"/>
    <w:rsid w:val="008D1C4F"/>
    <w:rsid w:val="008D3B8D"/>
    <w:rsid w:val="008E0F5F"/>
    <w:rsid w:val="008E52EE"/>
    <w:rsid w:val="008E62AB"/>
    <w:rsid w:val="008E685B"/>
    <w:rsid w:val="008E7448"/>
    <w:rsid w:val="008F67F1"/>
    <w:rsid w:val="008F7279"/>
    <w:rsid w:val="00900036"/>
    <w:rsid w:val="00904384"/>
    <w:rsid w:val="00904D12"/>
    <w:rsid w:val="009052BC"/>
    <w:rsid w:val="00905624"/>
    <w:rsid w:val="00905C82"/>
    <w:rsid w:val="009131DD"/>
    <w:rsid w:val="00924DDE"/>
    <w:rsid w:val="00933CF8"/>
    <w:rsid w:val="009375B1"/>
    <w:rsid w:val="00942C7E"/>
    <w:rsid w:val="00947310"/>
    <w:rsid w:val="00951B93"/>
    <w:rsid w:val="009521FE"/>
    <w:rsid w:val="00961A83"/>
    <w:rsid w:val="00982B66"/>
    <w:rsid w:val="00992B59"/>
    <w:rsid w:val="00997A69"/>
    <w:rsid w:val="009A09A1"/>
    <w:rsid w:val="009B38FF"/>
    <w:rsid w:val="009C7495"/>
    <w:rsid w:val="009C7768"/>
    <w:rsid w:val="009D1B20"/>
    <w:rsid w:val="009F0C79"/>
    <w:rsid w:val="009F1DAD"/>
    <w:rsid w:val="00A06509"/>
    <w:rsid w:val="00A16761"/>
    <w:rsid w:val="00A2378F"/>
    <w:rsid w:val="00A23C88"/>
    <w:rsid w:val="00A248CA"/>
    <w:rsid w:val="00A24A20"/>
    <w:rsid w:val="00A33D9F"/>
    <w:rsid w:val="00A36D2C"/>
    <w:rsid w:val="00A426F3"/>
    <w:rsid w:val="00A51F73"/>
    <w:rsid w:val="00A52119"/>
    <w:rsid w:val="00A56E8A"/>
    <w:rsid w:val="00A653DC"/>
    <w:rsid w:val="00A71442"/>
    <w:rsid w:val="00A72A33"/>
    <w:rsid w:val="00A72B6D"/>
    <w:rsid w:val="00A91EC3"/>
    <w:rsid w:val="00AA763A"/>
    <w:rsid w:val="00AB60DF"/>
    <w:rsid w:val="00AB665C"/>
    <w:rsid w:val="00AD10DF"/>
    <w:rsid w:val="00AD52EC"/>
    <w:rsid w:val="00AE4E08"/>
    <w:rsid w:val="00AE59A3"/>
    <w:rsid w:val="00AF1724"/>
    <w:rsid w:val="00AF1AE0"/>
    <w:rsid w:val="00AF6BC3"/>
    <w:rsid w:val="00B032C9"/>
    <w:rsid w:val="00B03509"/>
    <w:rsid w:val="00B06581"/>
    <w:rsid w:val="00B06BD1"/>
    <w:rsid w:val="00B15B1C"/>
    <w:rsid w:val="00B2026C"/>
    <w:rsid w:val="00B20814"/>
    <w:rsid w:val="00B3537C"/>
    <w:rsid w:val="00B35B60"/>
    <w:rsid w:val="00B40A26"/>
    <w:rsid w:val="00B42C54"/>
    <w:rsid w:val="00B43142"/>
    <w:rsid w:val="00B45E84"/>
    <w:rsid w:val="00B502EB"/>
    <w:rsid w:val="00B55C28"/>
    <w:rsid w:val="00B56783"/>
    <w:rsid w:val="00B57C96"/>
    <w:rsid w:val="00B703E1"/>
    <w:rsid w:val="00B7316D"/>
    <w:rsid w:val="00B73233"/>
    <w:rsid w:val="00B73810"/>
    <w:rsid w:val="00B75687"/>
    <w:rsid w:val="00B80797"/>
    <w:rsid w:val="00B95999"/>
    <w:rsid w:val="00BA2C73"/>
    <w:rsid w:val="00BA315C"/>
    <w:rsid w:val="00BA4269"/>
    <w:rsid w:val="00BB3CF3"/>
    <w:rsid w:val="00BB5427"/>
    <w:rsid w:val="00BB5A96"/>
    <w:rsid w:val="00BC5BE2"/>
    <w:rsid w:val="00BC6291"/>
    <w:rsid w:val="00BC7BA1"/>
    <w:rsid w:val="00BD1C5C"/>
    <w:rsid w:val="00BD27C2"/>
    <w:rsid w:val="00BD5F28"/>
    <w:rsid w:val="00BE0187"/>
    <w:rsid w:val="00BE1AE1"/>
    <w:rsid w:val="00BE33A6"/>
    <w:rsid w:val="00BE524D"/>
    <w:rsid w:val="00BE717F"/>
    <w:rsid w:val="00BF4A8E"/>
    <w:rsid w:val="00BF56B7"/>
    <w:rsid w:val="00C00D4A"/>
    <w:rsid w:val="00C03D41"/>
    <w:rsid w:val="00C0654C"/>
    <w:rsid w:val="00C1176A"/>
    <w:rsid w:val="00C2240A"/>
    <w:rsid w:val="00C25039"/>
    <w:rsid w:val="00C270DF"/>
    <w:rsid w:val="00C311E7"/>
    <w:rsid w:val="00C42998"/>
    <w:rsid w:val="00C47EFB"/>
    <w:rsid w:val="00C512A9"/>
    <w:rsid w:val="00C52453"/>
    <w:rsid w:val="00C55CF0"/>
    <w:rsid w:val="00C561C6"/>
    <w:rsid w:val="00C6456F"/>
    <w:rsid w:val="00C66BCA"/>
    <w:rsid w:val="00C67418"/>
    <w:rsid w:val="00C67D6D"/>
    <w:rsid w:val="00C70B67"/>
    <w:rsid w:val="00C7139C"/>
    <w:rsid w:val="00C76AC1"/>
    <w:rsid w:val="00C847B4"/>
    <w:rsid w:val="00C8616B"/>
    <w:rsid w:val="00C93B42"/>
    <w:rsid w:val="00CA29AB"/>
    <w:rsid w:val="00CA39D2"/>
    <w:rsid w:val="00CA4062"/>
    <w:rsid w:val="00CA4AB6"/>
    <w:rsid w:val="00CA6261"/>
    <w:rsid w:val="00CB435F"/>
    <w:rsid w:val="00CC03ED"/>
    <w:rsid w:val="00CC458C"/>
    <w:rsid w:val="00CC5BD2"/>
    <w:rsid w:val="00CD679F"/>
    <w:rsid w:val="00CD6E6E"/>
    <w:rsid w:val="00CE0007"/>
    <w:rsid w:val="00CF1B2C"/>
    <w:rsid w:val="00D0011D"/>
    <w:rsid w:val="00D023F9"/>
    <w:rsid w:val="00D10AE8"/>
    <w:rsid w:val="00D1621A"/>
    <w:rsid w:val="00D32C5F"/>
    <w:rsid w:val="00D4477A"/>
    <w:rsid w:val="00D4679F"/>
    <w:rsid w:val="00D67D30"/>
    <w:rsid w:val="00D76484"/>
    <w:rsid w:val="00D767AD"/>
    <w:rsid w:val="00D81223"/>
    <w:rsid w:val="00D8740B"/>
    <w:rsid w:val="00D876F4"/>
    <w:rsid w:val="00D9017E"/>
    <w:rsid w:val="00D91D42"/>
    <w:rsid w:val="00D963E0"/>
    <w:rsid w:val="00D964D8"/>
    <w:rsid w:val="00DA1445"/>
    <w:rsid w:val="00DB06D7"/>
    <w:rsid w:val="00DB2FF1"/>
    <w:rsid w:val="00DB495A"/>
    <w:rsid w:val="00DB6444"/>
    <w:rsid w:val="00DB65BD"/>
    <w:rsid w:val="00DB7DD8"/>
    <w:rsid w:val="00DC2FBD"/>
    <w:rsid w:val="00DD47AA"/>
    <w:rsid w:val="00DE1406"/>
    <w:rsid w:val="00DF0F05"/>
    <w:rsid w:val="00DF3222"/>
    <w:rsid w:val="00DF42F7"/>
    <w:rsid w:val="00DF4421"/>
    <w:rsid w:val="00DF599E"/>
    <w:rsid w:val="00DF68B3"/>
    <w:rsid w:val="00E0650D"/>
    <w:rsid w:val="00E132F5"/>
    <w:rsid w:val="00E15E1D"/>
    <w:rsid w:val="00E1759D"/>
    <w:rsid w:val="00E20AE4"/>
    <w:rsid w:val="00E21236"/>
    <w:rsid w:val="00E250EE"/>
    <w:rsid w:val="00E25CF1"/>
    <w:rsid w:val="00E3028E"/>
    <w:rsid w:val="00E34DF3"/>
    <w:rsid w:val="00E44ACB"/>
    <w:rsid w:val="00E4601C"/>
    <w:rsid w:val="00E6793D"/>
    <w:rsid w:val="00E73073"/>
    <w:rsid w:val="00E75C5F"/>
    <w:rsid w:val="00E80DDA"/>
    <w:rsid w:val="00E93347"/>
    <w:rsid w:val="00E94B36"/>
    <w:rsid w:val="00E9753D"/>
    <w:rsid w:val="00EA19B7"/>
    <w:rsid w:val="00EB5A08"/>
    <w:rsid w:val="00EC1E31"/>
    <w:rsid w:val="00EC5C84"/>
    <w:rsid w:val="00EC663C"/>
    <w:rsid w:val="00EC7344"/>
    <w:rsid w:val="00EE01B5"/>
    <w:rsid w:val="00EE48D2"/>
    <w:rsid w:val="00EE4BF0"/>
    <w:rsid w:val="00EF11A9"/>
    <w:rsid w:val="00EF35D3"/>
    <w:rsid w:val="00EF6F24"/>
    <w:rsid w:val="00EF6F4F"/>
    <w:rsid w:val="00EF7010"/>
    <w:rsid w:val="00EF7B1F"/>
    <w:rsid w:val="00F00019"/>
    <w:rsid w:val="00F057AD"/>
    <w:rsid w:val="00F12B9A"/>
    <w:rsid w:val="00F13465"/>
    <w:rsid w:val="00F1648D"/>
    <w:rsid w:val="00F17098"/>
    <w:rsid w:val="00F23386"/>
    <w:rsid w:val="00F24E2D"/>
    <w:rsid w:val="00F24F02"/>
    <w:rsid w:val="00F269AA"/>
    <w:rsid w:val="00F376D4"/>
    <w:rsid w:val="00F417E9"/>
    <w:rsid w:val="00F50BF3"/>
    <w:rsid w:val="00F70A2C"/>
    <w:rsid w:val="00F73B52"/>
    <w:rsid w:val="00F73F24"/>
    <w:rsid w:val="00F74BA4"/>
    <w:rsid w:val="00F81525"/>
    <w:rsid w:val="00F838CB"/>
    <w:rsid w:val="00F84B0D"/>
    <w:rsid w:val="00F8669C"/>
    <w:rsid w:val="00F87BD6"/>
    <w:rsid w:val="00F90EF8"/>
    <w:rsid w:val="00FA0A6F"/>
    <w:rsid w:val="00FA3679"/>
    <w:rsid w:val="00FA5B6B"/>
    <w:rsid w:val="00FA68FC"/>
    <w:rsid w:val="00FB2AE8"/>
    <w:rsid w:val="00FC363A"/>
    <w:rsid w:val="00FC401B"/>
    <w:rsid w:val="00FC5F77"/>
    <w:rsid w:val="00FC766C"/>
    <w:rsid w:val="00FD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2AB662"/>
  <w15:chartTrackingRefBased/>
  <w15:docId w15:val="{5A481259-9F1B-43D2-A75B-448AA8CB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8B3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720D71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20D71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20D7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20D71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20D7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20D71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20D71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20D71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20D71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2">
    <w:name w:val="CM12"/>
    <w:basedOn w:val="Normal"/>
    <w:next w:val="Normal"/>
    <w:rsid w:val="004634EA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CM13">
    <w:name w:val="CM13"/>
    <w:basedOn w:val="Normal"/>
    <w:next w:val="Normal"/>
    <w:rsid w:val="004634EA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justify">
    <w:name w:val="justify"/>
    <w:basedOn w:val="Normal"/>
    <w:rsid w:val="0017677F"/>
    <w:pPr>
      <w:spacing w:before="100" w:beforeAutospacing="1" w:after="100" w:afterAutospacing="1"/>
      <w:jc w:val="both"/>
    </w:pPr>
    <w:rPr>
      <w:lang w:val="en-US" w:eastAsia="en-US"/>
    </w:rPr>
  </w:style>
  <w:style w:type="paragraph" w:customStyle="1" w:styleId="CM4">
    <w:name w:val="CM4"/>
    <w:basedOn w:val="Normal"/>
    <w:next w:val="Normal"/>
    <w:rsid w:val="0017677F"/>
    <w:pPr>
      <w:widowControl w:val="0"/>
      <w:autoSpaceDE w:val="0"/>
      <w:autoSpaceDN w:val="0"/>
      <w:adjustRightInd w:val="0"/>
      <w:spacing w:line="271" w:lineRule="atLeast"/>
    </w:pPr>
    <w:rPr>
      <w:lang w:val="en-US" w:eastAsia="en-US"/>
    </w:rPr>
  </w:style>
  <w:style w:type="character" w:styleId="Strong">
    <w:name w:val="Strong"/>
    <w:qFormat/>
    <w:rsid w:val="00697E1F"/>
    <w:rPr>
      <w:b/>
      <w:bCs/>
    </w:rPr>
  </w:style>
  <w:style w:type="paragraph" w:styleId="BalloonText">
    <w:name w:val="Balloon Text"/>
    <w:basedOn w:val="Normal"/>
    <w:semiHidden/>
    <w:rsid w:val="00F50B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73C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73C5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8160A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BodyA">
    <w:name w:val="Body A"/>
    <w:rsid w:val="002C37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Garamond" w:eastAsia="Garamond" w:hAnsi="Garamond" w:cs="Garamond"/>
      <w:color w:val="000000"/>
      <w:sz w:val="24"/>
      <w:szCs w:val="24"/>
      <w:u w:color="000000"/>
      <w:bdr w:val="nil"/>
    </w:rPr>
  </w:style>
  <w:style w:type="character" w:styleId="PageNumber">
    <w:name w:val="page number"/>
    <w:rsid w:val="002C3704"/>
    <w:rPr>
      <w:lang w:val="en-US"/>
    </w:rPr>
  </w:style>
  <w:style w:type="character" w:customStyle="1" w:styleId="Hyperlink1">
    <w:name w:val="Hyperlink.1"/>
    <w:rsid w:val="002C3704"/>
    <w:rPr>
      <w:color w:val="000080"/>
      <w:u w:val="single" w:color="000080"/>
      <w:lang w:val="en-US"/>
    </w:rPr>
  </w:style>
  <w:style w:type="character" w:customStyle="1" w:styleId="None">
    <w:name w:val="None"/>
    <w:rsid w:val="002C3704"/>
  </w:style>
  <w:style w:type="character" w:styleId="Hyperlink">
    <w:name w:val="Hyperlink"/>
    <w:basedOn w:val="DefaultParagraphFont"/>
    <w:uiPriority w:val="99"/>
    <w:unhideWhenUsed/>
    <w:rsid w:val="00501B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1B20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8C0E3F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81CC76C4B7A3438DA6251E22D17449" ma:contentTypeVersion="14" ma:contentTypeDescription="Create a new document." ma:contentTypeScope="" ma:versionID="c2ca2d07fa69570d933e0035fe0407cb">
  <xsd:schema xmlns:xsd="http://www.w3.org/2001/XMLSchema" xmlns:xs="http://www.w3.org/2001/XMLSchema" xmlns:p="http://schemas.microsoft.com/office/2006/metadata/properties" xmlns:ns2="996e2c03-b41a-4eea-b882-be45ad7a480d" xmlns:ns3="28bf7f76-4aa7-4975-8dc9-500ebb2d5094" targetNamespace="http://schemas.microsoft.com/office/2006/metadata/properties" ma:root="true" ma:fieldsID="dcd20c6490506dda805d9282289ce33d" ns2:_="" ns3:_="">
    <xsd:import namespace="996e2c03-b41a-4eea-b882-be45ad7a480d"/>
    <xsd:import namespace="28bf7f76-4aa7-4975-8dc9-500ebb2d50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e2c03-b41a-4eea-b882-be45ad7a48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ee92b2f-d444-4214-abdd-12644e6e9e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f7f76-4aa7-4975-8dc9-500ebb2d5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03b3f7d-3e14-40f0-ba82-badee2759b1b}" ma:internalName="TaxCatchAll" ma:showField="CatchAllData" ma:web="28bf7f76-4aa7-4975-8dc9-500ebb2d5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bf7f76-4aa7-4975-8dc9-500ebb2d5094" xsi:nil="true"/>
    <lcf76f155ced4ddcb4097134ff3c332f xmlns="996e2c03-b41a-4eea-b882-be45ad7a480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EF01F1-99E5-4E6C-9C05-A090C8895862}"/>
</file>

<file path=customXml/itemProps2.xml><?xml version="1.0" encoding="utf-8"?>
<ds:datastoreItem xmlns:ds="http://schemas.openxmlformats.org/officeDocument/2006/customXml" ds:itemID="{874239C5-5574-4892-8F59-3A548B9DC60A}"/>
</file>

<file path=customXml/itemProps3.xml><?xml version="1.0" encoding="utf-8"?>
<ds:datastoreItem xmlns:ds="http://schemas.openxmlformats.org/officeDocument/2006/customXml" ds:itemID="{0DA544BF-A44D-4778-8D97-8F296E9F51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525</Words>
  <Characters>3697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Meeting Document</vt:lpstr>
    </vt:vector>
  </TitlesOfParts>
  <Company>NUI Maynooth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Meeting Document</dc:title>
  <dc:subject/>
  <dc:creator>pacrinstall</dc:creator>
  <cp:keywords/>
  <cp:lastModifiedBy>Alison Norton</cp:lastModifiedBy>
  <cp:revision>2</cp:revision>
  <cp:lastPrinted>2017-02-09T12:13:00Z</cp:lastPrinted>
  <dcterms:created xsi:type="dcterms:W3CDTF">2022-09-22T09:31:00Z</dcterms:created>
  <dcterms:modified xsi:type="dcterms:W3CDTF">2022-09-22T09:31:00Z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0x0101009781CC76C4B7A3438DA6251E22D17449</vt:lpwstr>
  </property>
</Properties>
</file>