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3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1559"/>
        <w:gridCol w:w="1133"/>
        <w:gridCol w:w="3017"/>
      </w:tblGrid>
      <w:tr w:rsidR="00EC34CF" w:rsidRPr="00EC34CF" w:rsidTr="00972874">
        <w:trPr>
          <w:trHeight w:val="1003"/>
          <w:tblCellSpacing w:w="15" w:type="dxa"/>
        </w:trPr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AD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 </w:t>
            </w:r>
          </w:p>
          <w:p w:rsid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Name</w:t>
            </w:r>
          </w:p>
          <w:p w:rsidR="00DB005E" w:rsidRDefault="00DB005E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</w:p>
          <w:p w:rsidR="00DB005E" w:rsidRPr="00EC34CF" w:rsidRDefault="00DB005E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Consultation Times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AD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 </w:t>
            </w: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Title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AD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 </w:t>
            </w: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Room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AD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 </w:t>
            </w: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 xml:space="preserve">Phone and </w:t>
            </w:r>
            <w:proofErr w:type="spellStart"/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>EMail</w:t>
            </w:r>
            <w:proofErr w:type="spellEnd"/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en-IE"/>
              </w:rPr>
              <w:t xml:space="preserve"> </w:t>
            </w:r>
          </w:p>
        </w:tc>
      </w:tr>
      <w:tr w:rsidR="00EC34CF" w:rsidRPr="00EC34CF" w:rsidTr="00972874">
        <w:trPr>
          <w:trHeight w:val="521"/>
          <w:tblCellSpacing w:w="15" w:type="dxa"/>
        </w:trPr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E3C" w:rsidRDefault="00506E3C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506E3C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Professor</w:t>
            </w:r>
            <w:r w:rsidR="00EC34CF"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Arnd Witte </w:t>
            </w: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(Department of German) 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Head of School 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Arts 31 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00353 1 708 3717 </w:t>
            </w:r>
          </w:p>
          <w:p w:rsidR="00EC34CF" w:rsidRPr="00EC34CF" w:rsidRDefault="002D68FD" w:rsidP="00DB005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5" w:history="1">
              <w:r w:rsidR="00DB005E" w:rsidRPr="006D2541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arnd.witte@nuim.ie</w:t>
              </w:r>
            </w:hyperlink>
          </w:p>
        </w:tc>
      </w:tr>
      <w:tr w:rsidR="00EC34CF" w:rsidRPr="00EC34CF" w:rsidTr="00972874">
        <w:trPr>
          <w:trHeight w:val="540"/>
          <w:tblCellSpacing w:w="15" w:type="dxa"/>
        </w:trPr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Dr Kathleen Shields</w:t>
            </w:r>
          </w:p>
          <w:p w:rsidR="00216B3E" w:rsidRDefault="00216B3E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16B3E" w:rsidRDefault="00216B3E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Tuesday: 11.00 – 12.00</w:t>
            </w:r>
          </w:p>
          <w:p w:rsidR="00216B3E" w:rsidRDefault="00216B3E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Friday:  11.00 – 12.00</w:t>
            </w:r>
          </w:p>
          <w:p w:rsidR="00DB005E" w:rsidRPr="00EC34CF" w:rsidRDefault="00DB005E" w:rsidP="00325FC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Lecturer</w:t>
            </w: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Arts 65 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00353 1 708 3805</w:t>
            </w:r>
          </w:p>
          <w:p w:rsidR="00EC34CF" w:rsidRPr="00EC34CF" w:rsidRDefault="002D68FD" w:rsidP="00DB005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6" w:history="1">
              <w:r w:rsidR="00DB005E" w:rsidRPr="006D2541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kathleen.m.shields@nuim.ie</w:t>
              </w:r>
            </w:hyperlink>
            <w:r w:rsidR="00DB005E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</w:p>
        </w:tc>
      </w:tr>
      <w:tr w:rsidR="00EC34CF" w:rsidRPr="00EC34CF" w:rsidTr="00972874">
        <w:trPr>
          <w:trHeight w:val="540"/>
          <w:tblCellSpacing w:w="15" w:type="dxa"/>
        </w:trPr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Dr Éamon Ó Ciosáin</w:t>
            </w:r>
          </w:p>
          <w:p w:rsid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 </w:t>
            </w:r>
          </w:p>
          <w:p w:rsidR="00DB005E" w:rsidRDefault="00DB005E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Tuesday: </w:t>
            </w:r>
            <w:r w:rsidR="00506E3C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16.00 – 17.00</w:t>
            </w:r>
          </w:p>
          <w:p w:rsidR="00DB005E" w:rsidRPr="00EC34CF" w:rsidRDefault="00DB005E" w:rsidP="00506E3C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Wednesday: </w:t>
            </w:r>
            <w:r w:rsidR="00506E3C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14.30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– 16.</w:t>
            </w:r>
            <w:r w:rsidR="00506E3C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0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Lecturer</w:t>
            </w: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Second Year Coordinator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Arts 32 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00353 1 708 3701</w:t>
            </w:r>
          </w:p>
          <w:p w:rsidR="00EC34CF" w:rsidRPr="00EC34CF" w:rsidRDefault="002D68FD" w:rsidP="00DB005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7" w:history="1">
              <w:r w:rsidR="00DB005E" w:rsidRPr="006D2541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eamon.ociosain@nuim.ie</w:t>
              </w:r>
            </w:hyperlink>
            <w:r w:rsidR="00DB005E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 </w:t>
            </w:r>
          </w:p>
        </w:tc>
      </w:tr>
      <w:tr w:rsidR="00EC34CF" w:rsidRPr="00EC34CF" w:rsidTr="00972874">
        <w:trPr>
          <w:trHeight w:val="540"/>
          <w:tblCellSpacing w:w="15" w:type="dxa"/>
        </w:trPr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Dr Francesca Counihan </w:t>
            </w:r>
          </w:p>
          <w:p w:rsidR="00DB005E" w:rsidRDefault="00DB005E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2D68FD" w:rsidRDefault="002D68FD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Wednesday: 15.30 – 16.30</w:t>
            </w:r>
          </w:p>
          <w:p w:rsidR="00DB005E" w:rsidRPr="00EC34CF" w:rsidRDefault="002D68FD" w:rsidP="002D68FD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Thursday 14.00 – 15.00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Lecturer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873517" w:rsidP="00873517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Arts 64</w:t>
            </w:r>
            <w:r w:rsidR="00EC34CF"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00353 1 708 3699 </w:t>
            </w:r>
          </w:p>
          <w:p w:rsidR="00EC34CF" w:rsidRPr="00EC34CF" w:rsidRDefault="002D68FD" w:rsidP="00DB005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8" w:history="1">
              <w:r w:rsidR="00DB005E" w:rsidRPr="006D2541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francesca.counihan@nuim.ie</w:t>
              </w:r>
            </w:hyperlink>
          </w:p>
        </w:tc>
      </w:tr>
      <w:tr w:rsidR="00EC34CF" w:rsidRPr="00EC34CF" w:rsidTr="00972874">
        <w:trPr>
          <w:trHeight w:val="540"/>
          <w:tblCellSpacing w:w="15" w:type="dxa"/>
        </w:trPr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Dr J</w:t>
            </w:r>
            <w:r w:rsidR="00506E3C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ason Hartford</w:t>
            </w: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</w:p>
          <w:p w:rsidR="00DB005E" w:rsidRDefault="00DB005E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DB005E" w:rsidRDefault="00DB005E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Tuesday:  1</w:t>
            </w:r>
            <w:r w:rsidR="00506E3C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3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.00 – 1</w:t>
            </w:r>
            <w:r w:rsidR="00506E3C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4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.00</w:t>
            </w:r>
          </w:p>
          <w:p w:rsidR="00DB005E" w:rsidRPr="00EC34CF" w:rsidRDefault="00DB005E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Thursday:  14.00 – 15.00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Lecturer</w:t>
            </w: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First Year Coordinator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Arts 28 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00353 1 708 3719 </w:t>
            </w:r>
          </w:p>
          <w:p w:rsidR="00EC34CF" w:rsidRPr="00EC34CF" w:rsidRDefault="002D68FD" w:rsidP="00506E3C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9" w:history="1">
              <w:r w:rsidR="00506E3C" w:rsidRPr="00A053B2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Jason.hartford@nuim.ie</w:t>
              </w:r>
            </w:hyperlink>
            <w:r w:rsidR="00506E3C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</w:p>
        </w:tc>
      </w:tr>
      <w:tr w:rsidR="00EC34CF" w:rsidRPr="00EC34CF" w:rsidTr="00972874">
        <w:trPr>
          <w:trHeight w:val="540"/>
          <w:tblCellSpacing w:w="15" w:type="dxa"/>
        </w:trPr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Professor Ruth Whelan</w:t>
            </w:r>
          </w:p>
          <w:p w:rsid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DB005E" w:rsidRDefault="002D68FD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Tuesday: 9.30 – 10.30</w:t>
            </w:r>
          </w:p>
          <w:p w:rsidR="002D68FD" w:rsidRPr="00EC34CF" w:rsidRDefault="002D68FD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Thursday 9.30 – 10.30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Professor of French</w:t>
            </w:r>
          </w:p>
          <w:p w:rsidR="00873517" w:rsidRDefault="00EC34CF" w:rsidP="00873517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Final Year Coordinator</w:t>
            </w:r>
          </w:p>
          <w:p w:rsidR="00EC34CF" w:rsidRPr="00EC34CF" w:rsidRDefault="00EC34CF" w:rsidP="00873517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Postgraduate Coordinator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Arts 29 </w:t>
            </w: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00353 1 708 3700  </w:t>
            </w:r>
          </w:p>
          <w:p w:rsidR="00EC34CF" w:rsidRPr="00EC34CF" w:rsidRDefault="002D68FD" w:rsidP="00DB005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10" w:history="1">
              <w:r w:rsidR="00DB005E" w:rsidRPr="006D2541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ruth.whelan@nuim.ie</w:t>
              </w:r>
            </w:hyperlink>
          </w:p>
        </w:tc>
      </w:tr>
      <w:tr w:rsidR="00EC34CF" w:rsidRPr="00EC34CF" w:rsidTr="00972874">
        <w:trPr>
          <w:trHeight w:val="540"/>
          <w:tblCellSpacing w:w="15" w:type="dxa"/>
        </w:trPr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Ms </w:t>
            </w:r>
            <w:r w:rsidR="00506E3C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Myriam Jnib</w:t>
            </w:r>
          </w:p>
          <w:p w:rsidR="00DB005E" w:rsidRDefault="00DB005E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69692C" w:rsidRDefault="0069692C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Thursday: 13.00 – 15.00</w:t>
            </w:r>
          </w:p>
          <w:p w:rsidR="00DB005E" w:rsidRPr="00EC34CF" w:rsidRDefault="00DB005E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proofErr w:type="spellStart"/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Lectrice</w:t>
            </w:r>
            <w:proofErr w:type="spellEnd"/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Arts 63 </w:t>
            </w: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00353 1 708 3081</w:t>
            </w:r>
          </w:p>
          <w:p w:rsidR="00EC34CF" w:rsidRPr="00EC34CF" w:rsidRDefault="002D68FD" w:rsidP="00506E3C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11" w:history="1">
              <w:r w:rsidR="00506E3C" w:rsidRPr="00A053B2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myriam.jnib@nuim.ie</w:t>
              </w:r>
            </w:hyperlink>
            <w:r w:rsidR="00506E3C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</w:p>
        </w:tc>
      </w:tr>
      <w:tr w:rsidR="00EC34CF" w:rsidRPr="00EC34CF" w:rsidTr="00972874">
        <w:trPr>
          <w:trHeight w:val="540"/>
          <w:tblCellSpacing w:w="15" w:type="dxa"/>
        </w:trPr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Ms Deirdre </w:t>
            </w:r>
            <w:r w:rsidR="00AD48E2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Marshall </w:t>
            </w: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</w:p>
          <w:p w:rsidR="00DB005E" w:rsidRDefault="00DB005E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DB005E" w:rsidRDefault="00DB005E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Monday to Friday</w:t>
            </w:r>
          </w:p>
          <w:p w:rsidR="00DB005E" w:rsidRDefault="00DB005E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9.</w:t>
            </w:r>
            <w:r w:rsidR="00EA1E15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3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0 – 13.00</w:t>
            </w:r>
          </w:p>
          <w:p w:rsidR="00DB005E" w:rsidRPr="00EC34CF" w:rsidRDefault="00DB005E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14.00 – 17.00</w:t>
            </w: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Executive Assistant 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Arts 37 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517" w:rsidRDefault="00873517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00353 1 708 3663 </w:t>
            </w:r>
          </w:p>
          <w:p w:rsidR="00DB005E" w:rsidRDefault="002D68FD" w:rsidP="00DB005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12" w:history="1">
              <w:r w:rsidR="00DB005E" w:rsidRPr="006D2541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french.sec@nuim.ie</w:t>
              </w:r>
            </w:hyperlink>
          </w:p>
          <w:p w:rsidR="00EC34CF" w:rsidRPr="00EC34CF" w:rsidRDefault="00DB005E" w:rsidP="00DB005E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</w:p>
        </w:tc>
      </w:tr>
      <w:tr w:rsidR="00EC34CF" w:rsidRPr="00EC34CF" w:rsidTr="00972874">
        <w:trPr>
          <w:trHeight w:val="540"/>
          <w:tblCellSpacing w:w="15" w:type="dxa"/>
        </w:trPr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 </w:t>
            </w: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b/>
                <w:bCs/>
                <w:sz w:val="18"/>
                <w:lang w:eastAsia="en-IE"/>
              </w:rPr>
              <w:t>Retired Staff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 </w:t>
            </w:r>
          </w:p>
        </w:tc>
      </w:tr>
      <w:tr w:rsidR="00EC34CF" w:rsidRPr="00EC34CF" w:rsidTr="00972874">
        <w:trPr>
          <w:trHeight w:val="540"/>
          <w:tblCellSpacing w:w="15" w:type="dxa"/>
        </w:trPr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Dr Michael O'Dwyer </w:t>
            </w:r>
          </w:p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  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EC34CF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r w:rsidRPr="00EC34CF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34CF" w:rsidRPr="00EC34CF" w:rsidRDefault="002D68FD" w:rsidP="00EC34CF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</w:pPr>
            <w:hyperlink r:id="rId13" w:history="1">
              <w:r w:rsidR="00DB005E" w:rsidRPr="006D2541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en-IE"/>
                </w:rPr>
                <w:t>Michael.odwyer@nuim.ie</w:t>
              </w:r>
            </w:hyperlink>
            <w:r w:rsidR="00DB005E">
              <w:rPr>
                <w:rFonts w:ascii="Trebuchet MS" w:eastAsia="Times New Roman" w:hAnsi="Trebuchet MS" w:cs="Times New Roman"/>
                <w:sz w:val="18"/>
                <w:szCs w:val="18"/>
                <w:lang w:eastAsia="en-IE"/>
              </w:rPr>
              <w:t xml:space="preserve"> </w:t>
            </w:r>
          </w:p>
        </w:tc>
      </w:tr>
    </w:tbl>
    <w:p w:rsidR="00950563" w:rsidRDefault="00950563">
      <w:bookmarkStart w:id="0" w:name="_GoBack"/>
      <w:bookmarkEnd w:id="0"/>
    </w:p>
    <w:sectPr w:rsidR="00950563" w:rsidSect="00950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34CF"/>
    <w:rsid w:val="00216B3E"/>
    <w:rsid w:val="002D68FD"/>
    <w:rsid w:val="00325FCE"/>
    <w:rsid w:val="003C7E1B"/>
    <w:rsid w:val="004B7CE8"/>
    <w:rsid w:val="00506E3C"/>
    <w:rsid w:val="0069692C"/>
    <w:rsid w:val="006B653C"/>
    <w:rsid w:val="0073331A"/>
    <w:rsid w:val="00873517"/>
    <w:rsid w:val="00950563"/>
    <w:rsid w:val="00972874"/>
    <w:rsid w:val="00AD48E2"/>
    <w:rsid w:val="00DB005E"/>
    <w:rsid w:val="00EA1E15"/>
    <w:rsid w:val="00EC34CF"/>
    <w:rsid w:val="00F31426"/>
    <w:rsid w:val="00FC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34CF"/>
    <w:rPr>
      <w:b/>
      <w:bCs/>
    </w:rPr>
  </w:style>
  <w:style w:type="character" w:styleId="Hyperlink">
    <w:name w:val="Hyperlink"/>
    <w:basedOn w:val="DefaultParagraphFont"/>
    <w:uiPriority w:val="99"/>
    <w:unhideWhenUsed/>
    <w:rsid w:val="00DB0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9E6"/>
                <w:right w:val="none" w:sz="0" w:space="0" w:color="auto"/>
              </w:divBdr>
              <w:divsChild>
                <w:div w:id="16587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6001">
                      <w:marLeft w:val="25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2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counihan@nuim.ie" TargetMode="External"/><Relationship Id="rId13" Type="http://schemas.openxmlformats.org/officeDocument/2006/relationships/hyperlink" Target="mailto:Michael.odwyer@nuim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mon.ociosain@nuim.ie" TargetMode="External"/><Relationship Id="rId12" Type="http://schemas.openxmlformats.org/officeDocument/2006/relationships/hyperlink" Target="mailto:french.sec@nuim.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thleen.m.shields@nuim.ie" TargetMode="External"/><Relationship Id="rId11" Type="http://schemas.openxmlformats.org/officeDocument/2006/relationships/hyperlink" Target="mailto:myriam.jnib@nuim.ie" TargetMode="External"/><Relationship Id="rId5" Type="http://schemas.openxmlformats.org/officeDocument/2006/relationships/hyperlink" Target="mailto:arnd.witte@nuim.i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uth.whelan@nuim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son.hartford@nuim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dlim</dc:creator>
  <cp:lastModifiedBy>Computer Centre</cp:lastModifiedBy>
  <cp:revision>11</cp:revision>
  <cp:lastPrinted>2015-10-01T08:58:00Z</cp:lastPrinted>
  <dcterms:created xsi:type="dcterms:W3CDTF">2013-11-07T15:42:00Z</dcterms:created>
  <dcterms:modified xsi:type="dcterms:W3CDTF">2015-10-01T09:07:00Z</dcterms:modified>
</cp:coreProperties>
</file>