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F5" w:rsidRDefault="002B60F5"/>
    <w:p w:rsidR="002B60F5" w:rsidRDefault="002B60F5"/>
    <w:p w:rsidR="002B60F5" w:rsidRDefault="002B60F5"/>
    <w:p w:rsidR="002B60F5" w:rsidRDefault="002B60F5"/>
    <w:p w:rsidR="002B60F5" w:rsidRPr="002B60F5" w:rsidRDefault="002B60F5">
      <w:pPr>
        <w:rPr>
          <w:b/>
          <w:sz w:val="32"/>
          <w:szCs w:val="32"/>
        </w:rPr>
      </w:pPr>
      <w:r w:rsidRPr="002B60F5">
        <w:rPr>
          <w:b/>
          <w:sz w:val="32"/>
          <w:szCs w:val="32"/>
        </w:rPr>
        <w:t>Internal Memorandum</w:t>
      </w:r>
    </w:p>
    <w:p w:rsidR="002B60F5" w:rsidRDefault="002B60F5"/>
    <w:p w:rsidR="002B60F5" w:rsidRDefault="002B60F5"/>
    <w:p w:rsidR="002B60F5" w:rsidRPr="002B60F5" w:rsidRDefault="002B60F5">
      <w:pPr>
        <w:rPr>
          <w:b/>
          <w:u w:val="single"/>
        </w:rPr>
      </w:pPr>
      <w:r w:rsidRPr="002B60F5">
        <w:rPr>
          <w:b/>
          <w:u w:val="single"/>
        </w:rPr>
        <w:t>Supplier Request for Bank Detail Changes</w:t>
      </w:r>
    </w:p>
    <w:p w:rsidR="002B60F5" w:rsidRDefault="002B60F5"/>
    <w:p w:rsidR="002B60F5" w:rsidRDefault="002B60F5"/>
    <w:p w:rsidR="002B60F5" w:rsidRDefault="002B60F5"/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28"/>
      </w:tblGrid>
      <w:tr w:rsidR="002B60F5" w:rsidRPr="00A72F90" w:rsidTr="00FB6253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0F5" w:rsidRDefault="002B60F5" w:rsidP="0096050F">
            <w:pPr>
              <w:rPr>
                <w:rFonts w:ascii="Arial" w:eastAsia="Times New Roman" w:hAnsi="Arial"/>
                <w:b/>
                <w:bCs/>
                <w:i/>
                <w:sz w:val="20"/>
              </w:rPr>
            </w:pPr>
            <w:r w:rsidRPr="00A72F90">
              <w:rPr>
                <w:rFonts w:ascii="Arial" w:eastAsia="Times New Roman" w:hAnsi="Arial"/>
                <w:b/>
                <w:bCs/>
                <w:sz w:val="20"/>
              </w:rPr>
              <w:t>BANK &amp; CONTACT DETAILS *****</w:t>
            </w:r>
            <w:r w:rsidRPr="00A72F90">
              <w:rPr>
                <w:rFonts w:ascii="Arial" w:eastAsia="Times New Roman" w:hAnsi="Arial"/>
                <w:b/>
                <w:bCs/>
                <w:i/>
                <w:sz w:val="20"/>
              </w:rPr>
              <w:t>Must be supported by bank details on company letterhead</w:t>
            </w:r>
            <w:r>
              <w:rPr>
                <w:rFonts w:ascii="Arial" w:eastAsia="Times New Roman" w:hAnsi="Arial"/>
                <w:b/>
                <w:bCs/>
                <w:i/>
                <w:sz w:val="20"/>
              </w:rPr>
              <w:t xml:space="preserve"> </w:t>
            </w:r>
            <w:r w:rsidRPr="00A72F90">
              <w:rPr>
                <w:rFonts w:ascii="Arial" w:eastAsia="Times New Roman" w:hAnsi="Arial"/>
                <w:b/>
                <w:bCs/>
                <w:i/>
                <w:sz w:val="20"/>
              </w:rPr>
              <w:t>***</w:t>
            </w:r>
          </w:p>
          <w:p w:rsidR="009B3A7A" w:rsidRPr="00A72F90" w:rsidRDefault="009B3A7A" w:rsidP="0096050F">
            <w:pPr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i/>
                <w:sz w:val="20"/>
              </w:rPr>
              <w:t xml:space="preserve">                                                           Or the heading of a current bank statement</w:t>
            </w:r>
          </w:p>
        </w:tc>
      </w:tr>
      <w:tr w:rsidR="002B60F5" w:rsidRPr="00A72F90" w:rsidTr="00FB6253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Name: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  <w:bookmarkStart w:id="0" w:name="_GoBack"/>
            <w:bookmarkEnd w:id="0"/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Address (if foreign bank):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</w:tr>
      <w:tr w:rsidR="002B60F5" w:rsidRPr="00A72F90" w:rsidTr="00FB6253">
        <w:tc>
          <w:tcPr>
            <w:tcW w:w="5495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Sort Code (if </w:t>
            </w:r>
            <w:smartTag w:uri="urn:schemas-microsoft-com:office:smarttags" w:element="country-region">
              <w:smartTag w:uri="urn:schemas-microsoft-com:office:smarttags" w:element="place">
                <w:r w:rsidRPr="00A72F90">
                  <w:rPr>
                    <w:rFonts w:ascii="Arial" w:eastAsia="Times New Roman" w:hAnsi="Arial"/>
                    <w:bCs/>
                    <w:sz w:val="18"/>
                    <w:szCs w:val="18"/>
                  </w:rPr>
                  <w:t>UK</w:t>
                </w:r>
              </w:smartTag>
            </w:smartTag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 account):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Account Number: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  <w:tr w:rsidR="002B60F5" w:rsidRPr="00A72F90" w:rsidTr="00FB6253">
        <w:trPr>
          <w:trHeight w:val="218"/>
        </w:trPr>
        <w:tc>
          <w:tcPr>
            <w:tcW w:w="11023" w:type="dxa"/>
            <w:gridSpan w:val="2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  <w:lang w:val="en-US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Account Name: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  <w:tr w:rsidR="002B60F5" w:rsidRPr="00A72F90" w:rsidTr="00FB6253">
        <w:trPr>
          <w:trHeight w:val="217"/>
        </w:trPr>
        <w:tc>
          <w:tcPr>
            <w:tcW w:w="5495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>IBAN No.</w:t>
            </w: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:</w:t>
            </w: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(mandatory for all EC country payments to be made to a foreign bank)</w:t>
            </w:r>
          </w:p>
        </w:tc>
        <w:tc>
          <w:tcPr>
            <w:tcW w:w="5528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Swift Code/BIC: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(mandatory for ALL payments to be made to a foreign bank)</w:t>
            </w:r>
          </w:p>
        </w:tc>
      </w:tr>
      <w:tr w:rsidR="002B60F5" w:rsidRPr="00A72F90" w:rsidTr="00FB625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  <w:lang w:val="en-US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Clearing Code/ABA (optional):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Currency code: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</w:tbl>
    <w:p w:rsidR="00A05F9E" w:rsidRDefault="00A05F9E"/>
    <w:p w:rsidR="002B60F5" w:rsidRDefault="002B60F5" w:rsidP="002B60F5">
      <w:pPr>
        <w:pStyle w:val="ListParagraph"/>
        <w:numPr>
          <w:ilvl w:val="0"/>
          <w:numId w:val="1"/>
        </w:numPr>
      </w:pPr>
      <w:r>
        <w:t xml:space="preserve">Headed Paper </w:t>
      </w:r>
      <w:r w:rsidR="00684FF8">
        <w:t xml:space="preserve">or Statement </w:t>
      </w:r>
      <w:r>
        <w:t>attached         Yes   /  No</w:t>
      </w:r>
    </w:p>
    <w:p w:rsidR="002B60F5" w:rsidRDefault="002B60F5"/>
    <w:p w:rsidR="002B60F5" w:rsidRDefault="002B60F5"/>
    <w:p w:rsidR="002B60F5" w:rsidRDefault="002B60F5">
      <w:r>
        <w:t>Details of Confirmations</w:t>
      </w:r>
    </w:p>
    <w:p w:rsidR="002B60F5" w:rsidRDefault="002B60F5"/>
    <w:p w:rsidR="002B60F5" w:rsidRDefault="002B6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46"/>
      </w:tblGrid>
      <w:tr w:rsidR="002B60F5" w:rsidTr="002B60F5">
        <w:tc>
          <w:tcPr>
            <w:tcW w:w="3227" w:type="dxa"/>
          </w:tcPr>
          <w:p w:rsidR="002B60F5" w:rsidRDefault="002B60F5"/>
          <w:p w:rsidR="002B60F5" w:rsidRDefault="006801B5">
            <w:r>
              <w:t>Number Contacted:</w:t>
            </w:r>
          </w:p>
          <w:p w:rsidR="002B60F5" w:rsidRDefault="002B60F5"/>
        </w:tc>
        <w:tc>
          <w:tcPr>
            <w:tcW w:w="6015" w:type="dxa"/>
          </w:tcPr>
          <w:p w:rsidR="002B60F5" w:rsidRDefault="002B60F5"/>
        </w:tc>
      </w:tr>
      <w:tr w:rsidR="002B60F5" w:rsidTr="002B60F5">
        <w:tc>
          <w:tcPr>
            <w:tcW w:w="3227" w:type="dxa"/>
          </w:tcPr>
          <w:p w:rsidR="002B60F5" w:rsidRDefault="002B60F5"/>
          <w:p w:rsidR="002B60F5" w:rsidRDefault="006801B5">
            <w:r>
              <w:t>Individual Spoken to:</w:t>
            </w:r>
          </w:p>
          <w:p w:rsidR="002B60F5" w:rsidRDefault="002B60F5"/>
        </w:tc>
        <w:tc>
          <w:tcPr>
            <w:tcW w:w="6015" w:type="dxa"/>
          </w:tcPr>
          <w:p w:rsidR="002B60F5" w:rsidRDefault="002B60F5"/>
        </w:tc>
      </w:tr>
    </w:tbl>
    <w:p w:rsidR="002B60F5" w:rsidRDefault="002B60F5"/>
    <w:p w:rsidR="002B60F5" w:rsidRDefault="002B60F5"/>
    <w:p w:rsidR="006801B5" w:rsidRDefault="006801B5"/>
    <w:p w:rsidR="002B60F5" w:rsidRDefault="002B60F5"/>
    <w:p w:rsidR="002B60F5" w:rsidRDefault="002B60F5"/>
    <w:p w:rsidR="002B60F5" w:rsidRDefault="002B60F5">
      <w:r>
        <w:t>Approved By: _______________________________________</w:t>
      </w:r>
    </w:p>
    <w:p w:rsidR="002B60F5" w:rsidRDefault="002B60F5"/>
    <w:p w:rsidR="002B60F5" w:rsidRDefault="002B60F5"/>
    <w:p w:rsidR="002B60F5" w:rsidRDefault="002B60F5">
      <w:proofErr w:type="gramStart"/>
      <w:r>
        <w:t>Position :</w:t>
      </w:r>
      <w:proofErr w:type="gramEnd"/>
      <w:r>
        <w:t xml:space="preserve"> ________________________________________</w:t>
      </w:r>
    </w:p>
    <w:p w:rsidR="002B60F5" w:rsidRDefault="002B60F5"/>
    <w:p w:rsidR="002B60F5" w:rsidRDefault="002B60F5"/>
    <w:p w:rsidR="002B60F5" w:rsidRDefault="002B60F5">
      <w:r>
        <w:t>Date</w:t>
      </w:r>
      <w:proofErr w:type="gramStart"/>
      <w:r>
        <w:t>:_</w:t>
      </w:r>
      <w:proofErr w:type="gramEnd"/>
      <w:r>
        <w:t>___________________________________</w:t>
      </w:r>
    </w:p>
    <w:sectPr w:rsidR="002B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764"/>
    <w:multiLevelType w:val="hybridMultilevel"/>
    <w:tmpl w:val="D612209A"/>
    <w:lvl w:ilvl="0" w:tplc="5E321A9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F5"/>
    <w:rsid w:val="001B2345"/>
    <w:rsid w:val="002B60F5"/>
    <w:rsid w:val="006801B5"/>
    <w:rsid w:val="00684FF8"/>
    <w:rsid w:val="0096050F"/>
    <w:rsid w:val="009B3A7A"/>
    <w:rsid w:val="00A05F9E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60B29D-F471-4751-A461-BD49DF9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F5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Marguerite Lohan</cp:lastModifiedBy>
  <cp:revision>2</cp:revision>
  <dcterms:created xsi:type="dcterms:W3CDTF">2017-09-06T10:59:00Z</dcterms:created>
  <dcterms:modified xsi:type="dcterms:W3CDTF">2017-09-06T10:59:00Z</dcterms:modified>
</cp:coreProperties>
</file>