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BFB" w:rsidRDefault="00047BFB" w:rsidP="00047BFB">
      <w:pPr>
        <w:pStyle w:val="Heading1"/>
      </w:pPr>
      <w:bookmarkStart w:id="0" w:name="_Toc450031790"/>
      <w:r>
        <w:t>Step 5: Manage Profile</w:t>
      </w:r>
      <w:bookmarkEnd w:id="0"/>
    </w:p>
    <w:p w:rsidR="00047BFB" w:rsidRDefault="00047BFB" w:rsidP="00047BFB">
      <w:pPr>
        <w:pStyle w:val="Heading2"/>
        <w:rPr>
          <w:color w:val="244061" w:themeColor="accent1" w:themeShade="80"/>
        </w:rPr>
      </w:pPr>
      <w:bookmarkStart w:id="1" w:name="_Toc450031791"/>
      <w:r>
        <w:rPr>
          <w:color w:val="244061" w:themeColor="accent1" w:themeShade="80"/>
        </w:rPr>
        <w:t>Tools</w:t>
      </w:r>
      <w:bookmarkEnd w:id="1"/>
    </w:p>
    <w:p w:rsidR="00047BFB" w:rsidRDefault="00047BFB" w:rsidP="00047BFB">
      <w:r>
        <w:t xml:space="preserve">The Manage Profile page allows you develop your profile and publish it to the University website and create CVs which can be </w:t>
      </w:r>
      <w:r w:rsidR="0024352C">
        <w:t xml:space="preserve">downloaded as word documents.  </w:t>
      </w:r>
      <w:r>
        <w:t xml:space="preserve">A great deal is customisable for the user, and that can be done here.  </w:t>
      </w:r>
    </w:p>
    <w:p w:rsidR="00047BFB" w:rsidRDefault="00047BFB" w:rsidP="00047BFB">
      <w:r>
        <w:t>Please note the contact details and the photograph section shown in the publ</w:t>
      </w:r>
      <w:r w:rsidR="0024352C">
        <w:t xml:space="preserve">ished profile preview will not </w:t>
      </w:r>
      <w:r>
        <w:t>be published</w:t>
      </w:r>
      <w:r w:rsidR="0024352C">
        <w:t xml:space="preserve"> to your departmental profile. </w:t>
      </w:r>
      <w:r>
        <w:t xml:space="preserve">This section is managed by the </w:t>
      </w:r>
      <w:r w:rsidRPr="00246150">
        <w:rPr>
          <w:b/>
        </w:rPr>
        <w:t>Communications Office</w:t>
      </w:r>
      <w:r>
        <w:t xml:space="preserve">.   </w:t>
      </w:r>
      <w:bookmarkStart w:id="2" w:name="_GoBack"/>
      <w:bookmarkEnd w:id="2"/>
    </w:p>
    <w:p w:rsidR="00047BFB" w:rsidRPr="00332C48" w:rsidRDefault="00047BFB" w:rsidP="00047BFB">
      <w:r w:rsidRPr="00332C48">
        <w:t>Information given here will be downloaded to your word document CVs</w:t>
      </w:r>
      <w:r>
        <w:t>.</w:t>
      </w:r>
    </w:p>
    <w:p w:rsidR="00047BFB" w:rsidRDefault="00047BFB" w:rsidP="00047BFB">
      <w:r>
        <w:t xml:space="preserve">There are </w:t>
      </w:r>
      <w:r w:rsidRPr="00246150">
        <w:rPr>
          <w:b/>
        </w:rPr>
        <w:t>six categories</w:t>
      </w:r>
      <w:r>
        <w:t xml:space="preserve"> which you may or may not select in order to build up your profile. These are: Biography, Research, Publications, Professional, Teaching and Collaborators. The Biography section is shown by default.   All other sections must be changed to </w:t>
      </w:r>
      <w:r w:rsidRPr="00601561">
        <w:rPr>
          <w:i/>
        </w:rPr>
        <w:t>show all</w:t>
      </w:r>
      <w:r>
        <w:t xml:space="preserve"> at the users and discipline’s preference and custom. </w:t>
      </w:r>
    </w:p>
    <w:p w:rsidR="00047BFB" w:rsidRDefault="00246150" w:rsidP="00047BFB">
      <w:pPr>
        <w:keepNext/>
        <w:jc w:val="center"/>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552450</wp:posOffset>
                </wp:positionV>
                <wp:extent cx="1962150" cy="198755"/>
                <wp:effectExtent l="0" t="0" r="57150" b="86995"/>
                <wp:wrapNone/>
                <wp:docPr id="21" name="Straight Arrow Connector 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19875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DCB6766"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856" o:spid="_x0000_s1026" type="#_x0000_t34" style="position:absolute;margin-left:324pt;margin-top:43.5pt;width:154.5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M6dgIAAN0EAAAOAAAAZHJzL2Uyb0RvYy54bWysVE1v2zAMvQ/YfxB0T22ncZoYdYrCTnbp&#10;1gDtfoAiybFWfRiSGicY9t9HKY7XbpdhWA6KRFGPfI+kb++OSqIDt04YXeLsKsWIa2qY0PsSf33e&#10;TBYYOU80I9JoXuITd/hu9fHDbd8VfGpaIxm3CEC0K/quxK33XZEkjrZcEXdlOq7hsjFWEQ9Hu0+Y&#10;JT2gK5lM03Se9MayzhrKnQNrfb7Eq4jfNJz6x6Zx3CNZYsjNx9XGdRfWZHVLir0lXSvokAb5hywU&#10;ERqCjlA18QS9WvEHlBLUGmcaf0WNSkzTCMojB2CTpb+xeWpJxyMXEMd1o0zu/8HSL4etRYKVeJph&#10;pImCGj15S8S+9ejeWtOjymgNOhqLFvk8CNZ3roB3ld7aQJke9VP3YOiLQ9pULdF7HhN/PnUAloUX&#10;ybsn4eA6CLvrPxsGPuTVm6jesbEqQIIu6BiLdBqLxI8eUTBmy/k0y6GWFO6y5eImz2MIUlxed9b5&#10;T9woFDYl3nHtRw7XMQ45PDgfy8UGzoR9A/6NklD9A5EoT+E34A7eCSkuyOGpNhshZewfqVFf4mU+&#10;zSO6M1KwcBncYifzSloEsCVmL1n0ka8KuJ9tyxAsxCIFmKFfz+ZL+BEBdAS8t+BKeJgeKVSJFyHh&#10;AaXlhK01i4ieCAl75GM1SKgoDtkqzjCSHIY27EKNILoOOYDQgzpB8tjE35fpcr1YL2aT2XS+nszS&#10;up7cb6rZZL7JbvL6uq6qOvsRiGWzohWMcR34XwYqm/1dww6jfR6FcaRGoZP36DFlSPHyH5OOnRaa&#10;69ymO8NOWxvYhaaDGYrOw7yHIX17jl6/vkqrnwAAAP//AwBQSwMEFAAGAAgAAAAhADThaujfAAAA&#10;CgEAAA8AAABkcnMvZG93bnJldi54bWxMjzFPwzAQhXck/oN1SGzUKdCQhjhVhagqhg4UBkY3PpJA&#10;fLZsNw3/nusE093pPb37XrWa7CBGDLF3pGA+y0AgNc701Cp4f9vcFCBi0mT04AgV/GCEVX15UenS&#10;uBO94rhPreAQiqVW0KXkSylj06HVceY8EmufLlid+AytNEGfONwO8jbLcml1T/yh0x6fOmy+90er&#10;YKG32+VLS2vvP4Ibd88+/9p4pa6vpvUjiIRT+jPDGZ/RoWamgzuSiWJQkN8X3CUpKB54smG5OC8H&#10;ds6LO5B1Jf9XqH8BAAD//wMAUEsBAi0AFAAGAAgAAAAhALaDOJL+AAAA4QEAABMAAAAAAAAAAAAA&#10;AAAAAAAAAFtDb250ZW50X1R5cGVzXS54bWxQSwECLQAUAAYACAAAACEAOP0h/9YAAACUAQAACwAA&#10;AAAAAAAAAAAAAAAvAQAAX3JlbHMvLnJlbHNQSwECLQAUAAYACAAAACEANYmjOnYCAADdBAAADgAA&#10;AAAAAAAAAAAAAAAuAgAAZHJzL2Uyb0RvYy54bWxQSwECLQAUAAYACAAAACEANOFq6N8AAAAKAQAA&#10;DwAAAAAAAAAAAAAAAADQBAAAZHJzL2Rvd25yZXYueG1sUEsFBgAAAAAEAAQA8wAAANwFAAAAAA==&#10;" strokecolor="black [3040]">
                <v:stroke endarrow="open"/>
              </v:shape>
            </w:pict>
          </mc:Fallback>
        </mc:AlternateContent>
      </w:r>
      <w:r>
        <w:rPr>
          <w:noProof/>
          <w:lang w:eastAsia="zh-CN"/>
        </w:rPr>
        <mc:AlternateContent>
          <mc:Choice Requires="wpg">
            <w:drawing>
              <wp:anchor distT="0" distB="0" distL="114300" distR="114300" simplePos="0" relativeHeight="251664384" behindDoc="0" locked="0" layoutInCell="1" allowOverlap="1">
                <wp:simplePos x="0" y="0"/>
                <wp:positionH relativeFrom="column">
                  <wp:posOffset>-50165</wp:posOffset>
                </wp:positionH>
                <wp:positionV relativeFrom="paragraph">
                  <wp:posOffset>327660</wp:posOffset>
                </wp:positionV>
                <wp:extent cx="1809750" cy="209550"/>
                <wp:effectExtent l="0" t="0" r="57150" b="19050"/>
                <wp:wrapNone/>
                <wp:docPr id="841"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9750" cy="209550"/>
                          <a:chOff x="0" y="0"/>
                          <a:chExt cx="1809750" cy="209550"/>
                        </a:xfrm>
                      </wpg:grpSpPr>
                      <wpg:grpSp>
                        <wpg:cNvPr id="842" name="Group 842"/>
                        <wpg:cNvGrpSpPr/>
                        <wpg:grpSpPr>
                          <a:xfrm>
                            <a:off x="0" y="0"/>
                            <a:ext cx="273050" cy="209550"/>
                            <a:chOff x="0" y="0"/>
                            <a:chExt cx="273050" cy="209550"/>
                          </a:xfrm>
                        </wpg:grpSpPr>
                        <wps:wsp>
                          <wps:cNvPr id="843" name="Oval 843"/>
                          <wps:cNvSpPr/>
                          <wps:spPr>
                            <a:xfrm>
                              <a:off x="38100" y="69850"/>
                              <a:ext cx="158750" cy="120650"/>
                            </a:xfrm>
                            <a:prstGeom prst="ellipse">
                              <a:avLst/>
                            </a:prstGeom>
                            <a:solidFill>
                              <a:srgbClr val="F79646"/>
                            </a:solidFill>
                            <a:ln w="25400" cap="flat" cmpd="sng" algn="ctr">
                              <a:solidFill>
                                <a:srgbClr val="F79646"/>
                              </a:solidFill>
                              <a:prstDash val="solid"/>
                            </a:ln>
                            <a:effectLst/>
                          </wps:spPr>
                          <wps:txbx>
                            <w:txbxContent>
                              <w:p w:rsidR="00047BFB" w:rsidRDefault="00047BFB" w:rsidP="00047BFB">
                                <w:pPr>
                                  <w:jc w:val="center"/>
                                  <w:rPr>
                                    <w:b/>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4" name="Text Box 844"/>
                          <wps:cNvSpPr txBox="1"/>
                          <wps:spPr>
                            <a:xfrm>
                              <a:off x="0" y="0"/>
                              <a:ext cx="273050" cy="209550"/>
                            </a:xfrm>
                            <a:prstGeom prst="rect">
                              <a:avLst/>
                            </a:prstGeom>
                            <a:noFill/>
                            <a:ln w="6350">
                              <a:noFill/>
                            </a:ln>
                            <a:effectLst/>
                          </wps:spPr>
                          <wps:txbx>
                            <w:txbxContent>
                              <w:p w:rsidR="00047BFB" w:rsidRDefault="00047BFB" w:rsidP="00047BFB">
                                <w:pPr>
                                  <w:jc w:val="both"/>
                                  <w:rPr>
                                    <w:b/>
                                    <w:bCs/>
                                    <w:sz w:val="18"/>
                                    <w:szCs w:val="18"/>
                                  </w:rPr>
                                </w:pPr>
                                <w:r>
                                  <w:rPr>
                                    <w:b/>
                                    <w:bCs/>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45" name="Straight Arrow Connector 845"/>
                        <wps:cNvCnPr/>
                        <wps:spPr>
                          <a:xfrm>
                            <a:off x="203200" y="127000"/>
                            <a:ext cx="16065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Group 841" o:spid="_x0000_s1026" style="position:absolute;left:0;text-align:left;margin-left:-3.95pt;margin-top:25.8pt;width:142.5pt;height:16.5pt;z-index:251664384" coordsize="18097,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3e7QMAAFIMAAAOAAAAZHJzL2Uyb0RvYy54bWzcV9tu4zYQfS/QfyD03liW70KchetsggLp&#10;JkBS7DNNUReUIlmSjpz9+h5Sspy1N9k0BRZF/SCQHHI4c+bMDH3+YVcL8siNrZRcRsOzOCJcMpVV&#10;slhGfzxc/TKPiHVUZlQoyZfRE7fRh4uffzpvdMoTVSqRcUOgRNq00cuodE6ng4FlJa+pPVOaSwhz&#10;ZWrqMDXFIDO0gfZaDJI4ng4aZTJtFOPWYvWyFUYXQX+ec+Zu89xyR8Qygm0ufE34bvx3cHFO08JQ&#10;XVasM4O+w4qaVhKX9qouqaNka6oTVXXFjLIqd2dM1QOV5xXjwQd4M4yPvLk2aquDL0XaFLqHCdAe&#10;4fRutezT450hVbaM5uNhRCStEaRwL/ELgKfRRYpd10bf6zvT+ojhjWJ/WogHx3I/Lw6bd7mp/SG4&#10;SnYB96ced75zhGFxOI8XswnCwyBL4sUE4xAYViJ6J8dY+fH1gwOattcG43pjest6p3rXk2PXk1PX&#10;Oyx6dftLXvctmY3i97j27XMveobssQeC2H9HkPuSah54Z33oe5RGe5RuH6kAP0YtSGGTJ0dAyKa2&#10;48lR6EfzYYwYI8TTxXwf4Z4Ck3nPgGEST1t57y5NtbHumqua+MEy4kJU2nojaUofb6zzVDzs8stW&#10;iSq7qoQIE1Ns1sIQGL6MrmaL6XjqjceRr7YJSRpQcDL2ljKKgpQL6jCsNVLEyiIiVBSodMyZcPdX&#10;p+3bLvEeXFJbtsYEDZ0tQnpbeahbnU+N3gPqR2632XUob1T2hMgY1dY0q9lVBcU31Lo7alDE4AEK&#10;s7vFJxcKbqluFJFSmS/fWvf7QR1II9KgKMLlv7bU8IiI3yRItRiOx1DrwmQ8mSWYmOeSzXOJ3NZr&#10;BbhRV2BdGPr9TuyHuVH1Z9Tvlb8VIioZ7m7B7SZr1xZrdADGV6uwDZVTU3cj7zXzyj1kHtKH3Wdq&#10;dMcPB2J9Unsin3Ck3etPSrXaOpVXgUAe4hbXUNhCUvli8UOya7zPrgefFL+qHTJsfJRhxO0g8F6/&#10;nmsA87TMfqekHLKnw9Cge76WYFL57IIhNG3zZjpC2ragdhLk15s4HTpQ79T/mNqoJS3L/wvEPrTH&#10;H0byyZ7k987QqigdWRmjGrJWUoJuyoD0kz250XvW8nttJYlHeAgGvg+TWYxhYGTfWKZoJvsGHGQv&#10;NxXb2dQb0xaXF/rLCf0XkwTu/fOu8WT7zoSXbaYaXwBQclHJIUDJC7+23ZQ0423fWEx6Xy11v6us&#10;XR7itdFi4HtbUH3a5l7oQDR1tBIfZUbck8Y7kPrQeDjfksZt0vrNXb0Mo/BwDQq6R7Z/GT+fh12H&#10;vwIXfwMAAP//AwBQSwMEFAAGAAgAAAAhAHqChnLgAAAACAEAAA8AAABkcnMvZG93bnJldi54bWxM&#10;j0FLw0AUhO+C/2F5grd2k2qTGvNSSlFPRbAVxNtr9jUJze6G7DZJ/73rSY/DDDPf5OtJt2Lg3jXW&#10;IMTzCASb0qrGVAifh9fZCoTzZBS11jDClR2si9ubnDJlR/PBw95XIpQYlxFC7X2XSenKmjW5ue3Y&#10;BO9ke00+yL6SqqcxlOtWLqIokZoaExZq6nhbc3neXzTC20jj5iF+GXbn0/b6fVi+f+1iRry/mzbP&#10;IDxP/i8Mv/gBHYrAdLQXo5xoEWbpU0giLOMERPAXaRqDOCKsHhOQRS7/Hyh+AAAA//8DAFBLAQIt&#10;ABQABgAIAAAAIQC2gziS/gAAAOEBAAATAAAAAAAAAAAAAAAAAAAAAABbQ29udGVudF9UeXBlc10u&#10;eG1sUEsBAi0AFAAGAAgAAAAhADj9If/WAAAAlAEAAAsAAAAAAAAAAAAAAAAALwEAAF9yZWxzLy5y&#10;ZWxzUEsBAi0AFAAGAAgAAAAhAGrGbd7tAwAAUgwAAA4AAAAAAAAAAAAAAAAALgIAAGRycy9lMm9E&#10;b2MueG1sUEsBAi0AFAAGAAgAAAAhAHqChnLgAAAACAEAAA8AAAAAAAAAAAAAAAAARwYAAGRycy9k&#10;b3ducmV2LnhtbFBLBQYAAAAABAAEAPMAAABUBwAAAAA=&#10;">
                <v:group id="Group 842" o:spid="_x0000_s1027" style="position:absolute;width:2730;height:2095" coordsize="2730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oval id="Oval 843" o:spid="_x0000_s1028" style="position:absolute;left:38100;top:69850;width:158750;height:1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iZwgAAANwAAAAPAAAAZHJzL2Rvd25yZXYueG1sRI9Lq8Iw&#10;FIT3F/wP4QjurokPRKpRRBCLm4uPjbtDc2yLzUlpolZ//Y0guBxm5htmvmxtJe7U+NKxhkFfgSDO&#10;nCk513A6bn6nIHxANlg5Jg1P8rBcdH7mmBj34D3dDyEXEcI+QQ1FCHUipc8Ksuj7riaO3sU1FkOU&#10;TS5Ng48It5UcKjWRFkuOCwXWtC4oux5uVgNvLf4NN69zujZpdlIVqku907rXbVczEIHa8A1/2qnR&#10;MB2P4H0mHgG5+AcAAP//AwBQSwECLQAUAAYACAAAACEA2+H2y+4AAACFAQAAEwAAAAAAAAAAAAAA&#10;AAAAAAAAW0NvbnRlbnRfVHlwZXNdLnhtbFBLAQItABQABgAIAAAAIQBa9CxbvwAAABUBAAALAAAA&#10;AAAAAAAAAAAAAB8BAABfcmVscy8ucmVsc1BLAQItABQABgAIAAAAIQA+RZiZwgAAANwAAAAPAAAA&#10;AAAAAAAAAAAAAAcCAABkcnMvZG93bnJldi54bWxQSwUGAAAAAAMAAwC3AAAA9gIAAAAA&#10;" fillcolor="#f79646" strokecolor="#f79646" strokeweight="2pt">
                    <v:textbox>
                      <w:txbxContent>
                        <w:p w:rsidR="00047BFB" w:rsidRDefault="00047BFB" w:rsidP="00047BFB">
                          <w:pPr>
                            <w:jc w:val="center"/>
                            <w:rPr>
                              <w:b/>
                            </w:rPr>
                          </w:pPr>
                          <w:r>
                            <w:t>1</w:t>
                          </w:r>
                        </w:p>
                      </w:txbxContent>
                    </v:textbox>
                  </v:oval>
                  <v:shapetype id="_x0000_t202" coordsize="21600,21600" o:spt="202" path="m,l,21600r21600,l21600,xe">
                    <v:stroke joinstyle="miter"/>
                    <v:path gradientshapeok="t" o:connecttype="rect"/>
                  </v:shapetype>
                  <v:shape id="Text Box 844" o:spid="_x0000_s1029" type="#_x0000_t202" style="position:absolute;width:273050;height:20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NuxQAAANwAAAAPAAAAZHJzL2Rvd25yZXYueG1sRI9Pi8Iw&#10;FMTvC36H8ARva6q4UqpRpCAry3rwz8Xbs3m2xealNlnt+umNIHgcZuY3zHTemkpcqXGlZQWDfgSC&#10;OLO65FzBfrf8jEE4j6yxskwK/snBfNb5mGKi7Y03dN36XAQIuwQVFN7XiZQuK8ig69uaOHgn2xj0&#10;QTa51A3eAtxUchhFY2mw5LBQYE1pQdl5+2cU/KTLNW6OQxPfq/T797SoL/vDl1K9bruYgPDU+nf4&#10;1V5pBfFoBM8z4QjI2QMAAP//AwBQSwECLQAUAAYACAAAACEA2+H2y+4AAACFAQAAEwAAAAAAAAAA&#10;AAAAAAAAAAAAW0NvbnRlbnRfVHlwZXNdLnhtbFBLAQItABQABgAIAAAAIQBa9CxbvwAAABUBAAAL&#10;AAAAAAAAAAAAAAAAAB8BAABfcmVscy8ucmVsc1BLAQItABQABgAIAAAAIQDAOuNuxQAAANwAAAAP&#10;AAAAAAAAAAAAAAAAAAcCAABkcnMvZG93bnJldi54bWxQSwUGAAAAAAMAAwC3AAAA+QIAAAAA&#10;" filled="f" stroked="f" strokeweight=".5pt">
                    <v:textbox>
                      <w:txbxContent>
                        <w:p w:rsidR="00047BFB" w:rsidRDefault="00047BFB" w:rsidP="00047BFB">
                          <w:pPr>
                            <w:jc w:val="both"/>
                            <w:rPr>
                              <w:b/>
                              <w:bCs/>
                              <w:sz w:val="18"/>
                              <w:szCs w:val="18"/>
                            </w:rPr>
                          </w:pPr>
                          <w:r>
                            <w:rPr>
                              <w:b/>
                              <w:bCs/>
                              <w:sz w:val="18"/>
                              <w:szCs w:val="18"/>
                            </w:rPr>
                            <w:t>3</w:t>
                          </w:r>
                        </w:p>
                      </w:txbxContent>
                    </v:textbox>
                  </v:shape>
                </v:group>
                <v:shapetype id="_x0000_t32" coordsize="21600,21600" o:spt="32" o:oned="t" path="m,l21600,21600e" filled="f">
                  <v:path arrowok="t" fillok="f" o:connecttype="none"/>
                  <o:lock v:ext="edit" shapetype="t"/>
                </v:shapetype>
                <v:shape id="Straight Arrow Connector 845" o:spid="_x0000_s1030" type="#_x0000_t32" style="position:absolute;left:2032;top:1270;width:160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1xAAAANwAAAAPAAAAZHJzL2Rvd25yZXYueG1sRI9Ba8JA&#10;FITvgv9heUIvUjem2krqKiK0Cp5qBa+P7Es2mH0bsmtM/31XEDwOM/MNs1z3thYdtb5yrGA6SUAQ&#10;505XXCo4/X69LkD4gKyxdkwK/sjDejUcLDHT7sY/1B1DKSKEfYYKTAhNJqXPDVn0E9cQR69wrcUQ&#10;ZVtK3eItwm0t0yR5lxYrjgsGG9oayi/Hq1VQpJqm48vZ7D7mWGwPb2nX1d9KvYz6zSeIQH14hh/t&#10;vVawmM3hfiYeAbn6BwAA//8DAFBLAQItABQABgAIAAAAIQDb4fbL7gAAAIUBAAATAAAAAAAAAAAA&#10;AAAAAAAAAABbQ29udGVudF9UeXBlc10ueG1sUEsBAi0AFAAGAAgAAAAhAFr0LFu/AAAAFQEAAAsA&#10;AAAAAAAAAAAAAAAAHwEAAF9yZWxzLy5yZWxzUEsBAi0AFAAGAAgAAAAhALGKH7XEAAAA3AAAAA8A&#10;AAAAAAAAAAAAAAAABwIAAGRycy9kb3ducmV2LnhtbFBLBQYAAAAAAwADALcAAAD4AgAAAAA=&#10;">
                  <v:stroke endarrow="open"/>
                </v:shape>
              </v:group>
            </w:pict>
          </mc:Fallback>
        </mc:AlternateContent>
      </w:r>
      <w:r>
        <w:rPr>
          <w:noProof/>
          <w:lang w:eastAsia="zh-CN"/>
        </w:rPr>
        <mc:AlternateContent>
          <mc:Choice Requires="wpg">
            <w:drawing>
              <wp:anchor distT="0" distB="0" distL="114300" distR="114300" simplePos="0" relativeHeight="251663360" behindDoc="0" locked="0" layoutInCell="1" allowOverlap="1">
                <wp:simplePos x="0" y="0"/>
                <wp:positionH relativeFrom="column">
                  <wp:posOffset>-88265</wp:posOffset>
                </wp:positionH>
                <wp:positionV relativeFrom="paragraph">
                  <wp:posOffset>1503045</wp:posOffset>
                </wp:positionV>
                <wp:extent cx="1809750" cy="209550"/>
                <wp:effectExtent l="0" t="0" r="57150" b="19050"/>
                <wp:wrapNone/>
                <wp:docPr id="846"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9750" cy="209550"/>
                          <a:chOff x="0" y="0"/>
                          <a:chExt cx="1809750" cy="209550"/>
                        </a:xfrm>
                      </wpg:grpSpPr>
                      <wpg:grpSp>
                        <wpg:cNvPr id="847" name="Group 847"/>
                        <wpg:cNvGrpSpPr/>
                        <wpg:grpSpPr>
                          <a:xfrm>
                            <a:off x="0" y="0"/>
                            <a:ext cx="273050" cy="209550"/>
                            <a:chOff x="0" y="0"/>
                            <a:chExt cx="273050" cy="209550"/>
                          </a:xfrm>
                        </wpg:grpSpPr>
                        <wps:wsp>
                          <wps:cNvPr id="848" name="Oval 848"/>
                          <wps:cNvSpPr/>
                          <wps:spPr>
                            <a:xfrm>
                              <a:off x="38100" y="69850"/>
                              <a:ext cx="158750" cy="120650"/>
                            </a:xfrm>
                            <a:prstGeom prst="ellipse">
                              <a:avLst/>
                            </a:prstGeom>
                            <a:solidFill>
                              <a:srgbClr val="F79646"/>
                            </a:solidFill>
                            <a:ln w="25400" cap="flat" cmpd="sng" algn="ctr">
                              <a:solidFill>
                                <a:srgbClr val="F79646"/>
                              </a:solidFill>
                              <a:prstDash val="solid"/>
                            </a:ln>
                            <a:effectLst/>
                          </wps:spPr>
                          <wps:txbx>
                            <w:txbxContent>
                              <w:p w:rsidR="00047BFB" w:rsidRDefault="00047BFB" w:rsidP="00047BFB">
                                <w:pPr>
                                  <w:jc w:val="center"/>
                                  <w:rPr>
                                    <w:b/>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9" name="Text Box 849"/>
                          <wps:cNvSpPr txBox="1"/>
                          <wps:spPr>
                            <a:xfrm>
                              <a:off x="0" y="0"/>
                              <a:ext cx="273050" cy="209550"/>
                            </a:xfrm>
                            <a:prstGeom prst="rect">
                              <a:avLst/>
                            </a:prstGeom>
                            <a:noFill/>
                            <a:ln w="6350">
                              <a:noFill/>
                            </a:ln>
                            <a:effectLst/>
                          </wps:spPr>
                          <wps:txbx>
                            <w:txbxContent>
                              <w:p w:rsidR="00047BFB" w:rsidRDefault="00047BFB" w:rsidP="00047BFB">
                                <w:pPr>
                                  <w:jc w:val="both"/>
                                  <w:rPr>
                                    <w:b/>
                                    <w:bCs/>
                                    <w:sz w:val="18"/>
                                    <w:szCs w:val="18"/>
                                  </w:rPr>
                                </w:pPr>
                                <w:r>
                                  <w:rPr>
                                    <w:b/>
                                    <w:bCs/>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50" name="Straight Arrow Connector 850"/>
                        <wps:cNvCnPr/>
                        <wps:spPr>
                          <a:xfrm>
                            <a:off x="203200" y="127000"/>
                            <a:ext cx="16065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Group 846" o:spid="_x0000_s1031" style="position:absolute;left:0;text-align:left;margin-left:-6.95pt;margin-top:118.35pt;width:142.5pt;height:16.5pt;z-index:251663360" coordsize="18097,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cl/wMAAFkMAAAOAAAAZHJzL2Uyb0RvYy54bWzcV9tu2zgQfV+g/0DovbEs34U4hddpggWy&#10;TYBk0Weaoi4oRXJJOrL79TtDSnJqN2k3BYqifhBIDjmcOXNmhj5/t6sFeeTGVkouo+FZHBEumcoq&#10;WSyjfx6u3s4jYh2VGRVK8mW05zZ6d/Hmj/NGpzxRpRIZNwSUSJs2ehmVzul0MLCs5DW1Z0pzCcJc&#10;mZo6mJpikBnagPZaDJI4ng4aZTJtFOPWwuplEEYXXn+ec+Zu89xyR8QyAtuc/xr/3eB3cHFO08JQ&#10;XVasNYO+woqaVhIu7VVdUkfJ1lQnquqKGWVV7s6YqgcqzyvGvQ/gzTA+8ubaqK32vhRpU+geJoD2&#10;CKdXq2UfHu8MqbJlNB9PIyJpDUHy9xJcAHgaXaSw69roe31ngo8wvFHskwXx4FiO8+KweZebGg+B&#10;q2Tncd/3uPOdIwwWh/N4MZtAeBjIkngxgbEPDCsheifHWPn+5YMDmoZrvXG9Mb1lvVO967Nj12en&#10;rrdY9Oq6S172LZmN4te49vVzz3oG2WMPBLE/RpD7kmrueWcx9D1KkMuBILePVAA/5gEkvwnJ4RGy&#10;qW15chT60XwYQ4whxNPFvItwT4HJvGfAMImnQd67S1NtrLvmqiY4WEZciEpbNJKm9PHGOqTiYRcu&#10;WyWq7KoSwk9MsVkLQ8DwZXQ1W0wDueHIF9uEJA1QcDJGSxmFgpQL6mBYa0gRK4uIUFFApWPO+Lu/&#10;OG2/7xL04JLaMhjjNSCQYIuQaCv3dav1qdEdoDhyu83OZ2vSQb9R2R4CZFQobVazqwr031Dr7qiB&#10;WgaOQH12t/DJhQLvVDuKSKnM56+t435gEEgj0kBtBM//3VLDIyL+ksCtxXA8BrXOT8aTWQIT81Sy&#10;eSqR23qtAPUhdALN/BD3O9ENc6Pqj1DGV3griKhkcHfAuJ2sXajZ0AgYX638Niigmrobea8ZKkfk&#10;ENmH3UdqdEsTB/z6oDo+n1Al7MWTUq22TuWV5xEiHXD19c3nFtaMn5Jkiy7JHjA3/lQ7SLRFF23I&#10;Rkw04nYgQK9fTjkA87TafqOyHJKoxdBAE30pz6TCJANDkL+YPtMRZG8AtZX8L2qPOqd+Y2pDSQks&#10;/xWIfeiSP4vk2BBDJ7l3hlZF6cjKGNWQtZIS6KYMaTsEJh2Qfi2/1V2SeATvQc/3YTKLYegZ2feX&#10;KfQUvBafGF4GnOwaFJaNJ73Ftjb1xoTi8kybOaH/YpJMXtM89rZvUPDAzVSDBQBKLlRyEIDV/he6&#10;TkkzHtrHYtL7aqn7W2VheQiPjoABtjiv2ncY3226pvhMI6Kpo5V4LzPi9hqegxRDg3B+TxqHpMXN&#10;bb30I/9+9QratzY+kJ/O/a7DP4KL/wAAAP//AwBQSwMEFAAGAAgAAAAhAPCKrnHiAAAACwEAAA8A&#10;AABkcnMvZG93bnJldi54bWxMj8FqwzAMhu+DvYPRYLfWccKSNYtTStl2KoO1g7GbG6tJaCyH2E3S&#10;t593Wm8S+vj1/cV6Nh0bcXCtJQliGQFDqqxuqZbwdXhbPANzXpFWnSWUcEUH6/L+rlC5thN94rj3&#10;NQsh5HIlofG+zzl3VYNGuaXtkcLtZAejfFiHmutBTSHcdDyOopQb1VL40Kgetw1W5/3FSHif1LRJ&#10;xOu4O5+215/D08f3TqCUjw/z5gWYx9n/w/CnH9ShDE5HeyHtWCdhIZJVQCXESZoBC0ScCQHsGIZ0&#10;lQEvC37bofwFAAD//wMAUEsBAi0AFAAGAAgAAAAhALaDOJL+AAAA4QEAABMAAAAAAAAAAAAAAAAA&#10;AAAAAFtDb250ZW50X1R5cGVzXS54bWxQSwECLQAUAAYACAAAACEAOP0h/9YAAACUAQAACwAAAAAA&#10;AAAAAAAAAAAvAQAAX3JlbHMvLnJlbHNQSwECLQAUAAYACAAAACEAMYyHJf8DAABZDAAADgAAAAAA&#10;AAAAAAAAAAAuAgAAZHJzL2Uyb0RvYy54bWxQSwECLQAUAAYACAAAACEA8IquceIAAAALAQAADwAA&#10;AAAAAAAAAAAAAABZBgAAZHJzL2Rvd25yZXYueG1sUEsFBgAAAAAEAAQA8wAAAGgHAAAAAA==&#10;">
                <v:group id="Group 847" o:spid="_x0000_s1032" style="position:absolute;width:2730;height:2095" coordsize="2730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oval id="Oval 848" o:spid="_x0000_s1033" style="position:absolute;left:38100;top:69850;width:158750;height:1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QrovQAAANwAAAAPAAAAZHJzL2Rvd25yZXYueG1sRE+7CsIw&#10;FN0F/yFcwU0TRUSqUUQQi4v4WNwuzbUtNjeliVr9ejMIjofzXqxaW4knNb50rGE0VCCIM2dKzjVc&#10;ztvBDIQPyAYrx6ThTR5Wy25ngYlxLz7S8xRyEUPYJ6ihCKFOpPRZQRb90NXEkbu5xmKIsMmlafAV&#10;w20lx0pNpcWSY0OBNW0Kyu6nh9XAO4uH8fZzTTcmzS6qQnWr91r3e+16DiJQG/7inzs1GmaTuDae&#10;iUdALr8AAAD//wMAUEsBAi0AFAAGAAgAAAAhANvh9svuAAAAhQEAABMAAAAAAAAAAAAAAAAAAAAA&#10;AFtDb250ZW50X1R5cGVzXS54bWxQSwECLQAUAAYACAAAACEAWvQsW78AAAAVAQAACwAAAAAAAAAA&#10;AAAAAAAfAQAAX3JlbHMvLnJlbHNQSwECLQAUAAYACAAAACEAMOEK6L0AAADcAAAADwAAAAAAAAAA&#10;AAAAAAAHAgAAZHJzL2Rvd25yZXYueG1sUEsFBgAAAAADAAMAtwAAAPECAAAAAA==&#10;" fillcolor="#f79646" strokecolor="#f79646" strokeweight="2pt">
                    <v:textbox>
                      <w:txbxContent>
                        <w:p w:rsidR="00047BFB" w:rsidRDefault="00047BFB" w:rsidP="00047BFB">
                          <w:pPr>
                            <w:jc w:val="center"/>
                            <w:rPr>
                              <w:b/>
                            </w:rPr>
                          </w:pPr>
                          <w:r>
                            <w:t>1</w:t>
                          </w:r>
                        </w:p>
                      </w:txbxContent>
                    </v:textbox>
                  </v:oval>
                  <v:shape id="Text Box 849" o:spid="_x0000_s1034" type="#_x0000_t202" style="position:absolute;width:273050;height:20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0zwxgAAANwAAAAPAAAAZHJzL2Rvd25yZXYueG1sRI9Ba8JA&#10;FITvQv/D8gq96aaikqauIgFRpB5MvXh7Zp9JaPZtmt1q7K93BcHjMDPfMNN5Z2pxptZVlhW8DyIQ&#10;xLnVFRcK9t/LfgzCeWSNtWVScCUH89lLb4qJthfe0TnzhQgQdgkqKL1vEildXpJBN7ANcfBOtjXo&#10;g2wLqVu8BLip5TCKJtJgxWGhxIbSkvKf7M8o2KTLLe6OQxP/1+nq67RofveHsVJvr93iE4Snzj/D&#10;j/ZaK4hHH3A/E46AnN0AAAD//wMAUEsBAi0AFAAGAAgAAAAhANvh9svuAAAAhQEAABMAAAAAAAAA&#10;AAAAAAAAAAAAAFtDb250ZW50X1R5cGVzXS54bWxQSwECLQAUAAYACAAAACEAWvQsW78AAAAVAQAA&#10;CwAAAAAAAAAAAAAAAAAfAQAAX3JlbHMvLnJlbHNQSwECLQAUAAYACAAAACEALjtM8MYAAADcAAAA&#10;DwAAAAAAAAAAAAAAAAAHAgAAZHJzL2Rvd25yZXYueG1sUEsFBgAAAAADAAMAtwAAAPoCAAAAAA==&#10;" filled="f" stroked="f" strokeweight=".5pt">
                    <v:textbox>
                      <w:txbxContent>
                        <w:p w:rsidR="00047BFB" w:rsidRDefault="00047BFB" w:rsidP="00047BFB">
                          <w:pPr>
                            <w:jc w:val="both"/>
                            <w:rPr>
                              <w:b/>
                              <w:bCs/>
                              <w:sz w:val="18"/>
                              <w:szCs w:val="18"/>
                            </w:rPr>
                          </w:pPr>
                          <w:r>
                            <w:rPr>
                              <w:b/>
                              <w:bCs/>
                              <w:sz w:val="18"/>
                              <w:szCs w:val="18"/>
                            </w:rPr>
                            <w:t>2</w:t>
                          </w:r>
                        </w:p>
                      </w:txbxContent>
                    </v:textbox>
                  </v:shape>
                </v:group>
                <v:shape id="Straight Arrow Connector 850" o:spid="_x0000_s1035" type="#_x0000_t32" style="position:absolute;left:2032;top:1270;width:160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rwwgAAANwAAAAPAAAAZHJzL2Rvd25yZXYueG1sRE/JasMw&#10;EL0X8g9iAr2URLZLmuBEMcHQBXpKGsh1sMaWiTUylmq7f18dCj0+3n4oZtuJkQbfOlaQrhMQxJXT&#10;LTcKrl+vqx0IH5A1do5JwQ95KI6LhwPm2k18pvESGhFD2OeowITQ51L6ypBFv3Y9ceRqN1gMEQ6N&#10;1ANOMdx2MkuSF2mx5dhgsKfSUHW/fFsFdaYpfbrfzPt2g3X5+ZyNY/em1ONyPu1BBJrDv/jP/aEV&#10;7DZxfjwTj4A8/gIAAP//AwBQSwECLQAUAAYACAAAACEA2+H2y+4AAACFAQAAEwAAAAAAAAAAAAAA&#10;AAAAAAAAW0NvbnRlbnRfVHlwZXNdLnhtbFBLAQItABQABgAIAAAAIQBa9CxbvwAAABUBAAALAAAA&#10;AAAAAAAAAAAAAB8BAABfcmVscy8ucmVsc1BLAQItABQABgAIAAAAIQAkJCrwwgAAANwAAAAPAAAA&#10;AAAAAAAAAAAAAAcCAABkcnMvZG93bnJldi54bWxQSwUGAAAAAAMAAwC3AAAA9gIAAAAA&#10;">
                  <v:stroke endarrow="open"/>
                </v:shape>
              </v:group>
            </w:pict>
          </mc:Fallback>
        </mc:AlternateContent>
      </w:r>
      <w:r>
        <w:rPr>
          <w:noProof/>
          <w:lang w:eastAsia="zh-CN"/>
        </w:rPr>
        <mc:AlternateContent>
          <mc:Choice Requires="wpg">
            <w:drawing>
              <wp:anchor distT="0" distB="0" distL="114300" distR="114300" simplePos="0" relativeHeight="251662336" behindDoc="0" locked="0" layoutInCell="1" allowOverlap="1">
                <wp:simplePos x="0" y="0"/>
                <wp:positionH relativeFrom="column">
                  <wp:posOffset>-126365</wp:posOffset>
                </wp:positionH>
                <wp:positionV relativeFrom="paragraph">
                  <wp:posOffset>833120</wp:posOffset>
                </wp:positionV>
                <wp:extent cx="1809750" cy="209550"/>
                <wp:effectExtent l="0" t="0" r="57150" b="19050"/>
                <wp:wrapNone/>
                <wp:docPr id="851" name="Group 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9750" cy="209550"/>
                          <a:chOff x="0" y="0"/>
                          <a:chExt cx="1809750" cy="209550"/>
                        </a:xfrm>
                      </wpg:grpSpPr>
                      <wpg:grpSp>
                        <wpg:cNvPr id="852" name="Group 852"/>
                        <wpg:cNvGrpSpPr/>
                        <wpg:grpSpPr>
                          <a:xfrm>
                            <a:off x="0" y="0"/>
                            <a:ext cx="273050" cy="209550"/>
                            <a:chOff x="0" y="0"/>
                            <a:chExt cx="273050" cy="209550"/>
                          </a:xfrm>
                        </wpg:grpSpPr>
                        <wps:wsp>
                          <wps:cNvPr id="853" name="Oval 853"/>
                          <wps:cNvSpPr/>
                          <wps:spPr>
                            <a:xfrm>
                              <a:off x="38100" y="69850"/>
                              <a:ext cx="158750" cy="120650"/>
                            </a:xfrm>
                            <a:prstGeom prst="ellipse">
                              <a:avLst/>
                            </a:prstGeom>
                            <a:solidFill>
                              <a:srgbClr val="F79646"/>
                            </a:solidFill>
                            <a:ln w="25400" cap="flat" cmpd="sng" algn="ctr">
                              <a:solidFill>
                                <a:srgbClr val="F79646"/>
                              </a:solidFill>
                              <a:prstDash val="solid"/>
                            </a:ln>
                            <a:effectLst/>
                          </wps:spPr>
                          <wps:txbx>
                            <w:txbxContent>
                              <w:p w:rsidR="00047BFB" w:rsidRDefault="00047BFB" w:rsidP="00047BFB">
                                <w:pPr>
                                  <w:jc w:val="center"/>
                                  <w:rPr>
                                    <w:b/>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4" name="Text Box 854"/>
                          <wps:cNvSpPr txBox="1"/>
                          <wps:spPr>
                            <a:xfrm>
                              <a:off x="0" y="0"/>
                              <a:ext cx="273050" cy="209550"/>
                            </a:xfrm>
                            <a:prstGeom prst="rect">
                              <a:avLst/>
                            </a:prstGeom>
                            <a:noFill/>
                            <a:ln w="6350">
                              <a:noFill/>
                            </a:ln>
                            <a:effectLst/>
                          </wps:spPr>
                          <wps:txbx>
                            <w:txbxContent>
                              <w:p w:rsidR="00047BFB" w:rsidRDefault="00047BFB" w:rsidP="00047BFB">
                                <w:pPr>
                                  <w:jc w:val="both"/>
                                  <w:rPr>
                                    <w:b/>
                                    <w:bCs/>
                                    <w:sz w:val="18"/>
                                    <w:szCs w:val="18"/>
                                  </w:rPr>
                                </w:pPr>
                                <w:r>
                                  <w:rPr>
                                    <w:b/>
                                    <w:bCs/>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55" name="Straight Arrow Connector 855"/>
                        <wps:cNvCnPr/>
                        <wps:spPr>
                          <a:xfrm>
                            <a:off x="203200" y="127000"/>
                            <a:ext cx="16065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Group 851" o:spid="_x0000_s1036" style="position:absolute;left:0;text-align:left;margin-left:-9.95pt;margin-top:65.6pt;width:142.5pt;height:16.5pt;z-index:251662336" coordsize="18097,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SI8AMAAFkMAAAOAAAAZHJzL2Uyb0RvYy54bWzcV9tu4zYQfS/QfyD03liWLV+EOAvX2QQF&#10;0k2ApNhnmrqiFMmSdOTs1/eQujhrb7JpCiyK+kEgOeRw5syZGfr8w77m5DHTppJiFYzPwoBkgsm0&#10;EsUq+OPh6pdFQIylIqVcimwVPGUm+HDx80/njUqySJaSp5kmUCJM0qhVUFqrktHIsDKrqTmTKhMQ&#10;5lLX1GKqi1GqaQPtNR9FYTgbNVKnSkuWGYPVy1YYXHj9eZ4xe5vnJrOErwLYZv1X++/WfUcX5zQp&#10;NFVlxToz6DusqGklcOmg6pJaSna6OlFVV0xLI3N7xmQ9knlescz7AG/G4ZE311rulPelSJpCDTAB&#10;2iOc3q2WfXq806RKV8EiHgdE0BpB8vcStwB4GlUk2HWt1b26062PGN5I9qeBeHQsd/PisHmf69od&#10;gqtk73F/GnDP9pYwLI4X4XIeIzwMsihcxhj7wLAS0Ts5xsqPrx8c0aS91hs3GDNYNjg1uB4dux6d&#10;ut5hMajrL3ndt2g+Cd/j2rfPvegZssccCGL+HUHuS6oyzzvjQj+gNOlRun2kHPyYtCD5TY4cHiGT&#10;mI4nR6GfLMYhYowQz5aLPsIDBeLFwIBxFM5a+eAuTZQ29jqTNXGDVZBxXinjjKQJfbwx1lHxsMst&#10;G8mr9Kri3E90sd1wTWD4KriaL2fTmTMeR77axgVpQMF46ixlFAUp59RiWCukiBFFQCgvUOmY1f7u&#10;r06bt13iPLikpmyN8Ro6W7hwtma+bnU+NaoH1I3sfrv32Trtod/K9AkB0rItbUaxqwr6b6ixd1Sj&#10;lsER1Gd7i0/OJbyT3SggpdRfvrXu9oNBkAakQW2E53/tqM4Cwn8T4NZyPJ1CrfWTaTyPMNHPJdvn&#10;ErGrNxKoo7zAOj90+y3vh7mW9WeU8bW7FSIqGO5uMe4mG9vWbDQClq3XfhsKqKL2Rtwr5pQ75Byy&#10;D/vPVKuOJhb8+iR7Pp9Qpd3rTgq53lmZV55HDukWV1/ffG65mvFDkmzaJ9mDy41f5R6JNkQb2egS&#10;jdg9BM7r11MOYJ5W2+9UlkMSdRhqNNHX8kxIl2QwhCZt+swmyN4W1E6CNHs7tePeqf8xtVFSWpb/&#10;F4h96JI/jORxT/J7q2lVlJastZYN2UghQDepQfqBByD9Rnyvu0ThBO9Bz/dxNA8x9Iwc+ssMPaXv&#10;w172cm8xnU2DMW1xeaHNnNB/GUdw7583jyczNCg8cFPZuAKAkotKDgFKnv+1Xaekada2j2U8+Gqo&#10;/V2m7fIYj44WA9fivOrTbvdCI6KJpRX/KFJinxSeg9SFxsH5ljRuk9Zt7uqlH/n3q1fQvbXdA/n5&#10;3O86/CO4+BsAAP//AwBQSwMEFAAGAAgAAAAhABpgnFbhAAAACwEAAA8AAABkcnMvZG93bnJldi54&#10;bWxMj8FKw0AQhu+C77CM4K3dbGqDjdmUUtRTEWwF8bZNpklodjZkt0n69o4ne5z5P/75JltPthUD&#10;9r5xpEHNIxBIhSsbqjR8Hd5mzyB8MFSa1hFquKKHdX5/l5m0dCN94rAPleAS8qnRUIfQpVL6okZr&#10;/Nx1SJydXG9N4LGvZNmbkcttK+MoSqQ1DfGF2nS4rbE47y9Ww/toxs1CvQ6782l7/TksP753CrV+&#10;fJg2LyACTuEfhj99VoecnY7uQqUXrYaZWq0Y5WChYhBMxMlSgTjyJnmKQeaZvP0h/wUAAP//AwBQ&#10;SwECLQAUAAYACAAAACEAtoM4kv4AAADhAQAAEwAAAAAAAAAAAAAAAAAAAAAAW0NvbnRlbnRfVHlw&#10;ZXNdLnhtbFBLAQItABQABgAIAAAAIQA4/SH/1gAAAJQBAAALAAAAAAAAAAAAAAAAAC8BAABfcmVs&#10;cy8ucmVsc1BLAQItABQABgAIAAAAIQBhObSI8AMAAFkMAAAOAAAAAAAAAAAAAAAAAC4CAABkcnMv&#10;ZTJvRG9jLnhtbFBLAQItABQABgAIAAAAIQAaYJxW4QAAAAsBAAAPAAAAAAAAAAAAAAAAAEoGAABk&#10;cnMvZG93bnJldi54bWxQSwUGAAAAAAQABADzAAAAWAcAAAAA&#10;">
                <v:group id="Group 852" o:spid="_x0000_s1037" style="position:absolute;width:2730;height:2095" coordsize="2730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o:spid="_x0000_s1038" style="position:absolute;left:38100;top:69850;width:158750;height:1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A5EwgAAANwAAAAPAAAAZHJzL2Rvd25yZXYueG1sRI/NqsIw&#10;FIT3F3yHcAR310RFkWoUEcTi5uLPxt2hObbF5qQ0UatPfyMILoeZ+YaZL1tbiTs1vnSsYdBXIIgz&#10;Z0rONZyOm98pCB+QDVaOScOTPCwXnZ85JsY9eE/3Q8hFhLBPUEMRQp1I6bOCLPq+q4mjd3GNxRBl&#10;k0vT4CPCbSWHSk2kxZLjQoE1rQvKroeb1cBbi3/Dzeucrk2anVSF6lLvtO5129UMRKA2fMOfdmo0&#10;TMcjeJ+JR0Au/gEAAP//AwBQSwECLQAUAAYACAAAACEA2+H2y+4AAACFAQAAEwAAAAAAAAAAAAAA&#10;AAAAAAAAW0NvbnRlbnRfVHlwZXNdLnhtbFBLAQItABQABgAIAAAAIQBa9CxbvwAAABUBAAALAAAA&#10;AAAAAAAAAAAAAB8BAABfcmVscy8ucmVsc1BLAQItABQABgAIAAAAIQC7nA5EwgAAANwAAAAPAAAA&#10;AAAAAAAAAAAAAAcCAABkcnMvZG93bnJldi54bWxQSwUGAAAAAAMAAwC3AAAA9gIAAAAA&#10;" fillcolor="#f79646" strokecolor="#f79646" strokeweight="2pt">
                    <v:textbox>
                      <w:txbxContent>
                        <w:p w:rsidR="00047BFB" w:rsidRDefault="00047BFB" w:rsidP="00047BFB">
                          <w:pPr>
                            <w:jc w:val="center"/>
                            <w:rPr>
                              <w:b/>
                            </w:rPr>
                          </w:pPr>
                          <w:r>
                            <w:t>1</w:t>
                          </w:r>
                        </w:p>
                      </w:txbxContent>
                    </v:textbox>
                  </v:oval>
                  <v:shape id="Text Box 854" o:spid="_x0000_s1039" type="#_x0000_t202" style="position:absolute;width:273050;height:20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3WzxwAAANwAAAAPAAAAZHJzL2Rvd25yZXYueG1sRI9Ba8JA&#10;FITvBf/D8gre6qZBS0hdJQRCRexB68XbM/tMQrNvY3YbY399t1DocZiZb5jlejStGKh3jWUFz7MI&#10;BHFpdcOVguNH8ZSAcB5ZY2uZFNzJwXo1eVhiqu2N9zQcfCUChF2KCmrvu1RKV9Zk0M1sRxy8i+0N&#10;+iD7SuoebwFuWhlH0Ys02HBYqLGjvKby8/BlFGzz4h3359gk323+trtk3fV4Wig1fRyzVxCeRv8f&#10;/mtvtIJkMYffM+EIyNUPAAAA//8DAFBLAQItABQABgAIAAAAIQDb4fbL7gAAAIUBAAATAAAAAAAA&#10;AAAAAAAAAAAAAABbQ29udGVudF9UeXBlc10ueG1sUEsBAi0AFAAGAAgAAAAhAFr0LFu/AAAAFQEA&#10;AAsAAAAAAAAAAAAAAAAAHwEAAF9yZWxzLy5yZWxzUEsBAi0AFAAGAAgAAAAhAEXjdbPHAAAA3AAA&#10;AA8AAAAAAAAAAAAAAAAABwIAAGRycy9kb3ducmV2LnhtbFBLBQYAAAAAAwADALcAAAD7AgAAAAA=&#10;" filled="f" stroked="f" strokeweight=".5pt">
                    <v:textbox>
                      <w:txbxContent>
                        <w:p w:rsidR="00047BFB" w:rsidRDefault="00047BFB" w:rsidP="00047BFB">
                          <w:pPr>
                            <w:jc w:val="both"/>
                            <w:rPr>
                              <w:b/>
                              <w:bCs/>
                              <w:sz w:val="18"/>
                              <w:szCs w:val="18"/>
                            </w:rPr>
                          </w:pPr>
                          <w:r>
                            <w:rPr>
                              <w:b/>
                              <w:bCs/>
                              <w:sz w:val="18"/>
                              <w:szCs w:val="18"/>
                            </w:rPr>
                            <w:t>1</w:t>
                          </w:r>
                        </w:p>
                      </w:txbxContent>
                    </v:textbox>
                  </v:shape>
                </v:group>
                <v:shape id="Straight Arrow Connector 855" o:spid="_x0000_s1040" type="#_x0000_t32" style="position:absolute;left:2032;top:1270;width:160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4loxAAAANwAAAAPAAAAZHJzL2Rvd25yZXYueG1sRI9Pa8JA&#10;FMTvhX6H5RW8FN0YiUrqKkXwD/SkLfT6yL5kg9m3IbuN8du7gtDjMDO/YVabwTaip87XjhVMJwkI&#10;4sLpmisFP9+78RKED8gaG8ek4EYeNuvXlxXm2l35RP05VCJC2OeowITQ5lL6wpBFP3EtcfRK11kM&#10;UXaV1B1eI9w2Mk2SubRYc1ww2NLWUHE5/1kFZapp+n75NYdFhuX2a5b2fbNXavQ2fH6ACDSE//Cz&#10;fdQKllkGjzPxCMj1HQAA//8DAFBLAQItABQABgAIAAAAIQDb4fbL7gAAAIUBAAATAAAAAAAAAAAA&#10;AAAAAAAAAABbQ29udGVudF9UeXBlc10ueG1sUEsBAi0AFAAGAAgAAAAhAFr0LFu/AAAAFQEAAAsA&#10;AAAAAAAAAAAAAAAAHwEAAF9yZWxzLy5yZWxzUEsBAi0AFAAGAAgAAAAhADRTiWjEAAAA3AAAAA8A&#10;AAAAAAAAAAAAAAAABwIAAGRycy9kb3ducmV2LnhtbFBLBQYAAAAAAwADALcAAAD4AgAAAAA=&#10;">
                  <v:stroke endarrow="open"/>
                </v:shape>
              </v:group>
            </w:pict>
          </mc:Fallback>
        </mc:AlternateContent>
      </w:r>
      <w:r>
        <w:rPr>
          <w:noProof/>
          <w:lang w:eastAsia="zh-CN"/>
        </w:rPr>
        <mc:AlternateContent>
          <mc:Choice Requires="wpg">
            <w:drawing>
              <wp:anchor distT="0" distB="0" distL="114300" distR="114300" simplePos="0" relativeHeight="251660288" behindDoc="0" locked="0" layoutInCell="1" allowOverlap="1">
                <wp:simplePos x="0" y="0"/>
                <wp:positionH relativeFrom="column">
                  <wp:posOffset>6038850</wp:posOffset>
                </wp:positionH>
                <wp:positionV relativeFrom="paragraph">
                  <wp:posOffset>623570</wp:posOffset>
                </wp:positionV>
                <wp:extent cx="273050" cy="209550"/>
                <wp:effectExtent l="0" t="0" r="0" b="0"/>
                <wp:wrapNone/>
                <wp:docPr id="857"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050" cy="209550"/>
                          <a:chOff x="0" y="0"/>
                          <a:chExt cx="273050" cy="209550"/>
                        </a:xfrm>
                      </wpg:grpSpPr>
                      <wps:wsp>
                        <wps:cNvPr id="858" name="Oval 858"/>
                        <wps:cNvSpPr/>
                        <wps:spPr>
                          <a:xfrm>
                            <a:off x="38100" y="69850"/>
                            <a:ext cx="158750" cy="120650"/>
                          </a:xfrm>
                          <a:prstGeom prst="ellipse">
                            <a:avLst/>
                          </a:prstGeom>
                          <a:solidFill>
                            <a:schemeClr val="accent6"/>
                          </a:solidFill>
                          <a:ln>
                            <a:solidFill>
                              <a:schemeClr val="accent6"/>
                            </a:solidFill>
                          </a:ln>
                        </wps:spPr>
                        <wps:style>
                          <a:lnRef idx="2">
                            <a:schemeClr val="dk1"/>
                          </a:lnRef>
                          <a:fillRef idx="1">
                            <a:schemeClr val="lt1"/>
                          </a:fillRef>
                          <a:effectRef idx="0">
                            <a:schemeClr val="dk1"/>
                          </a:effectRef>
                          <a:fontRef idx="minor">
                            <a:schemeClr val="dk1"/>
                          </a:fontRef>
                        </wps:style>
                        <wps:txbx>
                          <w:txbxContent>
                            <w:p w:rsidR="00047BFB" w:rsidRDefault="00047BFB" w:rsidP="00047BFB">
                              <w:pPr>
                                <w:jc w:val="center"/>
                                <w:rPr>
                                  <w:b/>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9" name="Text Box 859"/>
                        <wps:cNvSpPr txBox="1"/>
                        <wps:spPr>
                          <a:xfrm>
                            <a:off x="0" y="0"/>
                            <a:ext cx="2730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7BFB" w:rsidRDefault="00047BFB" w:rsidP="00047BFB">
                              <w:pPr>
                                <w:jc w:val="both"/>
                                <w:rPr>
                                  <w:b/>
                                  <w:bCs/>
                                  <w:sz w:val="18"/>
                                  <w:szCs w:val="18"/>
                                </w:rPr>
                              </w:pPr>
                              <w:r>
                                <w:rPr>
                                  <w:b/>
                                  <w:bCs/>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857" o:spid="_x0000_s1041" style="position:absolute;left:0;text-align:left;margin-left:475.5pt;margin-top:49.1pt;width:21.5pt;height:16.5pt;z-index:251660288" coordsize="2730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rxYgMAAMsKAAAOAAAAZHJzL2Uyb0RvYy54bWzcVm1P2zAQ/j5p/8Hy95Gk0NJGBMTYQJMQ&#10;oMHEZ+M4bYRje7ZLwn797pyXQimIMW2a9iWyfS++e+7ucfYOmkqSO2FdqVVGk62YEqG4zks1z+i3&#10;q+MPU0qcZypnUiuR0Xvh6MH++3d7tUnFSC+0zIUl4ES5tDYZXXhv0ihyfCEq5ra0EQqEhbYV87C1&#10;8yi3rAbvlYxGcTyJam1zYzUXzsHpp1ZI94P/ohDcnxeFE57IjEJsPnxt+N7gN9rfY+ncMrMoeRcG&#10;e0MUFSsVXDq4+sQ8I0tbPnFVldxqpwu/xXUV6aIouQg5QDZJvJbNidVLE3KZp/XcDDABtGs4vdkt&#10;P7u7sKTMMzod71KiWAVFCvcSPAB4ajNPQevEmktzYdscYXmq+a0DcbQux/18pdwUtkIjSJU0Aff7&#10;AXfReMLhcLS7HY+hOhxEo3g2hnWoC19A8Z5Y8cXnF+0ilraXhtCGUGoDHeZWILrfA/FywYwItXEI&#10;zwAi9HsL4vkdk4DhtMUwKCGAAVGXug7LNXi2p0kMQAAOk9m0h6GHKRlPd3uYklE8aeVDuiw11vkT&#10;oSuCi4wKKUvjMEiWsrtT57FcKy08dlqW+XEpZdjg0IkjaQmEnlHGuVB+gvGD1SNNqd5sDK7QGmrT&#10;gxBW/l4K9CnVV1FAP2JXhMADE6yCym+TLqCgiSYFhD8YJZuMpO+NOl00E4EdBsN4k+HqtkE73KiV&#10;HwyrUmn7snHR6vdZt7li2r65acLwBZTx5Ebn99BLVrdM5Qw/LqGYp8z5C2aBmqA7gG79OXwKqeuM&#10;6m5FyULbH5vOUR+aHaSU1EB1GXXfl8wKSuQXBWMwS3Z2kBvDZme8O4KNfSi5eShRy+pIQ3skQOyG&#10;hyXqe9kvC6ura2DlQ7wVRExxuDuj3Nt+c+RbCgZe5+LwMKgBHxrmT9Wl4egcccY2vmqumTVdR3sY&#10;hTPdj96Trm510VLpw6XXRRlafoVrVwGgAeS1v8IHs54PrnCMP+oGOGG2xgnENyDArF9mBwDzteT5&#10;PCtYeBMDus9QgtLIBxAIDiOBBptsA9G0oHaSbob7GeqYBQFtaS2sNkz0xhlraaYf0M1T/QrDX5zs&#10;x7f+4enu3tH/err9vzTb4eWHP6bwcnV/d/hL9nAfuGD1D7r/EwAA//8DAFBLAwQUAAYACAAAACEA&#10;NvD/bOEAAAAKAQAADwAAAGRycy9kb3ducmV2LnhtbEyPQUvDQBCF74L/YRnBm90ktdKk2ZRS1FMR&#10;bAXpbZqdJqHZ3ZDdJum/dzzpbWbe48338vVkWjFQ7xtnFcSzCATZ0unGVgq+Dm9PSxA+oNXYOksK&#10;buRhXdzf5ZhpN9pPGvahEhxifYYK6hC6TEpf1mTQz1xHlrWz6w0GXvtK6h5HDjetTKLoRRpsLH+o&#10;saNtTeVlfzUK3kccN/P4ddhdztvb8bD4+N7FpNTjw7RZgQg0hT8z/OIzOhTMdHJXq71oFaSLmLsE&#10;HpYJCDak6TMfTuycxwnIIpf/KxQ/AAAA//8DAFBLAQItABQABgAIAAAAIQC2gziS/gAAAOEBAAAT&#10;AAAAAAAAAAAAAAAAAAAAAABbQ29udGVudF9UeXBlc10ueG1sUEsBAi0AFAAGAAgAAAAhADj9If/W&#10;AAAAlAEAAAsAAAAAAAAAAAAAAAAALwEAAF9yZWxzLy5yZWxzUEsBAi0AFAAGAAgAAAAhAM9ryvFi&#10;AwAAywoAAA4AAAAAAAAAAAAAAAAALgIAAGRycy9lMm9Eb2MueG1sUEsBAi0AFAAGAAgAAAAhADbw&#10;/2zhAAAACgEAAA8AAAAAAAAAAAAAAAAAvAUAAGRycy9kb3ducmV2LnhtbFBLBQYAAAAABAAEAPMA&#10;AADKBgAAAAA=&#10;">
                <v:oval id="Oval 858" o:spid="_x0000_s1042" style="position:absolute;left:38100;top:69850;width:158750;height:12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W3+wwAAANwAAAAPAAAAZHJzL2Rvd25yZXYueG1sRE+7asMw&#10;FN0D+QdxA11CI6fgNHGthKRgWrLVzdDxYt3aptaVsBQ//r4aCh0P552fJtOJgXrfWlaw3SQgiCur&#10;W64V3D6Lxz0IH5A1dpZJwUweTsflIsdM25E/aChDLWII+wwVNCG4TEpfNWTQb6wjjty37Q2GCPta&#10;6h7HGG46+ZQkO2mw5djQoKPXhqqf8m4UTF/y7LbP6+v19lasXRoO8+GilXpYTecXEIGm8C/+c79r&#10;Bfs0ro1n4hGQx18AAAD//wMAUEsBAi0AFAAGAAgAAAAhANvh9svuAAAAhQEAABMAAAAAAAAAAAAA&#10;AAAAAAAAAFtDb250ZW50X1R5cGVzXS54bWxQSwECLQAUAAYACAAAACEAWvQsW78AAAAVAQAACwAA&#10;AAAAAAAAAAAAAAAfAQAAX3JlbHMvLnJlbHNQSwECLQAUAAYACAAAACEAx2Vt/sMAAADcAAAADwAA&#10;AAAAAAAAAAAAAAAHAgAAZHJzL2Rvd25yZXYueG1sUEsFBgAAAAADAAMAtwAAAPcCAAAAAA==&#10;" fillcolor="#f79646 [3209]" strokecolor="#f79646 [3209]" strokeweight="2pt">
                  <v:textbox>
                    <w:txbxContent>
                      <w:p w:rsidR="00047BFB" w:rsidRDefault="00047BFB" w:rsidP="00047BFB">
                        <w:pPr>
                          <w:jc w:val="center"/>
                          <w:rPr>
                            <w:b/>
                          </w:rPr>
                        </w:pPr>
                        <w:r>
                          <w:t>1</w:t>
                        </w:r>
                      </w:p>
                    </w:txbxContent>
                  </v:textbox>
                </v:oval>
                <v:shape id="Text Box 859" o:spid="_x0000_s1043" type="#_x0000_t202" style="position:absolute;width:273050;height:20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totxwAAANwAAAAPAAAAZHJzL2Rvd25yZXYueG1sRI9Ba8JA&#10;FITvBf/D8oTe6qaCElNXCYFgKfag9eLtNftMQrNvY3abRH99t1DocZiZb5j1djSN6KlztWUFz7MI&#10;BHFhdc2lgtNH/hSDcB5ZY2OZFNzIwXYzeVhjou3AB+qPvhQBwi5BBZX3bSKlKyoy6Ga2JQ7exXYG&#10;fZBdKXWHQ4CbRs6jaCkN1hwWKmwpq6j4On4bBW9Z/o6Hz7mJ702221/S9no6L5R6nI7pCwhPo/8P&#10;/7VftYJ4sYLfM+EIyM0PAAAA//8DAFBLAQItABQABgAIAAAAIQDb4fbL7gAAAIUBAAATAAAAAAAA&#10;AAAAAAAAAAAAAABbQ29udGVudF9UeXBlc10ueG1sUEsBAi0AFAAGAAgAAAAhAFr0LFu/AAAAFQEA&#10;AAsAAAAAAAAAAAAAAAAAHwEAAF9yZWxzLy5yZWxzUEsBAi0AFAAGAAgAAAAhAKvi2i3HAAAA3AAA&#10;AA8AAAAAAAAAAAAAAAAABwIAAGRycy9kb3ducmV2LnhtbFBLBQYAAAAAAwADALcAAAD7AgAAAAA=&#10;" filled="f" stroked="f" strokeweight=".5pt">
                  <v:textbox>
                    <w:txbxContent>
                      <w:p w:rsidR="00047BFB" w:rsidRDefault="00047BFB" w:rsidP="00047BFB">
                        <w:pPr>
                          <w:jc w:val="both"/>
                          <w:rPr>
                            <w:b/>
                            <w:bCs/>
                            <w:sz w:val="18"/>
                            <w:szCs w:val="18"/>
                          </w:rPr>
                        </w:pPr>
                        <w:r>
                          <w:rPr>
                            <w:b/>
                            <w:bCs/>
                            <w:sz w:val="18"/>
                            <w:szCs w:val="18"/>
                          </w:rPr>
                          <w:t>4</w:t>
                        </w:r>
                      </w:p>
                    </w:txbxContent>
                  </v:textbox>
                </v:shape>
              </v:group>
            </w:pict>
          </mc:Fallback>
        </mc:AlternateContent>
      </w:r>
      <w:r w:rsidR="00047BFB">
        <w:rPr>
          <w:noProof/>
          <w:lang w:eastAsia="zh-CN"/>
        </w:rPr>
        <w:drawing>
          <wp:inline distT="0" distB="0" distL="0" distR="0">
            <wp:extent cx="4282052" cy="2232971"/>
            <wp:effectExtent l="190500" t="152400" r="175648" b="129229"/>
            <wp:docPr id="22" name="Picture 8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282052" cy="2232971"/>
                    </a:xfrm>
                    <a:prstGeom prst="rect">
                      <a:avLst/>
                    </a:prstGeom>
                    <a:ln>
                      <a:noFill/>
                    </a:ln>
                    <a:effectLst>
                      <a:outerShdw blurRad="190500" algn="tl" rotWithShape="0">
                        <a:srgbClr val="000000">
                          <a:alpha val="70000"/>
                        </a:srgbClr>
                      </a:outerShdw>
                    </a:effectLst>
                  </pic:spPr>
                </pic:pic>
              </a:graphicData>
            </a:graphic>
          </wp:inline>
        </w:drawing>
      </w:r>
    </w:p>
    <w:p w:rsidR="00047BFB" w:rsidRDefault="00047BFB" w:rsidP="00047BFB">
      <w:pPr>
        <w:pStyle w:val="Caption"/>
        <w:jc w:val="center"/>
      </w:pPr>
      <w:bookmarkStart w:id="3" w:name="_Toc450031021"/>
      <w:r>
        <w:t xml:space="preserve">Figure </w:t>
      </w:r>
      <w:fldSimple w:instr=" SEQ Figure \* ARABIC ">
        <w:r>
          <w:rPr>
            <w:noProof/>
          </w:rPr>
          <w:t>15</w:t>
        </w:r>
      </w:fldSimple>
      <w:r>
        <w:t xml:space="preserve"> Manage Profile</w:t>
      </w:r>
      <w:bookmarkEnd w:id="3"/>
    </w:p>
    <w:p w:rsidR="00047BFB" w:rsidRPr="0090688C" w:rsidRDefault="00047BFB" w:rsidP="00047BFB">
      <w:pPr>
        <w:pStyle w:val="ListParagraph"/>
        <w:numPr>
          <w:ilvl w:val="0"/>
          <w:numId w:val="2"/>
        </w:numPr>
        <w:spacing w:before="100" w:beforeAutospacing="1" w:after="80" w:line="240" w:lineRule="auto"/>
        <w:ind w:left="426"/>
        <w:rPr>
          <w:rFonts w:asciiTheme="minorHAnsi" w:hAnsiTheme="minorHAnsi"/>
        </w:rPr>
      </w:pPr>
      <w:r w:rsidRPr="0090688C">
        <w:rPr>
          <w:rFonts w:asciiTheme="minorHAnsi" w:hAnsiTheme="minorHAnsi"/>
        </w:rPr>
        <w:t>Contact Details and Profile Picture</w:t>
      </w:r>
    </w:p>
    <w:p w:rsidR="00047BFB" w:rsidRPr="00332C48" w:rsidRDefault="00047BFB" w:rsidP="00047BFB">
      <w:r>
        <w:t>Your System User and primary Contact Details are imported from another System, and cannot be changed in RIS.  Please note the contact details and the photograph section shown in the publ</w:t>
      </w:r>
      <w:r w:rsidR="0024352C">
        <w:t xml:space="preserve">ished profile preview will not </w:t>
      </w:r>
      <w:r>
        <w:t>be published in your departmental profile</w:t>
      </w:r>
      <w:r w:rsidRPr="00332C48">
        <w:t>.  Information given here will be downloaded to your word document CVs</w:t>
      </w:r>
      <w:r>
        <w:t>.</w:t>
      </w:r>
    </w:p>
    <w:p w:rsidR="00047BFB" w:rsidRDefault="00047BFB" w:rsidP="00047BFB">
      <w:pPr>
        <w:pStyle w:val="ListParagraph"/>
        <w:ind w:left="426"/>
      </w:pPr>
    </w:p>
    <w:p w:rsidR="00047BFB" w:rsidRPr="0090688C" w:rsidRDefault="00047BFB" w:rsidP="00047BFB">
      <w:pPr>
        <w:pStyle w:val="ListParagraph"/>
        <w:numPr>
          <w:ilvl w:val="0"/>
          <w:numId w:val="2"/>
        </w:numPr>
        <w:spacing w:before="100" w:beforeAutospacing="1" w:after="80" w:line="240" w:lineRule="auto"/>
        <w:ind w:left="426"/>
        <w:rPr>
          <w:rFonts w:asciiTheme="minorHAnsi" w:hAnsiTheme="minorHAnsi"/>
        </w:rPr>
      </w:pPr>
      <w:r w:rsidRPr="0090688C">
        <w:rPr>
          <w:rFonts w:asciiTheme="minorHAnsi" w:hAnsiTheme="minorHAnsi"/>
        </w:rPr>
        <w:t>Editing profile details</w:t>
      </w:r>
    </w:p>
    <w:p w:rsidR="00047BFB" w:rsidRPr="0090688C" w:rsidRDefault="0024352C" w:rsidP="00047BFB">
      <w:pPr>
        <w:pStyle w:val="ListParagraph"/>
        <w:numPr>
          <w:ilvl w:val="0"/>
          <w:numId w:val="1"/>
        </w:numPr>
        <w:spacing w:before="100" w:beforeAutospacing="1" w:after="80" w:line="240" w:lineRule="auto"/>
        <w:ind w:left="426" w:firstLine="0"/>
        <w:rPr>
          <w:rFonts w:asciiTheme="minorHAnsi" w:hAnsiTheme="minorHAnsi"/>
        </w:rPr>
      </w:pPr>
      <w:r>
        <w:rPr>
          <w:rFonts w:asciiTheme="minorHAnsi" w:hAnsiTheme="minorHAnsi"/>
        </w:rPr>
        <w:t xml:space="preserve">. To include </w:t>
      </w:r>
      <w:r w:rsidR="00047BFB" w:rsidRPr="0090688C">
        <w:rPr>
          <w:rFonts w:asciiTheme="minorHAnsi" w:hAnsiTheme="minorHAnsi"/>
        </w:rPr>
        <w:t xml:space="preserve">information, click on the </w:t>
      </w:r>
      <w:r w:rsidR="00047BFB" w:rsidRPr="0090688C">
        <w:rPr>
          <w:rFonts w:asciiTheme="minorHAnsi" w:hAnsiTheme="minorHAnsi"/>
          <w:b/>
          <w:bCs/>
          <w:i/>
          <w:iCs/>
          <w:color w:val="0070C0"/>
        </w:rPr>
        <w:t>show</w:t>
      </w:r>
      <w:r w:rsidR="00047BFB" w:rsidRPr="0090688C">
        <w:rPr>
          <w:rFonts w:asciiTheme="minorHAnsi" w:hAnsiTheme="minorHAnsi"/>
        </w:rPr>
        <w:t xml:space="preserve"> link. Alternatively, click on the </w:t>
      </w:r>
      <w:r w:rsidR="00047BFB" w:rsidRPr="0090688C">
        <w:rPr>
          <w:rFonts w:asciiTheme="minorHAnsi" w:hAnsiTheme="minorHAnsi"/>
          <w:b/>
          <w:bCs/>
          <w:i/>
          <w:iCs/>
          <w:color w:val="0070C0"/>
        </w:rPr>
        <w:t>hide</w:t>
      </w:r>
      <w:r w:rsidR="00047BFB" w:rsidRPr="0090688C">
        <w:rPr>
          <w:rFonts w:asciiTheme="minorHAnsi" w:hAnsiTheme="minorHAnsi"/>
        </w:rPr>
        <w:t xml:space="preserve"> link to add information to your Profile.</w:t>
      </w:r>
    </w:p>
    <w:p w:rsidR="00047BFB" w:rsidRPr="0090688C" w:rsidRDefault="00047BFB" w:rsidP="00047BFB">
      <w:pPr>
        <w:pStyle w:val="ListParagraph"/>
        <w:numPr>
          <w:ilvl w:val="0"/>
          <w:numId w:val="1"/>
        </w:numPr>
        <w:spacing w:before="100" w:beforeAutospacing="1" w:after="80" w:line="240" w:lineRule="auto"/>
        <w:ind w:left="426" w:firstLine="0"/>
        <w:rPr>
          <w:rFonts w:asciiTheme="minorHAnsi" w:hAnsiTheme="minorHAnsi"/>
        </w:rPr>
      </w:pPr>
      <w:r w:rsidRPr="0090688C">
        <w:rPr>
          <w:rFonts w:asciiTheme="minorHAnsi" w:hAnsiTheme="minorHAnsi"/>
        </w:rPr>
        <w:lastRenderedPageBreak/>
        <w:t>You can only add or remove items from your Profile in this section. To edit the contents of each category, you must do so in their respective sections (earlier in this document).</w:t>
      </w:r>
    </w:p>
    <w:p w:rsidR="00047BFB" w:rsidRPr="0090688C" w:rsidRDefault="00047BFB" w:rsidP="00047BFB">
      <w:pPr>
        <w:pStyle w:val="ListParagraph"/>
        <w:numPr>
          <w:ilvl w:val="0"/>
          <w:numId w:val="1"/>
        </w:numPr>
        <w:spacing w:before="100" w:beforeAutospacing="1" w:after="80" w:line="240" w:lineRule="auto"/>
        <w:ind w:left="426" w:firstLine="0"/>
        <w:rPr>
          <w:rFonts w:asciiTheme="minorHAnsi" w:hAnsiTheme="minorHAnsi"/>
        </w:rPr>
      </w:pPr>
      <w:r w:rsidRPr="0090688C">
        <w:rPr>
          <w:rFonts w:asciiTheme="minorHAnsi" w:hAnsiTheme="minorHAnsi"/>
        </w:rPr>
        <w:t>When you are managing your Profile, you can order the information which you see on screen by clicking on the following links (similar to Moodle):</w:t>
      </w:r>
    </w:p>
    <w:p w:rsidR="00047BFB" w:rsidRPr="0090688C" w:rsidRDefault="00047BFB" w:rsidP="00047BFB">
      <w:pPr>
        <w:spacing w:after="0" w:line="360" w:lineRule="auto"/>
        <w:ind w:left="426"/>
        <w:jc w:val="both"/>
      </w:pPr>
      <w:r w:rsidRPr="0090688C">
        <w:rPr>
          <w:noProof/>
          <w:lang w:eastAsia="zh-CN"/>
        </w:rPr>
        <w:drawing>
          <wp:inline distT="0" distB="0" distL="0" distR="0">
            <wp:extent cx="144780" cy="137160"/>
            <wp:effectExtent l="19050" t="0" r="7620" b="0"/>
            <wp:docPr id="23"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6" cstate="print"/>
                    <a:srcRect/>
                    <a:stretch>
                      <a:fillRect/>
                    </a:stretch>
                  </pic:blipFill>
                  <pic:spPr bwMode="auto">
                    <a:xfrm>
                      <a:off x="0" y="0"/>
                      <a:ext cx="144780" cy="137160"/>
                    </a:xfrm>
                    <a:prstGeom prst="rect">
                      <a:avLst/>
                    </a:prstGeom>
                    <a:noFill/>
                    <a:ln w="9525">
                      <a:noFill/>
                      <a:miter lim="800000"/>
                      <a:headEnd/>
                      <a:tailEnd/>
                    </a:ln>
                  </pic:spPr>
                </pic:pic>
              </a:graphicData>
            </a:graphic>
          </wp:inline>
        </w:drawing>
      </w:r>
      <w:r w:rsidRPr="0090688C">
        <w:t xml:space="preserve"> The </w:t>
      </w:r>
      <w:r w:rsidRPr="0090688C">
        <w:rPr>
          <w:i/>
        </w:rPr>
        <w:t>Move</w:t>
      </w:r>
      <w:r w:rsidRPr="0090688C">
        <w:t xml:space="preserve"> icon allows you to re-order your list items (eg</w:t>
      </w:r>
      <w:r w:rsidR="00246150">
        <w:t>.</w:t>
      </w:r>
      <w:r w:rsidRPr="0090688C">
        <w:t xml:space="preserve"> Books above book chapters etc). Please note: when new entries are added, the order of your list items may change.</w:t>
      </w:r>
    </w:p>
    <w:p w:rsidR="00047BFB" w:rsidRPr="0090688C" w:rsidRDefault="00047BFB" w:rsidP="00047BFB">
      <w:pPr>
        <w:spacing w:after="0" w:line="360" w:lineRule="auto"/>
        <w:ind w:left="426"/>
        <w:jc w:val="both"/>
      </w:pPr>
      <w:r w:rsidRPr="0090688C">
        <w:rPr>
          <w:noProof/>
          <w:lang w:eastAsia="zh-CN"/>
        </w:rPr>
        <w:drawing>
          <wp:inline distT="0" distB="0" distL="0" distR="0">
            <wp:extent cx="144780" cy="144780"/>
            <wp:effectExtent l="19050" t="0" r="7620" b="0"/>
            <wp:docPr id="24"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7"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Pr="0090688C">
        <w:t xml:space="preserve"> The </w:t>
      </w:r>
      <w:r w:rsidRPr="0090688C">
        <w:rPr>
          <w:i/>
        </w:rPr>
        <w:t>Up Arrow</w:t>
      </w:r>
      <w:r w:rsidRPr="0090688C">
        <w:t xml:space="preserve"> allows you to move a sub-section up.</w:t>
      </w:r>
    </w:p>
    <w:p w:rsidR="00047BFB" w:rsidRPr="0090688C" w:rsidRDefault="00047BFB" w:rsidP="00047BFB">
      <w:pPr>
        <w:spacing w:after="0" w:line="360" w:lineRule="auto"/>
        <w:ind w:left="426"/>
        <w:jc w:val="both"/>
      </w:pPr>
      <w:r w:rsidRPr="0090688C">
        <w:rPr>
          <w:noProof/>
          <w:lang w:eastAsia="zh-CN"/>
        </w:rPr>
        <w:drawing>
          <wp:inline distT="0" distB="0" distL="0" distR="0">
            <wp:extent cx="144780" cy="144780"/>
            <wp:effectExtent l="19050" t="0" r="7620" b="0"/>
            <wp:docPr id="25"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8"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Pr="0090688C">
        <w:t xml:space="preserve"> The </w:t>
      </w:r>
      <w:r w:rsidRPr="0090688C">
        <w:rPr>
          <w:i/>
        </w:rPr>
        <w:t xml:space="preserve">Down Arrow </w:t>
      </w:r>
      <w:r w:rsidRPr="0090688C">
        <w:t>allows you to move a sub-section down.</w:t>
      </w:r>
    </w:p>
    <w:p w:rsidR="00047BFB" w:rsidRPr="0090688C" w:rsidRDefault="00047BFB" w:rsidP="00047BFB">
      <w:pPr>
        <w:spacing w:after="0" w:line="360" w:lineRule="auto"/>
        <w:ind w:left="426"/>
        <w:jc w:val="both"/>
      </w:pPr>
      <w:r w:rsidRPr="0090688C">
        <w:rPr>
          <w:noProof/>
          <w:lang w:eastAsia="zh-CN"/>
        </w:rPr>
        <w:drawing>
          <wp:inline distT="0" distB="0" distL="0" distR="0">
            <wp:extent cx="266700" cy="205740"/>
            <wp:effectExtent l="19050" t="0" r="0" b="0"/>
            <wp:docPr id="26"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9" cstate="print"/>
                    <a:srcRect/>
                    <a:stretch>
                      <a:fillRect/>
                    </a:stretch>
                  </pic:blipFill>
                  <pic:spPr bwMode="auto">
                    <a:xfrm>
                      <a:off x="0" y="0"/>
                      <a:ext cx="266700" cy="205740"/>
                    </a:xfrm>
                    <a:prstGeom prst="rect">
                      <a:avLst/>
                    </a:prstGeom>
                    <a:noFill/>
                    <a:ln w="9525">
                      <a:noFill/>
                      <a:miter lim="800000"/>
                      <a:headEnd/>
                      <a:tailEnd/>
                    </a:ln>
                  </pic:spPr>
                </pic:pic>
              </a:graphicData>
            </a:graphic>
          </wp:inline>
        </w:drawing>
      </w:r>
      <w:r w:rsidRPr="0090688C">
        <w:t xml:space="preserve"> The </w:t>
      </w:r>
      <w:r w:rsidRPr="0090688C">
        <w:rPr>
          <w:i/>
        </w:rPr>
        <w:t>Refresh</w:t>
      </w:r>
      <w:r w:rsidRPr="0090688C">
        <w:t xml:space="preserve"> icon will check the system to see if any publications relating to you have been added.</w:t>
      </w:r>
    </w:p>
    <w:p w:rsidR="00047BFB" w:rsidRPr="0090688C" w:rsidRDefault="00047BFB" w:rsidP="00047BFB">
      <w:pPr>
        <w:spacing w:after="0" w:line="360" w:lineRule="auto"/>
        <w:ind w:left="426"/>
        <w:jc w:val="both"/>
      </w:pPr>
      <w:r w:rsidRPr="0090688C">
        <w:rPr>
          <w:noProof/>
          <w:lang w:eastAsia="zh-CN"/>
        </w:rPr>
        <w:drawing>
          <wp:inline distT="0" distB="0" distL="0" distR="0">
            <wp:extent cx="556260" cy="190500"/>
            <wp:effectExtent l="19050" t="0" r="0" b="0"/>
            <wp:docPr id="28"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10" cstate="print"/>
                    <a:srcRect/>
                    <a:stretch>
                      <a:fillRect/>
                    </a:stretch>
                  </pic:blipFill>
                  <pic:spPr bwMode="auto">
                    <a:xfrm>
                      <a:off x="0" y="0"/>
                      <a:ext cx="556260" cy="190500"/>
                    </a:xfrm>
                    <a:prstGeom prst="rect">
                      <a:avLst/>
                    </a:prstGeom>
                    <a:noFill/>
                    <a:ln w="9525">
                      <a:noFill/>
                      <a:miter lim="800000"/>
                      <a:headEnd/>
                      <a:tailEnd/>
                    </a:ln>
                  </pic:spPr>
                </pic:pic>
              </a:graphicData>
            </a:graphic>
          </wp:inline>
        </w:drawing>
      </w:r>
      <w:r w:rsidRPr="0090688C">
        <w:t xml:space="preserve"> The </w:t>
      </w:r>
      <w:r w:rsidRPr="0090688C">
        <w:rPr>
          <w:i/>
        </w:rPr>
        <w:t>Show All</w:t>
      </w:r>
      <w:r w:rsidRPr="0090688C">
        <w:t xml:space="preserve"> icon will add all the information in this sub-section to your Profile.</w:t>
      </w:r>
    </w:p>
    <w:p w:rsidR="00047BFB" w:rsidRPr="0090688C" w:rsidRDefault="00047BFB" w:rsidP="00047BFB">
      <w:pPr>
        <w:spacing w:after="0" w:line="360" w:lineRule="auto"/>
        <w:ind w:left="426"/>
        <w:jc w:val="both"/>
      </w:pPr>
      <w:r w:rsidRPr="0090688C">
        <w:rPr>
          <w:noProof/>
          <w:lang w:eastAsia="zh-CN"/>
        </w:rPr>
        <w:drawing>
          <wp:inline distT="0" distB="0" distL="0" distR="0">
            <wp:extent cx="480060" cy="190500"/>
            <wp:effectExtent l="19050" t="0" r="0" b="0"/>
            <wp:docPr id="29"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11" cstate="print"/>
                    <a:srcRect/>
                    <a:stretch>
                      <a:fillRect/>
                    </a:stretch>
                  </pic:blipFill>
                  <pic:spPr bwMode="auto">
                    <a:xfrm>
                      <a:off x="0" y="0"/>
                      <a:ext cx="480060" cy="190500"/>
                    </a:xfrm>
                    <a:prstGeom prst="rect">
                      <a:avLst/>
                    </a:prstGeom>
                    <a:noFill/>
                    <a:ln w="9525">
                      <a:noFill/>
                      <a:miter lim="800000"/>
                      <a:headEnd/>
                      <a:tailEnd/>
                    </a:ln>
                  </pic:spPr>
                </pic:pic>
              </a:graphicData>
            </a:graphic>
          </wp:inline>
        </w:drawing>
      </w:r>
      <w:r w:rsidRPr="0090688C">
        <w:t xml:space="preserve"> The </w:t>
      </w:r>
      <w:r w:rsidRPr="0090688C">
        <w:rPr>
          <w:i/>
        </w:rPr>
        <w:t>Hide All</w:t>
      </w:r>
      <w:r w:rsidRPr="0090688C">
        <w:t xml:space="preserve"> icons will hide all the information in this sub-section to your Profile.</w:t>
      </w:r>
    </w:p>
    <w:p w:rsidR="00047BFB" w:rsidRPr="0090688C" w:rsidRDefault="00047BFB" w:rsidP="00047BFB">
      <w:pPr>
        <w:pStyle w:val="ListParagraph"/>
        <w:numPr>
          <w:ilvl w:val="0"/>
          <w:numId w:val="2"/>
        </w:numPr>
        <w:spacing w:before="100" w:beforeAutospacing="1" w:after="80" w:line="240" w:lineRule="auto"/>
        <w:ind w:left="426"/>
        <w:rPr>
          <w:rFonts w:asciiTheme="minorHAnsi" w:hAnsiTheme="minorHAnsi"/>
        </w:rPr>
      </w:pPr>
      <w:r w:rsidRPr="0090688C">
        <w:rPr>
          <w:rFonts w:asciiTheme="minorHAnsi" w:hAnsiTheme="minorHAnsi"/>
        </w:rPr>
        <w:t>Save</w:t>
      </w:r>
    </w:p>
    <w:p w:rsidR="00047BFB" w:rsidRPr="0090688C" w:rsidRDefault="00047BFB" w:rsidP="00047BFB">
      <w:pPr>
        <w:pStyle w:val="ListParagraph"/>
        <w:ind w:left="426"/>
        <w:rPr>
          <w:rFonts w:asciiTheme="minorHAnsi" w:hAnsiTheme="minorHAnsi"/>
        </w:rPr>
      </w:pPr>
      <w:r w:rsidRPr="00246150">
        <w:rPr>
          <w:rFonts w:asciiTheme="minorHAnsi" w:hAnsiTheme="minorHAnsi"/>
          <w:b/>
        </w:rPr>
        <w:t xml:space="preserve">REMEMBER </w:t>
      </w:r>
      <w:r w:rsidRPr="0090688C">
        <w:rPr>
          <w:rFonts w:asciiTheme="minorHAnsi" w:hAnsiTheme="minorHAnsi"/>
        </w:rPr>
        <w:t xml:space="preserve">When you are finished with your Profile, click on </w:t>
      </w:r>
      <w:r w:rsidRPr="0090688C">
        <w:rPr>
          <w:rFonts w:asciiTheme="minorHAnsi" w:hAnsiTheme="minorHAnsi"/>
          <w:b/>
          <w:bCs/>
          <w:i/>
          <w:iCs/>
        </w:rPr>
        <w:t>Save</w:t>
      </w:r>
      <w:r w:rsidRPr="0090688C">
        <w:rPr>
          <w:rFonts w:asciiTheme="minorHAnsi" w:hAnsiTheme="minorHAnsi"/>
        </w:rPr>
        <w:t xml:space="preserve"> to save it to the system.  Otherwise your changes will be lost.</w:t>
      </w:r>
    </w:p>
    <w:p w:rsidR="00047BFB" w:rsidRPr="0090688C" w:rsidRDefault="00047BFB" w:rsidP="00047BFB">
      <w:pPr>
        <w:pStyle w:val="ListParagraph"/>
        <w:numPr>
          <w:ilvl w:val="0"/>
          <w:numId w:val="2"/>
        </w:numPr>
        <w:spacing w:before="100" w:beforeAutospacing="1" w:after="80" w:line="240" w:lineRule="auto"/>
        <w:ind w:left="426"/>
        <w:rPr>
          <w:rFonts w:asciiTheme="minorHAnsi" w:hAnsiTheme="minorHAnsi"/>
        </w:rPr>
      </w:pPr>
      <w:r w:rsidRPr="0090688C">
        <w:rPr>
          <w:rFonts w:asciiTheme="minorHAnsi" w:hAnsiTheme="minorHAnsi"/>
        </w:rPr>
        <w:t>Publish</w:t>
      </w:r>
    </w:p>
    <w:p w:rsidR="00047BFB" w:rsidRPr="0090688C" w:rsidRDefault="00047BFB" w:rsidP="00047BFB">
      <w:pPr>
        <w:pStyle w:val="ListParagraph"/>
        <w:ind w:left="426"/>
        <w:rPr>
          <w:rFonts w:asciiTheme="minorHAnsi" w:hAnsiTheme="minorHAnsi"/>
        </w:rPr>
      </w:pPr>
      <w:r w:rsidRPr="0090688C">
        <w:rPr>
          <w:rFonts w:asciiTheme="minorHAnsi" w:hAnsiTheme="minorHAnsi"/>
        </w:rPr>
        <w:t xml:space="preserve">If you want to publish your Profile to your institute’s website, click on </w:t>
      </w:r>
      <w:r w:rsidRPr="0090688C">
        <w:rPr>
          <w:rFonts w:asciiTheme="minorHAnsi" w:hAnsiTheme="minorHAnsi"/>
          <w:b/>
          <w:bCs/>
          <w:i/>
          <w:iCs/>
          <w:color w:val="0070C0"/>
        </w:rPr>
        <w:t>Publish</w:t>
      </w:r>
      <w:r w:rsidRPr="0090688C">
        <w:rPr>
          <w:rFonts w:asciiTheme="minorHAnsi" w:hAnsiTheme="minorHAnsi"/>
        </w:rPr>
        <w:t>.  This will be live after May 11 2016.  But prior to that date, you will see a near approximation.</w:t>
      </w:r>
    </w:p>
    <w:p w:rsidR="00047BFB" w:rsidRDefault="00047BFB" w:rsidP="00047BFB">
      <w:pPr>
        <w:pStyle w:val="ListParagraph"/>
        <w:ind w:left="0"/>
      </w:pPr>
    </w:p>
    <w:p w:rsidR="00047BFB" w:rsidRDefault="00047BFB" w:rsidP="00047BFB">
      <w:pPr>
        <w:pStyle w:val="Caption"/>
        <w:jc w:val="center"/>
      </w:pPr>
      <w:r>
        <w:rPr>
          <w:noProof/>
          <w:lang w:eastAsia="zh-CN"/>
        </w:rPr>
        <w:drawing>
          <wp:inline distT="0" distB="0" distL="0" distR="0">
            <wp:extent cx="5731510" cy="2988945"/>
            <wp:effectExtent l="171450" t="133350" r="364490" b="306705"/>
            <wp:docPr id="64" name="Picture 63" descr="manage profil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 profile (4).png"/>
                    <pic:cNvPicPr/>
                  </pic:nvPicPr>
                  <pic:blipFill>
                    <a:blip r:embed="rId5" cstate="print"/>
                    <a:stretch>
                      <a:fillRect/>
                    </a:stretch>
                  </pic:blipFill>
                  <pic:spPr>
                    <a:xfrm>
                      <a:off x="0" y="0"/>
                      <a:ext cx="5731510" cy="2988945"/>
                    </a:xfrm>
                    <a:prstGeom prst="rect">
                      <a:avLst/>
                    </a:prstGeom>
                    <a:ln>
                      <a:noFill/>
                    </a:ln>
                    <a:effectLst>
                      <a:outerShdw blurRad="292100" dist="139700" dir="2700000" algn="tl" rotWithShape="0">
                        <a:srgbClr val="333333">
                          <a:alpha val="65000"/>
                        </a:srgbClr>
                      </a:outerShdw>
                    </a:effectLst>
                  </pic:spPr>
                </pic:pic>
              </a:graphicData>
            </a:graphic>
          </wp:inline>
        </w:drawing>
      </w:r>
      <w:r w:rsidRPr="00F56C0B">
        <w:t xml:space="preserve"> </w:t>
      </w:r>
      <w:bookmarkStart w:id="4" w:name="_Toc450031022"/>
      <w:r>
        <w:t xml:space="preserve">Figure </w:t>
      </w:r>
      <w:fldSimple w:instr=" SEQ Figure \* ARABIC ">
        <w:r>
          <w:rPr>
            <w:noProof/>
          </w:rPr>
          <w:t>16</w:t>
        </w:r>
      </w:fldSimple>
      <w:r>
        <w:t xml:space="preserve"> Manage Profiles</w:t>
      </w:r>
      <w:bookmarkEnd w:id="4"/>
    </w:p>
    <w:p w:rsidR="00047BFB" w:rsidRDefault="00047BFB" w:rsidP="00047BFB">
      <w:pPr>
        <w:pStyle w:val="ListParagraph"/>
        <w:ind w:left="0"/>
      </w:pPr>
    </w:p>
    <w:p w:rsidR="00047BFB" w:rsidRPr="0090688C" w:rsidRDefault="00047BFB" w:rsidP="00047BFB">
      <w:pPr>
        <w:pStyle w:val="ListParagraph"/>
        <w:numPr>
          <w:ilvl w:val="0"/>
          <w:numId w:val="2"/>
        </w:numPr>
        <w:spacing w:after="200"/>
        <w:ind w:left="426"/>
        <w:rPr>
          <w:rFonts w:asciiTheme="minorHAnsi" w:hAnsiTheme="minorHAnsi"/>
        </w:rPr>
      </w:pPr>
      <w:r w:rsidRPr="0090688C">
        <w:rPr>
          <w:rFonts w:asciiTheme="minorHAnsi" w:hAnsiTheme="minorHAnsi"/>
        </w:rPr>
        <w:t>Publish Profile to the Website</w:t>
      </w:r>
    </w:p>
    <w:p w:rsidR="00047BFB" w:rsidRPr="0090688C" w:rsidRDefault="00047BFB" w:rsidP="00047BFB">
      <w:pPr>
        <w:pStyle w:val="ListParagraph"/>
        <w:ind w:left="426"/>
        <w:rPr>
          <w:rFonts w:asciiTheme="minorHAnsi" w:hAnsiTheme="minorHAnsi"/>
        </w:rPr>
      </w:pPr>
      <w:r w:rsidRPr="0090688C">
        <w:rPr>
          <w:rFonts w:asciiTheme="minorHAnsi" w:hAnsiTheme="minorHAnsi"/>
        </w:rPr>
        <w:t>Please follow these exact steps:</w:t>
      </w:r>
    </w:p>
    <w:p w:rsidR="00047BFB" w:rsidRPr="0090688C" w:rsidRDefault="00047BFB" w:rsidP="00047BFB">
      <w:pPr>
        <w:pStyle w:val="ListParagraph"/>
        <w:numPr>
          <w:ilvl w:val="0"/>
          <w:numId w:val="3"/>
        </w:numPr>
        <w:contextualSpacing w:val="0"/>
        <w:rPr>
          <w:rFonts w:asciiTheme="minorHAnsi" w:hAnsiTheme="minorHAnsi"/>
          <w:color w:val="000000"/>
        </w:rPr>
      </w:pPr>
      <w:r w:rsidRPr="0090688C">
        <w:rPr>
          <w:rFonts w:asciiTheme="minorHAnsi" w:hAnsiTheme="minorHAnsi"/>
          <w:color w:val="000000"/>
        </w:rPr>
        <w:lastRenderedPageBreak/>
        <w:t xml:space="preserve">Click on the </w:t>
      </w:r>
      <w:r w:rsidRPr="00246150">
        <w:rPr>
          <w:rFonts w:asciiTheme="minorHAnsi" w:hAnsiTheme="minorHAnsi"/>
          <w:b/>
          <w:i/>
          <w:iCs/>
          <w:color w:val="000000"/>
        </w:rPr>
        <w:t>Save and Publish</w:t>
      </w:r>
      <w:r w:rsidRPr="0090688C">
        <w:rPr>
          <w:rFonts w:asciiTheme="minorHAnsi" w:hAnsiTheme="minorHAnsi"/>
          <w:i/>
          <w:iCs/>
          <w:color w:val="000000"/>
        </w:rPr>
        <w:t xml:space="preserve"> my </w:t>
      </w:r>
      <w:r w:rsidRPr="00246150">
        <w:rPr>
          <w:rFonts w:asciiTheme="minorHAnsi" w:hAnsiTheme="minorHAnsi"/>
          <w:b/>
          <w:i/>
          <w:iCs/>
          <w:color w:val="000000"/>
        </w:rPr>
        <w:t>Profile</w:t>
      </w:r>
      <w:r w:rsidRPr="0090688C">
        <w:rPr>
          <w:rFonts w:asciiTheme="minorHAnsi" w:hAnsiTheme="minorHAnsi"/>
          <w:i/>
          <w:iCs/>
          <w:color w:val="000000"/>
        </w:rPr>
        <w:t xml:space="preserve"> to Web </w:t>
      </w:r>
    </w:p>
    <w:p w:rsidR="00047BFB" w:rsidRPr="0090688C" w:rsidRDefault="00047BFB" w:rsidP="00047BFB">
      <w:pPr>
        <w:pStyle w:val="ListParagraph"/>
        <w:numPr>
          <w:ilvl w:val="0"/>
          <w:numId w:val="3"/>
        </w:numPr>
        <w:contextualSpacing w:val="0"/>
        <w:rPr>
          <w:rFonts w:asciiTheme="minorHAnsi" w:hAnsiTheme="minorHAnsi"/>
          <w:color w:val="000000"/>
        </w:rPr>
      </w:pPr>
      <w:r w:rsidRPr="0090688C">
        <w:rPr>
          <w:rFonts w:asciiTheme="minorHAnsi" w:hAnsiTheme="minorHAnsi"/>
          <w:color w:val="000000"/>
        </w:rPr>
        <w:t>Accept that you comply with MU policies</w:t>
      </w:r>
    </w:p>
    <w:p w:rsidR="00047BFB" w:rsidRPr="0090688C" w:rsidRDefault="00246150" w:rsidP="00047BFB">
      <w:pPr>
        <w:pStyle w:val="ListParagraph"/>
        <w:numPr>
          <w:ilvl w:val="0"/>
          <w:numId w:val="3"/>
        </w:numPr>
        <w:contextualSpacing w:val="0"/>
        <w:rPr>
          <w:rFonts w:asciiTheme="minorHAnsi" w:hAnsiTheme="minorHAnsi"/>
          <w:color w:val="000000"/>
        </w:rPr>
      </w:pPr>
      <w:r>
        <w:rPr>
          <w:rFonts w:asciiTheme="minorHAnsi" w:hAnsiTheme="minorHAnsi"/>
          <w:color w:val="000000"/>
        </w:rPr>
        <w:t>Click on </w:t>
      </w:r>
      <w:r>
        <w:rPr>
          <w:rFonts w:asciiTheme="minorHAnsi" w:hAnsiTheme="minorHAnsi"/>
          <w:b/>
          <w:i/>
          <w:iCs/>
          <w:color w:val="000000"/>
        </w:rPr>
        <w:t>Review your Published </w:t>
      </w:r>
      <w:r w:rsidR="00047BFB" w:rsidRPr="00246150">
        <w:rPr>
          <w:rFonts w:asciiTheme="minorHAnsi" w:hAnsiTheme="minorHAnsi"/>
          <w:b/>
          <w:i/>
          <w:iCs/>
          <w:color w:val="000000"/>
        </w:rPr>
        <w:t>Profile</w:t>
      </w:r>
      <w:r w:rsidR="00047BFB" w:rsidRPr="0090688C">
        <w:rPr>
          <w:rFonts w:asciiTheme="minorHAnsi" w:hAnsiTheme="minorHAnsi"/>
          <w:color w:val="000000"/>
        </w:rPr>
        <w:t xml:space="preserve"> to ensure the accuracy of your profile</w:t>
      </w:r>
    </w:p>
    <w:p w:rsidR="00047BFB" w:rsidRPr="0090688C" w:rsidRDefault="00047BFB" w:rsidP="00047BFB">
      <w:pPr>
        <w:pStyle w:val="ListParagraph"/>
        <w:numPr>
          <w:ilvl w:val="0"/>
          <w:numId w:val="3"/>
        </w:numPr>
        <w:contextualSpacing w:val="0"/>
        <w:rPr>
          <w:rFonts w:asciiTheme="minorHAnsi" w:hAnsiTheme="minorHAnsi"/>
          <w:color w:val="000000"/>
        </w:rPr>
      </w:pPr>
      <w:r w:rsidRPr="0090688C">
        <w:rPr>
          <w:rFonts w:asciiTheme="minorHAnsi" w:hAnsiTheme="minorHAnsi"/>
          <w:color w:val="000000"/>
        </w:rPr>
        <w:t xml:space="preserve">If your profile is incorrect, press return to </w:t>
      </w:r>
      <w:r w:rsidRPr="00246150">
        <w:rPr>
          <w:rFonts w:asciiTheme="minorHAnsi" w:hAnsiTheme="minorHAnsi"/>
          <w:b/>
          <w:i/>
          <w:iCs/>
          <w:color w:val="000000"/>
        </w:rPr>
        <w:t>Manage Profile</w:t>
      </w:r>
      <w:r w:rsidRPr="0090688C">
        <w:rPr>
          <w:rFonts w:asciiTheme="minorHAnsi" w:hAnsiTheme="minorHAnsi"/>
          <w:color w:val="000000"/>
        </w:rPr>
        <w:t xml:space="preserve"> and amend your profile.   Please remember to </w:t>
      </w:r>
      <w:r w:rsidRPr="00246150">
        <w:rPr>
          <w:rFonts w:asciiTheme="minorHAnsi" w:hAnsiTheme="minorHAnsi"/>
          <w:b/>
          <w:i/>
          <w:iCs/>
          <w:color w:val="000000"/>
        </w:rPr>
        <w:t>Save</w:t>
      </w:r>
      <w:r w:rsidRPr="0090688C">
        <w:rPr>
          <w:rFonts w:asciiTheme="minorHAnsi" w:hAnsiTheme="minorHAnsi"/>
          <w:i/>
          <w:iCs/>
          <w:color w:val="000000"/>
        </w:rPr>
        <w:t xml:space="preserve"> </w:t>
      </w:r>
      <w:r w:rsidRPr="0090688C">
        <w:rPr>
          <w:rFonts w:asciiTheme="minorHAnsi" w:hAnsiTheme="minorHAnsi"/>
          <w:color w:val="000000"/>
        </w:rPr>
        <w:t>any changes before clicking the</w:t>
      </w:r>
      <w:r w:rsidRPr="00246150">
        <w:rPr>
          <w:rFonts w:asciiTheme="minorHAnsi" w:hAnsiTheme="minorHAnsi"/>
          <w:b/>
          <w:color w:val="000000"/>
        </w:rPr>
        <w:t xml:space="preserve"> </w:t>
      </w:r>
      <w:r w:rsidRPr="00246150">
        <w:rPr>
          <w:rFonts w:asciiTheme="minorHAnsi" w:hAnsiTheme="minorHAnsi"/>
          <w:b/>
          <w:i/>
          <w:iCs/>
          <w:color w:val="000000"/>
        </w:rPr>
        <w:t>Publish</w:t>
      </w:r>
      <w:r w:rsidRPr="0090688C">
        <w:rPr>
          <w:rFonts w:asciiTheme="minorHAnsi" w:hAnsiTheme="minorHAnsi"/>
          <w:color w:val="000000"/>
        </w:rPr>
        <w:t xml:space="preserve"> button</w:t>
      </w:r>
    </w:p>
    <w:p w:rsidR="00047BFB" w:rsidRPr="0090688C" w:rsidRDefault="00047BFB" w:rsidP="00047BFB">
      <w:pPr>
        <w:pStyle w:val="ListParagraph"/>
        <w:numPr>
          <w:ilvl w:val="0"/>
          <w:numId w:val="3"/>
        </w:numPr>
        <w:contextualSpacing w:val="0"/>
        <w:rPr>
          <w:rFonts w:asciiTheme="minorHAnsi" w:hAnsiTheme="minorHAnsi"/>
          <w:color w:val="000000"/>
        </w:rPr>
      </w:pPr>
      <w:r w:rsidRPr="0090688C">
        <w:rPr>
          <w:rFonts w:asciiTheme="minorHAnsi" w:hAnsiTheme="minorHAnsi"/>
          <w:color w:val="000000"/>
        </w:rPr>
        <w:t>Repeat I-III</w:t>
      </w:r>
    </w:p>
    <w:p w:rsidR="00205435" w:rsidRDefault="00205435"/>
    <w:sectPr w:rsidR="00205435" w:rsidSect="00105E0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E5583"/>
    <w:multiLevelType w:val="hybridMultilevel"/>
    <w:tmpl w:val="15FA6EDE"/>
    <w:lvl w:ilvl="0" w:tplc="83D61EC6">
      <w:start w:val="4"/>
      <w:numFmt w:val="bullet"/>
      <w:lvlText w:val="-"/>
      <w:lvlJc w:val="left"/>
      <w:pPr>
        <w:ind w:left="2070" w:hanging="360"/>
      </w:pPr>
      <w:rPr>
        <w:rFonts w:ascii="Calibri" w:eastAsiaTheme="minorHAnsi" w:hAnsi="Calibri" w:cstheme="minorBidi" w:hint="default"/>
      </w:rPr>
    </w:lvl>
    <w:lvl w:ilvl="1" w:tplc="A1D01732">
      <w:numFmt w:val="bullet"/>
      <w:lvlText w:val="•"/>
      <w:lvlJc w:val="left"/>
      <w:pPr>
        <w:ind w:left="3255" w:hanging="735"/>
      </w:pPr>
      <w:rPr>
        <w:rFonts w:ascii="Calibri" w:eastAsiaTheme="minorHAnsi" w:hAnsi="Calibri" w:cstheme="minorBid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DBA3C03"/>
    <w:multiLevelType w:val="hybridMultilevel"/>
    <w:tmpl w:val="06369E2A"/>
    <w:lvl w:ilvl="0" w:tplc="5FA0FD5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70C219FB"/>
    <w:multiLevelType w:val="hybridMultilevel"/>
    <w:tmpl w:val="ED00D594"/>
    <w:lvl w:ilvl="0" w:tplc="18090013">
      <w:start w:val="1"/>
      <w:numFmt w:val="upperRoman"/>
      <w:lvlText w:val="%1."/>
      <w:lvlJc w:val="right"/>
      <w:pPr>
        <w:ind w:left="108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FB"/>
    <w:rsid w:val="00012A95"/>
    <w:rsid w:val="00023B1C"/>
    <w:rsid w:val="0003312C"/>
    <w:rsid w:val="00047BFB"/>
    <w:rsid w:val="00086F13"/>
    <w:rsid w:val="000937F1"/>
    <w:rsid w:val="000C1DB8"/>
    <w:rsid w:val="000D7228"/>
    <w:rsid w:val="000E4865"/>
    <w:rsid w:val="00105E0F"/>
    <w:rsid w:val="00107528"/>
    <w:rsid w:val="001121D9"/>
    <w:rsid w:val="001153C3"/>
    <w:rsid w:val="0012470F"/>
    <w:rsid w:val="00154572"/>
    <w:rsid w:val="00161B5D"/>
    <w:rsid w:val="00175BE0"/>
    <w:rsid w:val="00190A16"/>
    <w:rsid w:val="00191ABF"/>
    <w:rsid w:val="001961D6"/>
    <w:rsid w:val="001D0584"/>
    <w:rsid w:val="00205435"/>
    <w:rsid w:val="00223E6C"/>
    <w:rsid w:val="0024352C"/>
    <w:rsid w:val="00246150"/>
    <w:rsid w:val="00263EBD"/>
    <w:rsid w:val="002936F7"/>
    <w:rsid w:val="002B018E"/>
    <w:rsid w:val="002F3AA2"/>
    <w:rsid w:val="00332240"/>
    <w:rsid w:val="0038718A"/>
    <w:rsid w:val="003A3B69"/>
    <w:rsid w:val="003E36F9"/>
    <w:rsid w:val="003E433D"/>
    <w:rsid w:val="003F5E16"/>
    <w:rsid w:val="00411BE0"/>
    <w:rsid w:val="00427EAC"/>
    <w:rsid w:val="0044193D"/>
    <w:rsid w:val="004476EE"/>
    <w:rsid w:val="00451A57"/>
    <w:rsid w:val="004856F1"/>
    <w:rsid w:val="00492F52"/>
    <w:rsid w:val="00493A1B"/>
    <w:rsid w:val="004A23EC"/>
    <w:rsid w:val="004B3427"/>
    <w:rsid w:val="004C479B"/>
    <w:rsid w:val="004C7A5C"/>
    <w:rsid w:val="0050565B"/>
    <w:rsid w:val="00515A12"/>
    <w:rsid w:val="00527D51"/>
    <w:rsid w:val="00534E10"/>
    <w:rsid w:val="00570E15"/>
    <w:rsid w:val="005D470E"/>
    <w:rsid w:val="005F35CD"/>
    <w:rsid w:val="006201FF"/>
    <w:rsid w:val="00621D86"/>
    <w:rsid w:val="00640326"/>
    <w:rsid w:val="00644CE5"/>
    <w:rsid w:val="006939C5"/>
    <w:rsid w:val="006A6110"/>
    <w:rsid w:val="006D05EE"/>
    <w:rsid w:val="006D15A8"/>
    <w:rsid w:val="006E06F4"/>
    <w:rsid w:val="00707FF1"/>
    <w:rsid w:val="00712B04"/>
    <w:rsid w:val="00716399"/>
    <w:rsid w:val="00743040"/>
    <w:rsid w:val="00757315"/>
    <w:rsid w:val="00767D1C"/>
    <w:rsid w:val="00770179"/>
    <w:rsid w:val="007A1964"/>
    <w:rsid w:val="007B7C8C"/>
    <w:rsid w:val="007D7E08"/>
    <w:rsid w:val="008023E3"/>
    <w:rsid w:val="008370BA"/>
    <w:rsid w:val="00880897"/>
    <w:rsid w:val="00891B02"/>
    <w:rsid w:val="008A1E03"/>
    <w:rsid w:val="008B637A"/>
    <w:rsid w:val="008D2E80"/>
    <w:rsid w:val="008E4718"/>
    <w:rsid w:val="0090688C"/>
    <w:rsid w:val="009649D2"/>
    <w:rsid w:val="00983427"/>
    <w:rsid w:val="009C36DA"/>
    <w:rsid w:val="009C6810"/>
    <w:rsid w:val="009C7D8F"/>
    <w:rsid w:val="009F429C"/>
    <w:rsid w:val="00A23505"/>
    <w:rsid w:val="00A44DFB"/>
    <w:rsid w:val="00A76DE1"/>
    <w:rsid w:val="00A90738"/>
    <w:rsid w:val="00A97C6F"/>
    <w:rsid w:val="00AC15C5"/>
    <w:rsid w:val="00AD4754"/>
    <w:rsid w:val="00AF700B"/>
    <w:rsid w:val="00B05B69"/>
    <w:rsid w:val="00B11858"/>
    <w:rsid w:val="00B305F3"/>
    <w:rsid w:val="00B4345C"/>
    <w:rsid w:val="00B861D9"/>
    <w:rsid w:val="00B97D0F"/>
    <w:rsid w:val="00BB0A32"/>
    <w:rsid w:val="00BB3A16"/>
    <w:rsid w:val="00BC7854"/>
    <w:rsid w:val="00BD0DD9"/>
    <w:rsid w:val="00BD799C"/>
    <w:rsid w:val="00BE6C27"/>
    <w:rsid w:val="00C25BEF"/>
    <w:rsid w:val="00C34666"/>
    <w:rsid w:val="00C3499E"/>
    <w:rsid w:val="00C366E3"/>
    <w:rsid w:val="00C42329"/>
    <w:rsid w:val="00C473B9"/>
    <w:rsid w:val="00C70E0B"/>
    <w:rsid w:val="00C73AC3"/>
    <w:rsid w:val="00C83500"/>
    <w:rsid w:val="00C85CD0"/>
    <w:rsid w:val="00C940D8"/>
    <w:rsid w:val="00CC50AC"/>
    <w:rsid w:val="00CC5EF5"/>
    <w:rsid w:val="00CD082C"/>
    <w:rsid w:val="00CE272B"/>
    <w:rsid w:val="00CE36CA"/>
    <w:rsid w:val="00D1557B"/>
    <w:rsid w:val="00D47687"/>
    <w:rsid w:val="00D50354"/>
    <w:rsid w:val="00D71319"/>
    <w:rsid w:val="00DA3C50"/>
    <w:rsid w:val="00DA5698"/>
    <w:rsid w:val="00DB461E"/>
    <w:rsid w:val="00DB5E7D"/>
    <w:rsid w:val="00DC77AA"/>
    <w:rsid w:val="00DD4081"/>
    <w:rsid w:val="00DD6CB0"/>
    <w:rsid w:val="00E02A63"/>
    <w:rsid w:val="00E0687E"/>
    <w:rsid w:val="00E25897"/>
    <w:rsid w:val="00E3192A"/>
    <w:rsid w:val="00E80959"/>
    <w:rsid w:val="00EA24AD"/>
    <w:rsid w:val="00EB04C0"/>
    <w:rsid w:val="00EC65BF"/>
    <w:rsid w:val="00F247D6"/>
    <w:rsid w:val="00F45398"/>
    <w:rsid w:val="00F56DC5"/>
    <w:rsid w:val="00F824C1"/>
    <w:rsid w:val="00FA4C89"/>
    <w:rsid w:val="00FB3DF7"/>
    <w:rsid w:val="00FE01B8"/>
    <w:rsid w:val="00FF56B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5" type="connector" idref="#Straight Arrow Connector 850"/>
        <o:r id="V:Rule6" type="connector" idref="#Straight Arrow Connector 855"/>
        <o:r id="V:Rule7" type="connector" idref="#Straight Arrow Connector 856"/>
        <o:r id="V:Rule8" type="connector" idref="#Straight Arrow Connector 845"/>
      </o:rules>
    </o:shapelayout>
  </w:shapeDefaults>
  <w:decimalSymbol w:val="."/>
  <w:listSeparator w:val=","/>
  <w14:docId w14:val="1EA41423"/>
  <w15:docId w15:val="{8FB93A9E-4F9F-4E95-BE12-6EFFB8FE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F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447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6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76E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4476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76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76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76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76E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476E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6EE"/>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rsid w:val="004476EE"/>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rsid w:val="004476EE"/>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rsid w:val="004476EE"/>
    <w:rPr>
      <w:rFonts w:asciiTheme="majorHAnsi" w:eastAsiaTheme="majorEastAsia" w:hAnsiTheme="majorHAnsi" w:cstheme="majorBidi"/>
      <w:b/>
      <w:bCs/>
      <w:i/>
      <w:iCs/>
      <w:color w:val="4F81BD" w:themeColor="accent1"/>
      <w:sz w:val="24"/>
      <w:lang w:val="en-GB" w:eastAsia="en-US"/>
    </w:rPr>
  </w:style>
  <w:style w:type="character" w:customStyle="1" w:styleId="Heading5Char">
    <w:name w:val="Heading 5 Char"/>
    <w:basedOn w:val="DefaultParagraphFont"/>
    <w:link w:val="Heading5"/>
    <w:uiPriority w:val="9"/>
    <w:semiHidden/>
    <w:rsid w:val="004476EE"/>
    <w:rPr>
      <w:rFonts w:asciiTheme="majorHAnsi" w:eastAsiaTheme="majorEastAsia" w:hAnsiTheme="majorHAnsi" w:cstheme="majorBidi"/>
      <w:color w:val="243F60" w:themeColor="accent1" w:themeShade="7F"/>
      <w:sz w:val="24"/>
      <w:lang w:val="en-GB" w:eastAsia="en-US"/>
    </w:rPr>
  </w:style>
  <w:style w:type="character" w:customStyle="1" w:styleId="Heading6Char">
    <w:name w:val="Heading 6 Char"/>
    <w:basedOn w:val="DefaultParagraphFont"/>
    <w:link w:val="Heading6"/>
    <w:uiPriority w:val="9"/>
    <w:semiHidden/>
    <w:rsid w:val="004476EE"/>
    <w:rPr>
      <w:rFonts w:asciiTheme="majorHAnsi" w:eastAsiaTheme="majorEastAsia" w:hAnsiTheme="majorHAnsi" w:cstheme="majorBidi"/>
      <w:i/>
      <w:iCs/>
      <w:color w:val="243F60" w:themeColor="accent1" w:themeShade="7F"/>
      <w:sz w:val="24"/>
      <w:lang w:val="en-GB" w:eastAsia="en-US"/>
    </w:rPr>
  </w:style>
  <w:style w:type="character" w:customStyle="1" w:styleId="Heading7Char">
    <w:name w:val="Heading 7 Char"/>
    <w:basedOn w:val="DefaultParagraphFont"/>
    <w:link w:val="Heading7"/>
    <w:uiPriority w:val="9"/>
    <w:semiHidden/>
    <w:rsid w:val="004476EE"/>
    <w:rPr>
      <w:rFonts w:asciiTheme="majorHAnsi" w:eastAsiaTheme="majorEastAsia" w:hAnsiTheme="majorHAnsi" w:cstheme="majorBidi"/>
      <w:i/>
      <w:iCs/>
      <w:color w:val="404040" w:themeColor="text1" w:themeTint="BF"/>
      <w:sz w:val="24"/>
      <w:lang w:val="en-GB" w:eastAsia="en-US"/>
    </w:rPr>
  </w:style>
  <w:style w:type="character" w:customStyle="1" w:styleId="Heading8Char">
    <w:name w:val="Heading 8 Char"/>
    <w:basedOn w:val="DefaultParagraphFont"/>
    <w:link w:val="Heading8"/>
    <w:uiPriority w:val="9"/>
    <w:semiHidden/>
    <w:rsid w:val="004476EE"/>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4476EE"/>
    <w:rPr>
      <w:rFonts w:asciiTheme="majorHAnsi" w:eastAsiaTheme="majorEastAsia" w:hAnsiTheme="majorHAnsi" w:cstheme="majorBidi"/>
      <w:i/>
      <w:iCs/>
      <w:color w:val="404040" w:themeColor="text1" w:themeTint="BF"/>
      <w:lang w:val="en-GB" w:eastAsia="en-US"/>
    </w:rPr>
  </w:style>
  <w:style w:type="paragraph" w:styleId="Caption">
    <w:name w:val="caption"/>
    <w:basedOn w:val="Normal"/>
    <w:next w:val="Normal"/>
    <w:uiPriority w:val="35"/>
    <w:unhideWhenUsed/>
    <w:qFormat/>
    <w:rsid w:val="004476EE"/>
    <w:rPr>
      <w:b/>
      <w:bCs/>
      <w:color w:val="4F81BD" w:themeColor="accent1"/>
      <w:sz w:val="18"/>
      <w:szCs w:val="18"/>
    </w:rPr>
  </w:style>
  <w:style w:type="paragraph" w:styleId="Title">
    <w:name w:val="Title"/>
    <w:basedOn w:val="Normal"/>
    <w:next w:val="Normal"/>
    <w:link w:val="TitleChar"/>
    <w:uiPriority w:val="10"/>
    <w:qFormat/>
    <w:rsid w:val="004476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6EE"/>
    <w:rPr>
      <w:rFonts w:asciiTheme="majorHAnsi" w:eastAsiaTheme="majorEastAsia" w:hAnsiTheme="majorHAnsi" w:cstheme="majorBidi"/>
      <w:color w:val="17365D" w:themeColor="text2" w:themeShade="BF"/>
      <w:spacing w:val="5"/>
      <w:kern w:val="28"/>
      <w:sz w:val="52"/>
      <w:szCs w:val="52"/>
      <w:lang w:val="en-GB" w:eastAsia="en-US"/>
    </w:rPr>
  </w:style>
  <w:style w:type="paragraph" w:styleId="Subtitle">
    <w:name w:val="Subtitle"/>
    <w:basedOn w:val="Normal"/>
    <w:next w:val="Normal"/>
    <w:link w:val="SubtitleChar"/>
    <w:uiPriority w:val="11"/>
    <w:qFormat/>
    <w:rsid w:val="004476E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476EE"/>
    <w:rPr>
      <w:rFonts w:asciiTheme="majorHAnsi" w:eastAsiaTheme="majorEastAsia" w:hAnsiTheme="majorHAnsi" w:cstheme="majorBidi"/>
      <w:i/>
      <w:iCs/>
      <w:color w:val="4F81BD" w:themeColor="accent1"/>
      <w:spacing w:val="15"/>
      <w:sz w:val="24"/>
      <w:szCs w:val="24"/>
      <w:lang w:val="en-GB" w:eastAsia="en-US"/>
    </w:rPr>
  </w:style>
  <w:style w:type="character" w:styleId="Strong">
    <w:name w:val="Strong"/>
    <w:uiPriority w:val="22"/>
    <w:qFormat/>
    <w:rsid w:val="004476EE"/>
    <w:rPr>
      <w:b/>
      <w:bCs/>
    </w:rPr>
  </w:style>
  <w:style w:type="character" w:styleId="Emphasis">
    <w:name w:val="Emphasis"/>
    <w:uiPriority w:val="20"/>
    <w:qFormat/>
    <w:rsid w:val="004476EE"/>
    <w:rPr>
      <w:i/>
      <w:iCs/>
    </w:rPr>
  </w:style>
  <w:style w:type="paragraph" w:styleId="NoSpacing">
    <w:name w:val="No Spacing"/>
    <w:basedOn w:val="Normal"/>
    <w:link w:val="NoSpacingChar"/>
    <w:uiPriority w:val="1"/>
    <w:qFormat/>
    <w:rsid w:val="004476EE"/>
  </w:style>
  <w:style w:type="paragraph" w:styleId="ListParagraph">
    <w:name w:val="List Paragraph"/>
    <w:basedOn w:val="Normal"/>
    <w:link w:val="ListParagraphChar"/>
    <w:uiPriority w:val="34"/>
    <w:qFormat/>
    <w:rsid w:val="004476EE"/>
    <w:pPr>
      <w:spacing w:after="120"/>
      <w:ind w:left="720"/>
      <w:contextualSpacing/>
    </w:pPr>
    <w:rPr>
      <w:rFonts w:ascii="Goudy Old Style" w:hAnsi="Goudy Old Style"/>
    </w:rPr>
  </w:style>
  <w:style w:type="paragraph" w:styleId="Quote">
    <w:name w:val="Quote"/>
    <w:basedOn w:val="Normal"/>
    <w:next w:val="Normal"/>
    <w:link w:val="QuoteChar"/>
    <w:uiPriority w:val="29"/>
    <w:qFormat/>
    <w:rsid w:val="004476EE"/>
    <w:rPr>
      <w:i/>
      <w:iCs/>
      <w:color w:val="000000" w:themeColor="text1"/>
    </w:rPr>
  </w:style>
  <w:style w:type="character" w:customStyle="1" w:styleId="QuoteChar">
    <w:name w:val="Quote Char"/>
    <w:basedOn w:val="DefaultParagraphFont"/>
    <w:link w:val="Quote"/>
    <w:uiPriority w:val="29"/>
    <w:rsid w:val="004476EE"/>
    <w:rPr>
      <w:rFonts w:ascii="Times New Roman" w:hAnsi="Times New Roman"/>
      <w:i/>
      <w:iCs/>
      <w:color w:val="000000" w:themeColor="text1"/>
      <w:sz w:val="24"/>
      <w:lang w:val="en-GB" w:eastAsia="en-US"/>
    </w:rPr>
  </w:style>
  <w:style w:type="paragraph" w:styleId="IntenseQuote">
    <w:name w:val="Intense Quote"/>
    <w:basedOn w:val="Normal"/>
    <w:next w:val="Normal"/>
    <w:link w:val="IntenseQuoteChar"/>
    <w:uiPriority w:val="30"/>
    <w:qFormat/>
    <w:rsid w:val="004476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76EE"/>
    <w:rPr>
      <w:rFonts w:ascii="Times New Roman" w:hAnsi="Times New Roman"/>
      <w:b/>
      <w:bCs/>
      <w:i/>
      <w:iCs/>
      <w:color w:val="4F81BD" w:themeColor="accent1"/>
      <w:sz w:val="24"/>
      <w:lang w:val="en-GB" w:eastAsia="en-US"/>
    </w:rPr>
  </w:style>
  <w:style w:type="character" w:styleId="SubtleEmphasis">
    <w:name w:val="Subtle Emphasis"/>
    <w:uiPriority w:val="19"/>
    <w:qFormat/>
    <w:rsid w:val="004476EE"/>
    <w:rPr>
      <w:i/>
      <w:iCs/>
      <w:color w:val="808080" w:themeColor="text1" w:themeTint="7F"/>
    </w:rPr>
  </w:style>
  <w:style w:type="character" w:styleId="IntenseEmphasis">
    <w:name w:val="Intense Emphasis"/>
    <w:uiPriority w:val="21"/>
    <w:qFormat/>
    <w:rsid w:val="004476EE"/>
    <w:rPr>
      <w:b/>
      <w:bCs/>
      <w:i/>
      <w:iCs/>
      <w:color w:val="4F81BD" w:themeColor="accent1"/>
    </w:rPr>
  </w:style>
  <w:style w:type="character" w:styleId="SubtleReference">
    <w:name w:val="Subtle Reference"/>
    <w:basedOn w:val="DefaultParagraphFont"/>
    <w:uiPriority w:val="31"/>
    <w:qFormat/>
    <w:rsid w:val="004476EE"/>
    <w:rPr>
      <w:smallCaps/>
      <w:color w:val="C0504D" w:themeColor="accent2"/>
      <w:u w:val="single"/>
    </w:rPr>
  </w:style>
  <w:style w:type="character" w:styleId="IntenseReference">
    <w:name w:val="Intense Reference"/>
    <w:uiPriority w:val="32"/>
    <w:qFormat/>
    <w:rsid w:val="004476EE"/>
    <w:rPr>
      <w:b/>
      <w:bCs/>
      <w:smallCaps/>
      <w:color w:val="C0504D" w:themeColor="accent2"/>
      <w:spacing w:val="5"/>
      <w:u w:val="single"/>
    </w:rPr>
  </w:style>
  <w:style w:type="character" w:styleId="BookTitle">
    <w:name w:val="Book Title"/>
    <w:basedOn w:val="DefaultParagraphFont"/>
    <w:uiPriority w:val="33"/>
    <w:qFormat/>
    <w:rsid w:val="004476EE"/>
    <w:rPr>
      <w:b/>
      <w:bCs/>
      <w:smallCaps/>
      <w:spacing w:val="5"/>
    </w:rPr>
  </w:style>
  <w:style w:type="paragraph" w:styleId="TOCHeading">
    <w:name w:val="TOC Heading"/>
    <w:basedOn w:val="Heading1"/>
    <w:next w:val="Normal"/>
    <w:uiPriority w:val="39"/>
    <w:semiHidden/>
    <w:unhideWhenUsed/>
    <w:qFormat/>
    <w:rsid w:val="004476EE"/>
    <w:pPr>
      <w:outlineLvl w:val="9"/>
    </w:pPr>
  </w:style>
  <w:style w:type="character" w:customStyle="1" w:styleId="NoSpacingChar">
    <w:name w:val="No Spacing Char"/>
    <w:basedOn w:val="DefaultParagraphFont"/>
    <w:link w:val="NoSpacing"/>
    <w:uiPriority w:val="1"/>
    <w:rsid w:val="004476EE"/>
    <w:rPr>
      <w:rFonts w:ascii="Times New Roman" w:hAnsi="Times New Roman"/>
      <w:sz w:val="24"/>
      <w:lang w:val="en-GB" w:eastAsia="en-US"/>
    </w:rPr>
  </w:style>
  <w:style w:type="character" w:customStyle="1" w:styleId="ListParagraphChar">
    <w:name w:val="List Paragraph Char"/>
    <w:basedOn w:val="DefaultParagraphFont"/>
    <w:link w:val="ListParagraph"/>
    <w:uiPriority w:val="34"/>
    <w:rsid w:val="004476EE"/>
    <w:rPr>
      <w:rFonts w:ascii="Goudy Old Style" w:hAnsi="Goudy Old Style"/>
      <w:sz w:val="24"/>
      <w:szCs w:val="22"/>
      <w:lang w:eastAsia="en-US"/>
    </w:rPr>
  </w:style>
  <w:style w:type="paragraph" w:customStyle="1" w:styleId="BrideName">
    <w:name w:val="Bride_Name"/>
    <w:basedOn w:val="Normal"/>
    <w:link w:val="BrideNameChar"/>
    <w:rsid w:val="00A44DFB"/>
    <w:pPr>
      <w:spacing w:before="600"/>
    </w:pPr>
    <w:rPr>
      <w:rFonts w:asciiTheme="majorHAnsi" w:hAnsiTheme="majorHAnsi"/>
      <w:b/>
      <w:color w:val="0D0D0D" w:themeColor="text1" w:themeTint="F2"/>
      <w:sz w:val="56"/>
    </w:rPr>
  </w:style>
  <w:style w:type="character" w:customStyle="1" w:styleId="BrideNameChar">
    <w:name w:val="Bride_Name Char"/>
    <w:basedOn w:val="DefaultParagraphFont"/>
    <w:link w:val="BrideName"/>
    <w:rsid w:val="00A44DFB"/>
    <w:rPr>
      <w:rFonts w:asciiTheme="majorHAnsi" w:hAnsiTheme="majorHAnsi"/>
      <w:b/>
      <w:color w:val="0D0D0D" w:themeColor="text1" w:themeTint="F2"/>
      <w:sz w:val="56"/>
      <w:szCs w:val="24"/>
    </w:rPr>
  </w:style>
  <w:style w:type="paragraph" w:customStyle="1" w:styleId="GroomName">
    <w:name w:val="Groom_Name"/>
    <w:basedOn w:val="Normal"/>
    <w:link w:val="GroomNameChar"/>
    <w:rsid w:val="00A44DFB"/>
    <w:pPr>
      <w:spacing w:before="280"/>
    </w:pPr>
    <w:rPr>
      <w:rFonts w:asciiTheme="majorHAnsi" w:hAnsiTheme="majorHAnsi"/>
      <w:b/>
      <w:sz w:val="56"/>
    </w:rPr>
  </w:style>
  <w:style w:type="character" w:customStyle="1" w:styleId="GroomNameChar">
    <w:name w:val="Groom_Name Char"/>
    <w:basedOn w:val="DefaultParagraphFont"/>
    <w:link w:val="GroomName"/>
    <w:rsid w:val="00A44DFB"/>
    <w:rPr>
      <w:rFonts w:asciiTheme="majorHAnsi" w:hAnsiTheme="majorHAnsi"/>
      <w:b/>
      <w:sz w:val="56"/>
      <w:szCs w:val="24"/>
    </w:rPr>
  </w:style>
  <w:style w:type="paragraph" w:customStyle="1" w:styleId="ProgramHeading">
    <w:name w:val="Program Heading"/>
    <w:basedOn w:val="Normal"/>
    <w:link w:val="ProgramHeadingChar"/>
    <w:rsid w:val="00A44DFB"/>
    <w:pPr>
      <w:spacing w:before="40" w:after="160"/>
    </w:pPr>
    <w:rPr>
      <w:rFonts w:asciiTheme="majorHAnsi" w:hAnsiTheme="majorHAnsi"/>
      <w:b/>
      <w:color w:val="0D0D0D" w:themeColor="text1" w:themeTint="F2"/>
      <w:spacing w:val="8"/>
      <w:sz w:val="44"/>
    </w:rPr>
  </w:style>
  <w:style w:type="character" w:customStyle="1" w:styleId="ProgramHeadingChar">
    <w:name w:val="Program Heading Char"/>
    <w:basedOn w:val="DefaultParagraphFont"/>
    <w:link w:val="ProgramHeading"/>
    <w:rsid w:val="00A44DFB"/>
    <w:rPr>
      <w:rFonts w:asciiTheme="majorHAnsi" w:hAnsiTheme="majorHAnsi"/>
      <w:b/>
      <w:color w:val="0D0D0D" w:themeColor="text1" w:themeTint="F2"/>
      <w:spacing w:val="8"/>
      <w:sz w:val="44"/>
      <w:szCs w:val="24"/>
    </w:rPr>
  </w:style>
  <w:style w:type="paragraph" w:customStyle="1" w:styleId="ProgramText">
    <w:name w:val="Program Text"/>
    <w:link w:val="ProgramTextChar"/>
    <w:rsid w:val="00A44DFB"/>
    <w:pPr>
      <w:spacing w:after="160"/>
    </w:pPr>
    <w:rPr>
      <w:color w:val="0D0D0D" w:themeColor="text1" w:themeTint="F2"/>
      <w:szCs w:val="24"/>
    </w:rPr>
  </w:style>
  <w:style w:type="character" w:customStyle="1" w:styleId="ProgramTextChar">
    <w:name w:val="Program Text Char"/>
    <w:basedOn w:val="DefaultParagraphFont"/>
    <w:link w:val="ProgramText"/>
    <w:rsid w:val="00A44DFB"/>
    <w:rPr>
      <w:color w:val="0D0D0D" w:themeColor="text1" w:themeTint="F2"/>
      <w:szCs w:val="24"/>
    </w:rPr>
  </w:style>
  <w:style w:type="paragraph" w:styleId="BalloonText">
    <w:name w:val="Balloon Text"/>
    <w:basedOn w:val="Normal"/>
    <w:link w:val="BalloonTextChar"/>
    <w:uiPriority w:val="99"/>
    <w:semiHidden/>
    <w:unhideWhenUsed/>
    <w:rsid w:val="00047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FB"/>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mmurphy</dc:creator>
  <cp:lastModifiedBy>Louise Bolger</cp:lastModifiedBy>
  <cp:revision>2</cp:revision>
  <dcterms:created xsi:type="dcterms:W3CDTF">2016-11-15T16:12:00Z</dcterms:created>
  <dcterms:modified xsi:type="dcterms:W3CDTF">2016-11-15T16:12:00Z</dcterms:modified>
</cp:coreProperties>
</file>