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FC" w:rsidRDefault="00E906FC" w:rsidP="00E906FC">
      <w:pPr>
        <w:jc w:val="center"/>
      </w:pPr>
    </w:p>
    <w:p w:rsidR="00E906FC" w:rsidRDefault="00E906FC" w:rsidP="00E906FC">
      <w:pPr>
        <w:jc w:val="center"/>
      </w:pPr>
    </w:p>
    <w:p w:rsidR="00040C4E" w:rsidRDefault="00E906FC" w:rsidP="00E906F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6FC">
        <w:rPr>
          <w:rFonts w:ascii="Times New Roman" w:hAnsi="Times New Roman" w:cs="Times New Roman"/>
          <w:b/>
          <w:sz w:val="36"/>
          <w:szCs w:val="36"/>
          <w:u w:val="single"/>
        </w:rPr>
        <w:t>Single Semester Student Reimbursement Form</w:t>
      </w:r>
    </w:p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906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Please use Block Letters Only</w:t>
      </w:r>
    </w:p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906FC" w:rsidTr="00E906FC">
        <w:tc>
          <w:tcPr>
            <w:tcW w:w="9242" w:type="dxa"/>
          </w:tcPr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ID Number: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E Mail: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Telephone:</w:t>
            </w:r>
          </w:p>
        </w:tc>
      </w:tr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Permit</w:t>
            </w:r>
          </w:p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Number:</w:t>
            </w: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RP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Please state reason for return of permit:</w:t>
            </w: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906FC" w:rsidRPr="00E906FC" w:rsidRDefault="00E906FC" w:rsidP="00E906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RPr="00E906FC" w:rsidTr="00E906FC">
        <w:tc>
          <w:tcPr>
            <w:tcW w:w="9242" w:type="dxa"/>
          </w:tcPr>
          <w:p w:rsidR="00E906FC" w:rsidRP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06FC" w:rsidRPr="00E906FC" w:rsidRDefault="00E906FC" w:rsidP="00E906FC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  <w:r w:rsidRPr="00E906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Date:</w:t>
            </w:r>
          </w:p>
        </w:tc>
      </w:tr>
    </w:tbl>
    <w:p w:rsid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06FC" w:rsidTr="00E906FC">
        <w:tc>
          <w:tcPr>
            <w:tcW w:w="9242" w:type="dxa"/>
          </w:tcPr>
          <w:p w:rsidR="00E906FC" w:rsidRPr="00E906FC" w:rsidRDefault="00E906FC" w:rsidP="00E90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 official use only:</w:t>
            </w:r>
          </w:p>
          <w:p w:rsidR="00E906FC" w:rsidRDefault="00E906FC" w:rsidP="00E906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906FC" w:rsidRDefault="00E906FC" w:rsidP="00E906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906FC" w:rsidRPr="00E906FC" w:rsidRDefault="00E906FC" w:rsidP="00E90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E906FC" w:rsidRPr="00E906FC" w:rsidSect="00D05891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F3" w:rsidRDefault="009273F3" w:rsidP="00DC1851">
      <w:pPr>
        <w:spacing w:after="0" w:line="240" w:lineRule="auto"/>
      </w:pPr>
      <w:r>
        <w:separator/>
      </w:r>
    </w:p>
  </w:endnote>
  <w:endnote w:type="continuationSeparator" w:id="0">
    <w:p w:rsidR="009273F3" w:rsidRDefault="009273F3" w:rsidP="00D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F3" w:rsidRDefault="009273F3" w:rsidP="00DC1851">
      <w:pPr>
        <w:spacing w:after="0" w:line="240" w:lineRule="auto"/>
      </w:pPr>
      <w:r>
        <w:separator/>
      </w:r>
    </w:p>
  </w:footnote>
  <w:footnote w:type="continuationSeparator" w:id="0">
    <w:p w:rsidR="009273F3" w:rsidRDefault="009273F3" w:rsidP="00DC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51" w:rsidRDefault="00DC1851" w:rsidP="00DC1851">
    <w:pPr>
      <w:pStyle w:val="Header"/>
      <w:jc w:val="center"/>
    </w:pPr>
    <w:r w:rsidRPr="00DC1851">
      <w:drawing>
        <wp:inline distT="0" distB="0" distL="0" distR="0">
          <wp:extent cx="1713418" cy="720000"/>
          <wp:effectExtent l="19050" t="0" r="1082" b="0"/>
          <wp:docPr id="2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1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6FC"/>
    <w:rsid w:val="00040C4E"/>
    <w:rsid w:val="008613AB"/>
    <w:rsid w:val="009273F3"/>
    <w:rsid w:val="00D05891"/>
    <w:rsid w:val="00DC1851"/>
    <w:rsid w:val="00E9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1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851"/>
  </w:style>
  <w:style w:type="paragraph" w:styleId="Footer">
    <w:name w:val="footer"/>
    <w:basedOn w:val="Normal"/>
    <w:link w:val="FooterChar"/>
    <w:uiPriority w:val="99"/>
    <w:semiHidden/>
    <w:unhideWhenUsed/>
    <w:rsid w:val="00DC1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lbyrne</cp:lastModifiedBy>
  <cp:revision>1</cp:revision>
  <dcterms:created xsi:type="dcterms:W3CDTF">2014-08-13T14:14:00Z</dcterms:created>
  <dcterms:modified xsi:type="dcterms:W3CDTF">2014-08-13T14:26:00Z</dcterms:modified>
</cp:coreProperties>
</file>