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794E" w:rsidRDefault="002D794E" w:rsidP="002D794E">
      <w:pPr>
        <w:pStyle w:val="Heading4"/>
        <w:spacing w:before="0" w:beforeAutospacing="0" w:after="0" w:afterAutospacing="0" w:line="360" w:lineRule="auto"/>
        <w:rPr>
          <w:rFonts w:ascii="Trebuchet MS" w:hAnsi="Trebuchet MS"/>
          <w:color w:val="000066"/>
        </w:rPr>
      </w:pPr>
      <w:r>
        <w:rPr>
          <w:rFonts w:ascii="Trebuchet MS" w:hAnsi="Trebuchet MS"/>
          <w:color w:val="000066"/>
        </w:rPr>
        <w:t>Aca</w:t>
      </w:r>
      <w:r w:rsidR="004C04B0">
        <w:rPr>
          <w:rFonts w:ascii="Trebuchet MS" w:hAnsi="Trebuchet MS"/>
          <w:color w:val="000066"/>
        </w:rPr>
        <w:t>demic Timetable – French Studies</w:t>
      </w:r>
    </w:p>
    <w:p w:rsidR="002D794E" w:rsidRDefault="00807651" w:rsidP="002D794E">
      <w:pPr>
        <w:pStyle w:val="Heading4"/>
        <w:spacing w:before="0" w:beforeAutospacing="0" w:after="0" w:afterAutospacing="0" w:line="360" w:lineRule="auto"/>
        <w:rPr>
          <w:rFonts w:ascii="Trebuchet MS" w:hAnsi="Trebuchet MS"/>
          <w:color w:val="000066"/>
        </w:rPr>
      </w:pPr>
      <w:r>
        <w:rPr>
          <w:rFonts w:ascii="Trebuchet MS" w:hAnsi="Trebuchet MS"/>
          <w:color w:val="000066"/>
        </w:rPr>
        <w:t>2019/2020</w:t>
      </w:r>
      <w:r w:rsidR="002D794E">
        <w:rPr>
          <w:rFonts w:ascii="Trebuchet MS" w:hAnsi="Trebuchet MS"/>
          <w:color w:val="000066"/>
        </w:rPr>
        <w:t xml:space="preserve"> Semester 2 - (</w:t>
      </w:r>
      <w:r w:rsidR="00A558D6">
        <w:rPr>
          <w:rFonts w:ascii="Trebuchet MS" w:hAnsi="Trebuchet MS"/>
          <w:color w:val="000066"/>
        </w:rPr>
        <w:t xml:space="preserve">DRAFT: </w:t>
      </w:r>
      <w:r w:rsidR="00D71E71">
        <w:rPr>
          <w:rFonts w:ascii="Trebuchet MS" w:hAnsi="Trebuchet MS"/>
          <w:color w:val="000066"/>
        </w:rPr>
        <w:t>4 February</w:t>
      </w:r>
      <w:bookmarkStart w:id="0" w:name="_GoBack"/>
      <w:bookmarkEnd w:id="0"/>
      <w:r w:rsidR="00591164">
        <w:rPr>
          <w:rFonts w:ascii="Trebuchet MS" w:hAnsi="Trebuchet MS"/>
          <w:color w:val="000066"/>
        </w:rPr>
        <w:t xml:space="preserve"> 2020</w:t>
      </w:r>
      <w:r w:rsidR="002D794E">
        <w:rPr>
          <w:rFonts w:ascii="Trebuchet MS" w:hAnsi="Trebuchet MS"/>
          <w:color w:val="000066"/>
        </w:rPr>
        <w:t>)</w:t>
      </w:r>
    </w:p>
    <w:tbl>
      <w:tblPr>
        <w:tblW w:w="498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619"/>
        <w:gridCol w:w="75"/>
        <w:gridCol w:w="2786"/>
        <w:gridCol w:w="2885"/>
        <w:gridCol w:w="2803"/>
        <w:gridCol w:w="2572"/>
      </w:tblGrid>
      <w:tr w:rsidR="002D794E" w:rsidTr="005E6999">
        <w:trPr>
          <w:trHeight w:val="193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 w:rsidR="002D794E" w:rsidRDefault="002D794E" w:rsidP="002D794E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pct"/>
            <w:gridSpan w:val="2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  <w:t>Monday</w:t>
            </w:r>
          </w:p>
        </w:tc>
        <w:tc>
          <w:tcPr>
            <w:tcW w:w="963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  <w:t>Tuesday</w:t>
            </w:r>
          </w:p>
        </w:tc>
        <w:tc>
          <w:tcPr>
            <w:tcW w:w="997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  <w:t>Wednesday</w:t>
            </w:r>
          </w:p>
        </w:tc>
        <w:tc>
          <w:tcPr>
            <w:tcW w:w="969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  <w:t>Thursday</w:t>
            </w:r>
          </w:p>
        </w:tc>
        <w:tc>
          <w:tcPr>
            <w:tcW w:w="883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  <w:t>Friday</w:t>
            </w:r>
          </w:p>
        </w:tc>
      </w:tr>
      <w:tr w:rsidR="002D794E" w:rsidRPr="00D71E71" w:rsidTr="005E6999">
        <w:trPr>
          <w:trHeight w:val="623"/>
          <w:tblCellSpacing w:w="15" w:type="dxa"/>
        </w:trPr>
        <w:tc>
          <w:tcPr>
            <w:tcW w:w="195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  <w:t>9am</w:t>
            </w:r>
          </w:p>
        </w:tc>
        <w:tc>
          <w:tcPr>
            <w:tcW w:w="905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A200B8" w:rsidRDefault="002D794E" w:rsidP="005308AB">
            <w:pPr>
              <w:jc w:val="right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978" w:type="pct"/>
            <w:gridSpan w:val="2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7E20C2" w:rsidRPr="007E20C2" w:rsidRDefault="007E20C2" w:rsidP="007E20C2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D06BA4">
              <w:rPr>
                <w:rFonts w:ascii="Trebuchet MS" w:hAnsi="Trebuchet MS"/>
                <w:b/>
                <w:bCs/>
                <w:color w:val="FF00FF"/>
                <w:sz w:val="16"/>
                <w:szCs w:val="16"/>
                <w:lang w:val="en-IE"/>
              </w:rPr>
              <w:t>FR324A Translation for Erasmus students [</w:t>
            </w:r>
            <w:r w:rsidR="00462DC6">
              <w:rPr>
                <w:rFonts w:ascii="Trebuchet MS" w:hAnsi="Trebuchet MS"/>
                <w:b/>
                <w:bCs/>
                <w:color w:val="FF00FF"/>
                <w:sz w:val="16"/>
                <w:szCs w:val="16"/>
                <w:lang w:val="en-IE"/>
              </w:rPr>
              <w:t>34 Arts</w:t>
            </w:r>
            <w:r w:rsidRPr="00D06BA4">
              <w:rPr>
                <w:rFonts w:ascii="Trebuchet MS" w:hAnsi="Trebuchet MS"/>
                <w:bCs/>
                <w:color w:val="FF00FF"/>
                <w:sz w:val="16"/>
                <w:szCs w:val="16"/>
                <w:lang w:val="en-IE"/>
              </w:rPr>
              <w:t>] RW</w:t>
            </w:r>
          </w:p>
          <w:p w:rsidR="007E20C2" w:rsidRPr="004429AC" w:rsidRDefault="007E20C2" w:rsidP="007A5FA0">
            <w:pPr>
              <w:jc w:val="right"/>
              <w:rPr>
                <w:rFonts w:ascii="Trebuchet MS" w:hAnsi="Trebuchet MS"/>
                <w:sz w:val="16"/>
                <w:szCs w:val="16"/>
                <w:lang w:val="en-IE"/>
              </w:rPr>
            </w:pPr>
          </w:p>
        </w:tc>
        <w:tc>
          <w:tcPr>
            <w:tcW w:w="997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7E20C2" w:rsidRDefault="002D794E" w:rsidP="002C5836">
            <w:pPr>
              <w:jc w:val="right"/>
              <w:rPr>
                <w:rFonts w:ascii="Trebuchet MS" w:hAnsi="Trebuchet MS"/>
                <w:color w:val="00B050"/>
                <w:sz w:val="16"/>
                <w:szCs w:val="16"/>
                <w:lang w:val="en-IE"/>
              </w:rPr>
            </w:pPr>
          </w:p>
        </w:tc>
        <w:tc>
          <w:tcPr>
            <w:tcW w:w="969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611158" w:rsidRPr="00FB398C" w:rsidRDefault="00611158" w:rsidP="00611158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FB398C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FR2</w:t>
            </w:r>
            <w:r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35</w:t>
            </w:r>
            <w:r w:rsidRPr="00FB398C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The Art of Storytelling [SE233] RW</w:t>
            </w:r>
          </w:p>
          <w:p w:rsidR="00A167FA" w:rsidRPr="005308AB" w:rsidRDefault="00A167FA" w:rsidP="00A167FA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FR337 Beauvoir et </w:t>
            </w:r>
            <w:proofErr w:type="spellStart"/>
            <w:proofErr w:type="gramStart"/>
            <w:r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a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pr</w:t>
            </w:r>
            <w:r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es</w:t>
            </w:r>
            <w:proofErr w:type="spellEnd"/>
            <w:r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?</w:t>
            </w:r>
            <w:proofErr w:type="gramEnd"/>
            <w:r w:rsidRPr="005308AB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 [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T</w:t>
            </w:r>
            <w:r w:rsidR="009018FD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3</w:t>
            </w:r>
            <w:r w:rsidRPr="005308AB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] FC</w:t>
            </w:r>
          </w:p>
          <w:p w:rsidR="00A167FA" w:rsidRPr="00A167FA" w:rsidRDefault="00A167FA" w:rsidP="00845840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</w:p>
          <w:p w:rsidR="002D794E" w:rsidRPr="00A167FA" w:rsidRDefault="002D794E" w:rsidP="002D794E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</w:p>
        </w:tc>
        <w:tc>
          <w:tcPr>
            <w:tcW w:w="883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A167FA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A167FA">
              <w:rPr>
                <w:rFonts w:ascii="Trebuchet MS" w:hAnsi="Trebuchet MS"/>
                <w:sz w:val="16"/>
                <w:szCs w:val="16"/>
                <w:lang w:val="fr-FR"/>
              </w:rPr>
              <w:t> </w:t>
            </w:r>
          </w:p>
        </w:tc>
      </w:tr>
      <w:tr w:rsidR="002D794E" w:rsidRPr="00D71E71" w:rsidTr="005E6999">
        <w:trPr>
          <w:trHeight w:val="548"/>
          <w:tblCellSpacing w:w="15" w:type="dxa"/>
        </w:trPr>
        <w:tc>
          <w:tcPr>
            <w:tcW w:w="195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smartTag w:uri="urn:schemas-microsoft-com:office:smarttags" w:element="stockticker">
              <w:smartTagPr>
                <w:attr w:name="Minute" w:val="0"/>
                <w:attr w:name="Hour" w:val="10"/>
              </w:smartTagPr>
              <w:r>
                <w:rPr>
                  <w:rFonts w:ascii="Trebuchet MS" w:hAnsi="Trebuchet MS"/>
                  <w:b/>
                  <w:bCs/>
                  <w:color w:val="024481"/>
                  <w:sz w:val="16"/>
                  <w:szCs w:val="16"/>
                </w:rPr>
                <w:t>10am</w:t>
              </w:r>
            </w:smartTag>
          </w:p>
        </w:tc>
        <w:tc>
          <w:tcPr>
            <w:tcW w:w="905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7C4D65" w:rsidRDefault="002D794E" w:rsidP="002D794E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</w:pPr>
            <w:r w:rsidRPr="006836E5"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FR3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2</w:t>
            </w:r>
            <w:r w:rsidRPr="006836E5"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1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A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 Oral [</w:t>
            </w:r>
            <w:r w:rsidRPr="006836E5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Lab 3</w:t>
            </w:r>
            <w:proofErr w:type="gramStart"/>
            <w:r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]</w:t>
            </w:r>
            <w:r w:rsidRPr="006836E5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  BMCN</w:t>
            </w:r>
            <w:proofErr w:type="gramEnd"/>
          </w:p>
          <w:p w:rsidR="002D794E" w:rsidRPr="008F284B" w:rsidRDefault="002D794E" w:rsidP="008F284B">
            <w:pPr>
              <w:jc w:val="right"/>
              <w:rPr>
                <w:rFonts w:ascii="Trebuchet MS" w:hAnsi="Trebuchet MS"/>
                <w:i/>
                <w:color w:val="548DD4"/>
                <w:sz w:val="16"/>
                <w:szCs w:val="16"/>
                <w:lang w:val="en-IE"/>
              </w:rPr>
            </w:pPr>
            <w:r w:rsidRPr="006836E5">
              <w:rPr>
                <w:rFonts w:ascii="Trebuchet MS" w:hAnsi="Trebuchet MS"/>
                <w:color w:val="FF00FF"/>
                <w:sz w:val="16"/>
                <w:szCs w:val="16"/>
              </w:rPr>
              <w:t> </w:t>
            </w:r>
          </w:p>
        </w:tc>
        <w:tc>
          <w:tcPr>
            <w:tcW w:w="978" w:type="pct"/>
            <w:gridSpan w:val="2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494F01" w:rsidRPr="005D2DF5" w:rsidRDefault="00494F01" w:rsidP="00494F01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</w:pPr>
            <w:r w:rsidRPr="005D2DF5">
              <w:rPr>
                <w:rFonts w:ascii="Trebuchet MS" w:hAnsi="Trebuchet MS"/>
                <w:b/>
                <w:color w:val="FF9900"/>
                <w:sz w:val="16"/>
                <w:szCs w:val="16"/>
                <w:lang w:val="en-IE"/>
              </w:rPr>
              <w:t>FR124</w:t>
            </w:r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Production </w:t>
            </w:r>
            <w:proofErr w:type="spellStart"/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Orale</w:t>
            </w:r>
            <w:proofErr w:type="spellEnd"/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[</w:t>
            </w:r>
            <w:r w:rsidR="00AF536B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PB1</w:t>
            </w:r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] </w:t>
            </w:r>
            <w:proofErr w:type="spellStart"/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BMcN</w:t>
            </w:r>
            <w:proofErr w:type="spellEnd"/>
          </w:p>
          <w:p w:rsidR="005308AB" w:rsidRPr="00004D16" w:rsidRDefault="005308AB" w:rsidP="005308AB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004D16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FR22</w:t>
            </w:r>
            <w:r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9 French and Francophone Countries: </w:t>
            </w:r>
            <w:r w:rsidR="007F0924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Pr</w:t>
            </w:r>
            <w:r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eparing for the year abroad</w:t>
            </w:r>
            <w:r w:rsidRPr="00004D16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 [</w:t>
            </w:r>
            <w:r w:rsidR="006D34A5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HH</w:t>
            </w:r>
            <w:r w:rsidRPr="00004D16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] </w:t>
            </w:r>
            <w:r w:rsidR="006D34A5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SC</w:t>
            </w:r>
          </w:p>
          <w:p w:rsidR="00F5609A" w:rsidRPr="005308AB" w:rsidRDefault="0061097C" w:rsidP="008F284B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</w:pPr>
            <w:r w:rsidRPr="005308AB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</w:t>
            </w:r>
          </w:p>
          <w:p w:rsidR="002D794E" w:rsidRPr="005308AB" w:rsidRDefault="002D794E" w:rsidP="00F5609A">
            <w:pPr>
              <w:jc w:val="right"/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</w:pPr>
          </w:p>
        </w:tc>
        <w:tc>
          <w:tcPr>
            <w:tcW w:w="997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0D6EE1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</w:pPr>
            <w:r w:rsidRPr="000D6EE1">
              <w:rPr>
                <w:rFonts w:ascii="Trebuchet MS" w:hAnsi="Trebuchet MS"/>
                <w:b/>
                <w:color w:val="FF9900"/>
                <w:sz w:val="16"/>
                <w:szCs w:val="16"/>
                <w:lang w:val="en-IE"/>
              </w:rPr>
              <w:t>FR124</w:t>
            </w:r>
            <w:r w:rsidRPr="000D6EE1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Oral [Lab 3])</w:t>
            </w:r>
            <w:r w:rsidR="00172667" w:rsidRPr="000D6EE1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LK</w:t>
            </w:r>
          </w:p>
          <w:p w:rsidR="005D2DF5" w:rsidRPr="005D2DF5" w:rsidRDefault="005D2DF5" w:rsidP="005D2DF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FC3B02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FR234 Quebec Women’s Migrant Writing [</w:t>
            </w:r>
            <w:r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PB2</w:t>
            </w:r>
            <w:r w:rsidRPr="00FC3B02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] EK</w:t>
            </w:r>
          </w:p>
          <w:p w:rsidR="00A167FA" w:rsidRDefault="00A167FA" w:rsidP="00A167FA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</w:pP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FR328A French Politics, ideas &amp; Society 2 [RW.01] RW</w:t>
            </w:r>
          </w:p>
          <w:p w:rsidR="002D794E" w:rsidRPr="00E642FA" w:rsidRDefault="002D794E" w:rsidP="00E642FA">
            <w:pPr>
              <w:jc w:val="right"/>
              <w:rPr>
                <w:rFonts w:ascii="Trebuchet MS" w:hAnsi="Trebuchet MS"/>
                <w:color w:val="00B050"/>
                <w:sz w:val="16"/>
                <w:szCs w:val="16"/>
                <w:lang w:val="en-IE"/>
              </w:rPr>
            </w:pPr>
            <w:r w:rsidRPr="004429AC">
              <w:rPr>
                <w:rFonts w:ascii="Trebuchet MS" w:hAnsi="Trebuchet MS"/>
                <w:b/>
                <w:color w:val="00B050"/>
                <w:sz w:val="16"/>
                <w:szCs w:val="16"/>
                <w:lang w:val="en-IE"/>
              </w:rPr>
              <w:t xml:space="preserve">ML622 </w:t>
            </w:r>
            <w:r w:rsidR="00512A82">
              <w:rPr>
                <w:rFonts w:ascii="Trebuchet MS" w:hAnsi="Trebuchet MS"/>
                <w:color w:val="00B050"/>
                <w:sz w:val="16"/>
                <w:szCs w:val="16"/>
                <w:lang w:val="en-IE"/>
              </w:rPr>
              <w:t>[34 Arts] FC &amp; various</w:t>
            </w:r>
          </w:p>
        </w:tc>
        <w:tc>
          <w:tcPr>
            <w:tcW w:w="969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4C694F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FR124</w:t>
            </w:r>
            <w:r w:rsidRPr="004C694F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 </w:t>
            </w:r>
            <w:r w:rsidRPr="004C694F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Grammaire</w:t>
            </w:r>
            <w:r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 xml:space="preserve"> 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[</w:t>
            </w:r>
            <w:r w:rsidR="006645A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ESR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</w:t>
            </w:r>
            <w:r w:rsidR="005E6999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</w:t>
            </w:r>
            <w:r w:rsidR="00775BC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EK</w:t>
            </w:r>
          </w:p>
          <w:p w:rsidR="005308AB" w:rsidRPr="005308AB" w:rsidRDefault="00775BCC" w:rsidP="002D794E">
            <w:pPr>
              <w:jc w:val="right"/>
              <w:rPr>
                <w:rFonts w:ascii="Trebuchet MS" w:hAnsi="Trebuchet MS"/>
                <w:bCs/>
                <w:color w:val="FF00FF"/>
                <w:sz w:val="16"/>
                <w:szCs w:val="16"/>
                <w:lang w:val="en-IE"/>
              </w:rPr>
            </w:pPr>
            <w:r w:rsidRPr="00034C20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Pr="00034C20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034C20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Lab</w:t>
            </w:r>
            <w:proofErr w:type="spellEnd"/>
            <w:r w:rsidRPr="00034C20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</w:t>
            </w:r>
            <w:r w:rsidRPr="00A42244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3] BMCN</w:t>
            </w:r>
          </w:p>
          <w:p w:rsidR="002D794E" w:rsidRPr="00396AE4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883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8B6119" w:rsidRPr="005D2DF5" w:rsidRDefault="008B6119" w:rsidP="008B6119">
            <w:pPr>
              <w:jc w:val="right"/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</w:pPr>
            <w:r w:rsidRPr="005D2DF5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en-IE"/>
              </w:rPr>
              <w:t>FR124</w:t>
            </w:r>
            <w:r w:rsidRPr="005D2DF5">
              <w:rPr>
                <w:rFonts w:ascii="Trebuchet MS" w:hAnsi="Trebuchet MS"/>
                <w:bCs/>
                <w:color w:val="FF9900"/>
                <w:sz w:val="16"/>
                <w:szCs w:val="16"/>
                <w:lang w:val="en-IE"/>
              </w:rPr>
              <w:t xml:space="preserve"> Production </w:t>
            </w:r>
            <w:proofErr w:type="spellStart"/>
            <w:r w:rsidRPr="005D2DF5">
              <w:rPr>
                <w:rFonts w:ascii="Trebuchet MS" w:hAnsi="Trebuchet MS"/>
                <w:bCs/>
                <w:color w:val="FF9900"/>
                <w:sz w:val="16"/>
                <w:szCs w:val="16"/>
                <w:lang w:val="en-IE"/>
              </w:rPr>
              <w:t>orale</w:t>
            </w:r>
            <w:proofErr w:type="spellEnd"/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[T</w:t>
            </w:r>
            <w:r w:rsidR="009018FD"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6</w:t>
            </w:r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] PK</w:t>
            </w:r>
          </w:p>
          <w:p w:rsidR="006D34A5" w:rsidRPr="00004D16" w:rsidRDefault="006D34A5" w:rsidP="006D34A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004D16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FR22</w:t>
            </w:r>
            <w:r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9 French and Francophone Countries: Preparing for the year abroad</w:t>
            </w:r>
            <w:r w:rsidRPr="00004D16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 [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HA</w:t>
            </w:r>
            <w:r w:rsidRPr="00004D16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] 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SC</w:t>
            </w:r>
          </w:p>
          <w:p w:rsidR="00AC4FD4" w:rsidRPr="00361DCC" w:rsidRDefault="00AC4FD4" w:rsidP="00AC4FD4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FR338 Presse et </w:t>
            </w:r>
            <w:proofErr w:type="spellStart"/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literature</w:t>
            </w:r>
            <w:proofErr w:type="spellEnd"/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 au 19ième siècle [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H</w:t>
            </w:r>
            <w:r w:rsidR="00544752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J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]</w:t>
            </w:r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SG</w:t>
            </w:r>
          </w:p>
          <w:p w:rsidR="002D794E" w:rsidRPr="00AC4FD4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</w:p>
        </w:tc>
      </w:tr>
      <w:tr w:rsidR="002D794E" w:rsidRPr="001672DF" w:rsidTr="005E6999">
        <w:trPr>
          <w:trHeight w:val="563"/>
          <w:tblCellSpacing w:w="15" w:type="dxa"/>
        </w:trPr>
        <w:tc>
          <w:tcPr>
            <w:tcW w:w="195" w:type="pct"/>
            <w:shd w:val="clear" w:color="auto" w:fill="EDF7FD"/>
          </w:tcPr>
          <w:p w:rsidR="002D794E" w:rsidRPr="00390AB9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  <w:t>11am</w:t>
            </w:r>
          </w:p>
        </w:tc>
        <w:tc>
          <w:tcPr>
            <w:tcW w:w="905" w:type="pct"/>
            <w:shd w:val="clear" w:color="auto" w:fill="FFFFFF"/>
            <w:noWrap/>
            <w:tcMar>
              <w:right w:w="68" w:type="dxa"/>
            </w:tcMar>
          </w:tcPr>
          <w:p w:rsidR="002D794E" w:rsidRPr="004429AC" w:rsidRDefault="002D794E" w:rsidP="00D12E86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4C694F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FR1</w:t>
            </w:r>
            <w:r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24</w:t>
            </w:r>
            <w:r w:rsidRPr="004C694F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 </w:t>
            </w:r>
            <w:r w:rsidRPr="004C694F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Grammaire</w:t>
            </w:r>
            <w:r w:rsidRPr="004C694F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 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[T</w:t>
            </w:r>
            <w:r w:rsidR="00D12E86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10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 BM</w:t>
            </w:r>
            <w:r w:rsidR="00B26E6B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C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N</w:t>
            </w:r>
          </w:p>
        </w:tc>
        <w:tc>
          <w:tcPr>
            <w:tcW w:w="978" w:type="pct"/>
            <w:gridSpan w:val="2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A34062" w:rsidRDefault="002D794E" w:rsidP="002D794E">
            <w:pPr>
              <w:jc w:val="right"/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</w:pPr>
            <w:r w:rsidRPr="00A34062"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FR124</w:t>
            </w:r>
            <w:r w:rsidRPr="00A34062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A34062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Lab</w:t>
            </w:r>
            <w:proofErr w:type="spellEnd"/>
            <w:r w:rsidRPr="00A34062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3] BMCN</w:t>
            </w:r>
          </w:p>
          <w:p w:rsidR="002D794E" w:rsidRPr="00C30BF4" w:rsidRDefault="002D794E" w:rsidP="00ED6C65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997" w:type="pct"/>
            <w:shd w:val="clear" w:color="auto" w:fill="FFFFFF"/>
            <w:noWrap/>
            <w:tcMar>
              <w:top w:w="0" w:type="dxa"/>
              <w:left w:w="27" w:type="dxa"/>
              <w:bottom w:w="0" w:type="dxa"/>
            </w:tcMar>
          </w:tcPr>
          <w:p w:rsidR="002D794E" w:rsidRPr="004762AB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4762AB"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FR124</w:t>
            </w:r>
            <w:r w:rsidRPr="004762AB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4762AB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Lab</w:t>
            </w:r>
            <w:proofErr w:type="spellEnd"/>
            <w:r w:rsidRPr="004762AB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3]</w:t>
            </w:r>
            <w:r w:rsidR="006645A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LK</w:t>
            </w:r>
          </w:p>
          <w:p w:rsidR="002D794E" w:rsidRPr="004762AB" w:rsidRDefault="002D794E" w:rsidP="002D794E">
            <w:pPr>
              <w:jc w:val="right"/>
              <w:rPr>
                <w:rFonts w:ascii="Trebuchet MS" w:hAnsi="Trebuchet MS"/>
                <w:color w:val="00B050"/>
                <w:sz w:val="16"/>
                <w:szCs w:val="16"/>
                <w:lang w:val="fr-FR"/>
              </w:rPr>
            </w:pPr>
            <w:r w:rsidRPr="004762AB">
              <w:rPr>
                <w:rFonts w:ascii="Trebuchet MS" w:hAnsi="Trebuchet MS"/>
                <w:color w:val="00B050"/>
                <w:sz w:val="16"/>
                <w:szCs w:val="16"/>
                <w:lang w:val="fr-FR"/>
              </w:rPr>
              <w:t> </w:t>
            </w:r>
          </w:p>
        </w:tc>
        <w:tc>
          <w:tcPr>
            <w:tcW w:w="969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BB6FDA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BB6FDA"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FR124</w:t>
            </w:r>
            <w:r w:rsidRPr="00BB6FDA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BB6FDA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Lab</w:t>
            </w:r>
            <w:proofErr w:type="spellEnd"/>
            <w:r w:rsidRPr="00BB6FDA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3] </w:t>
            </w:r>
            <w:r w:rsidR="00172667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LK</w:t>
            </w:r>
          </w:p>
          <w:p w:rsidR="009127A6" w:rsidRDefault="009127A6" w:rsidP="009127A6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FR221 Dissertation [LY</w:t>
            </w:r>
            <w:r w:rsidR="006645AF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2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] FC</w:t>
            </w:r>
          </w:p>
          <w:p w:rsidR="00A3265F" w:rsidRPr="00BB6FDA" w:rsidRDefault="00A3265F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</w:p>
          <w:p w:rsidR="002D794E" w:rsidRPr="00BB6FDA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</w:p>
          <w:p w:rsidR="002D794E" w:rsidRPr="00A36BEB" w:rsidRDefault="002D794E" w:rsidP="002D794E">
            <w:pPr>
              <w:jc w:val="center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883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936E06" w:rsidRDefault="002D794E" w:rsidP="00161FAF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2D794E" w:rsidRPr="00FF022F" w:rsidTr="005D2DF5">
        <w:trPr>
          <w:trHeight w:val="1207"/>
          <w:tblCellSpacing w:w="15" w:type="dxa"/>
        </w:trPr>
        <w:tc>
          <w:tcPr>
            <w:tcW w:w="195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1672DF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  <w:t>12pm</w:t>
            </w:r>
          </w:p>
        </w:tc>
        <w:tc>
          <w:tcPr>
            <w:tcW w:w="905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8E1DA1" w:rsidRPr="00A34062" w:rsidRDefault="008E1DA1" w:rsidP="008E1DA1">
            <w:pPr>
              <w:jc w:val="right"/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</w:pPr>
            <w:r w:rsidRPr="00FB74A1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FR1</w:t>
            </w:r>
            <w:r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2</w:t>
            </w:r>
            <w:r w:rsidRPr="00FB74A1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4</w:t>
            </w:r>
            <w:r w:rsidRPr="00FB74A1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 xml:space="preserve"> </w:t>
            </w:r>
            <w:r w:rsidR="007F0924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Pr</w:t>
            </w:r>
            <w:r w:rsidRPr="00FB74A1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oduction orale</w:t>
            </w:r>
            <w:r w:rsidRPr="00FB74A1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 w:rsidR="00005D16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HH</w:t>
            </w:r>
            <w:r w:rsidRPr="00FB74A1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</w:t>
            </w:r>
            <w:r w:rsidR="00172667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LK</w:t>
            </w:r>
          </w:p>
          <w:p w:rsidR="002D794E" w:rsidRPr="00A42244" w:rsidRDefault="002D794E" w:rsidP="002D794E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  <w:r w:rsidRPr="00034C20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Pr="00034C20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034C20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Lab</w:t>
            </w:r>
            <w:proofErr w:type="spellEnd"/>
            <w:r w:rsidRPr="00034C20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</w:t>
            </w:r>
            <w:r w:rsidRPr="00A42244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3] BMCN</w:t>
            </w:r>
          </w:p>
        </w:tc>
        <w:tc>
          <w:tcPr>
            <w:tcW w:w="978" w:type="pct"/>
            <w:gridSpan w:val="2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Default="002D794E" w:rsidP="002D794E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FB398C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FR2</w:t>
            </w:r>
            <w:r w:rsidR="005308AB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3</w:t>
            </w:r>
            <w:r w:rsidR="00611158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5</w:t>
            </w:r>
            <w:r w:rsidRPr="00FB398C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 </w:t>
            </w:r>
            <w:r w:rsidR="00611158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The Art of Storytelling [SE233] RW</w:t>
            </w:r>
          </w:p>
          <w:p w:rsidR="00ED6C65" w:rsidRDefault="00ED6C65" w:rsidP="00ED6C65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FR321A</w:t>
            </w:r>
            <w:r w:rsidRPr="0010698E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Langue Écrite 6 [T5] SG</w:t>
            </w:r>
          </w:p>
          <w:p w:rsidR="00ED6C65" w:rsidRPr="005B4E9F" w:rsidRDefault="00ED6C65" w:rsidP="00ED6C65">
            <w:pPr>
              <w:jc w:val="right"/>
              <w:rPr>
                <w:rFonts w:ascii="Trebuchet MS" w:hAnsi="Trebuchet MS"/>
                <w:i/>
                <w:color w:val="FF00FF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FR321A Langue Écrite 6 [EH] EK</w:t>
            </w:r>
          </w:p>
          <w:p w:rsidR="00131741" w:rsidRPr="00ED6C65" w:rsidRDefault="00131741" w:rsidP="002D794E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</w:p>
          <w:p w:rsidR="002D794E" w:rsidRPr="00C4374D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</w:p>
        </w:tc>
        <w:tc>
          <w:tcPr>
            <w:tcW w:w="997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4C694F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FR124</w:t>
            </w:r>
            <w:r w:rsidRPr="004C694F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 </w:t>
            </w:r>
            <w:r w:rsidRPr="004C694F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Grammaire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 w:rsidR="002C32A4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T9</w:t>
            </w:r>
            <w:r w:rsidR="00B26E6B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 BMCN</w:t>
            </w:r>
          </w:p>
          <w:p w:rsidR="002D794E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BB6FDA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FR124 </w:t>
            </w:r>
            <w:r w:rsidRPr="00BB6FDA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Ex</w:t>
            </w:r>
            <w:r w:rsidR="007F0924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pr</w:t>
            </w:r>
            <w:r w:rsidRPr="00BB6FDA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ession Ecrite</w:t>
            </w:r>
            <w:r w:rsidRPr="00BB6FDA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[T6]</w:t>
            </w:r>
            <w:r w:rsidR="008F284B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</w:t>
            </w:r>
            <w:r w:rsidR="005D2DF5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EK</w:t>
            </w:r>
          </w:p>
          <w:p w:rsidR="005D2DF5" w:rsidRDefault="005D2DF5" w:rsidP="005D2DF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  <w:r w:rsidRPr="00A779F5">
              <w:rPr>
                <w:rFonts w:ascii="Trebuchet MS" w:hAnsi="Trebuchet MS"/>
                <w:b/>
                <w:bCs/>
                <w:color w:val="548DD4"/>
                <w:sz w:val="16"/>
                <w:szCs w:val="16"/>
                <w:lang w:val="fr-FR"/>
              </w:rPr>
              <w:t xml:space="preserve">FR221 </w:t>
            </w:r>
            <w:r>
              <w:rPr>
                <w:rFonts w:ascii="Trebuchet MS" w:hAnsi="Trebuchet MS"/>
                <w:bCs/>
                <w:color w:val="548DD4"/>
                <w:sz w:val="16"/>
                <w:szCs w:val="16"/>
                <w:lang w:val="fr-FR"/>
              </w:rPr>
              <w:t>Grammaire</w:t>
            </w:r>
            <w:r w:rsidRPr="00A779F5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[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BSEM</w:t>
            </w:r>
            <w:r w:rsidRPr="00A779F5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]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SC </w:t>
            </w:r>
          </w:p>
          <w:p w:rsidR="005D2DF5" w:rsidRDefault="005D2DF5" w:rsidP="005D2DF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  <w:r w:rsidRPr="00C578F5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="00C578F5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Grammaire [HJ] RW</w:t>
            </w:r>
          </w:p>
          <w:p w:rsidR="005D2DF5" w:rsidRPr="00097DE7" w:rsidRDefault="005D2DF5" w:rsidP="005D2DF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  <w:r w:rsidRPr="00097DE7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Pr="00097DE7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Grammaire [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RW.02</w:t>
            </w:r>
            <w:r w:rsidRPr="00097DE7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] 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PK</w:t>
            </w:r>
          </w:p>
          <w:p w:rsidR="002D794E" w:rsidRPr="005308AB" w:rsidRDefault="002D794E" w:rsidP="00F76146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FR3</w:t>
            </w:r>
            <w:r w:rsidR="005308AB"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37 Beauvoir et </w:t>
            </w:r>
            <w:proofErr w:type="spellStart"/>
            <w:proofErr w:type="gramStart"/>
            <w:r w:rsidR="005308AB"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a</w:t>
            </w:r>
            <w:r w:rsidR="007F0924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pr</w:t>
            </w:r>
            <w:r w:rsidR="005308AB"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es</w:t>
            </w:r>
            <w:proofErr w:type="spellEnd"/>
            <w:r w:rsidR="005308AB" w:rsidRPr="005308AB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?</w:t>
            </w:r>
            <w:proofErr w:type="gramEnd"/>
            <w:r w:rsidRPr="005308AB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 [</w:t>
            </w:r>
            <w:r w:rsidR="004C0359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T1</w:t>
            </w:r>
            <w:r w:rsidRPr="005308AB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] FC</w:t>
            </w:r>
          </w:p>
          <w:p w:rsidR="006F26C9" w:rsidRPr="005308AB" w:rsidRDefault="006F26C9" w:rsidP="00F76146">
            <w:pPr>
              <w:jc w:val="right"/>
              <w:rPr>
                <w:rFonts w:ascii="Trebuchet MS" w:hAnsi="Trebuchet MS"/>
                <w:color w:val="00B050"/>
                <w:sz w:val="16"/>
                <w:szCs w:val="16"/>
                <w:lang w:val="fr-FR"/>
              </w:rPr>
            </w:pPr>
          </w:p>
        </w:tc>
        <w:tc>
          <w:tcPr>
            <w:tcW w:w="969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482887" w:rsidRDefault="002D794E" w:rsidP="002D794E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482887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FR2</w:t>
            </w:r>
            <w:r w:rsidR="00562117" w:rsidRPr="00482887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37 XIXth Century Realist Fiction</w:t>
            </w:r>
            <w:r w:rsidRPr="00482887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 [</w:t>
            </w:r>
            <w:r w:rsidR="004762AB" w:rsidRPr="00482887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SE</w:t>
            </w:r>
            <w:r w:rsidR="00686134" w:rsidRPr="00482887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010</w:t>
            </w:r>
            <w:r w:rsidRPr="00482887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]</w:t>
            </w:r>
            <w:r w:rsidR="00562117" w:rsidRPr="00482887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 SC</w:t>
            </w:r>
          </w:p>
          <w:p w:rsidR="00A167FA" w:rsidRPr="00482887" w:rsidRDefault="00A167FA" w:rsidP="00A167FA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</w:pPr>
            <w:r w:rsidRPr="00482887"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FR336</w:t>
            </w:r>
            <w:r w:rsidRPr="00482887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 Translation English to French [</w:t>
            </w:r>
            <w:r w:rsidR="001E58EF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HH</w:t>
            </w:r>
            <w:r w:rsidRPr="00482887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] SG</w:t>
            </w:r>
          </w:p>
          <w:p w:rsidR="00A167FA" w:rsidRPr="00482887" w:rsidRDefault="00A167FA" w:rsidP="002D794E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</w:p>
          <w:p w:rsidR="00F76146" w:rsidRPr="00482887" w:rsidRDefault="00F76146" w:rsidP="00F76146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</w:pPr>
          </w:p>
          <w:p w:rsidR="002D794E" w:rsidRPr="00482887" w:rsidRDefault="002D794E" w:rsidP="002D794E">
            <w:pPr>
              <w:jc w:val="right"/>
              <w:rPr>
                <w:rFonts w:ascii="Trebuchet MS" w:hAnsi="Trebuchet MS"/>
                <w:b/>
                <w:color w:val="00B050"/>
                <w:sz w:val="16"/>
                <w:szCs w:val="16"/>
                <w:lang w:val="en-IE"/>
              </w:rPr>
            </w:pPr>
          </w:p>
        </w:tc>
        <w:tc>
          <w:tcPr>
            <w:tcW w:w="883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D50786" w:rsidRPr="00482887" w:rsidRDefault="00D50786" w:rsidP="00D50786">
            <w:pPr>
              <w:jc w:val="right"/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</w:pPr>
            <w:r w:rsidRPr="00482887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en-IE"/>
              </w:rPr>
              <w:t>FR124</w:t>
            </w:r>
            <w:r w:rsidRPr="00482887">
              <w:rPr>
                <w:rFonts w:ascii="Trebuchet MS" w:hAnsi="Trebuchet MS"/>
                <w:bCs/>
                <w:color w:val="FF9900"/>
                <w:sz w:val="16"/>
                <w:szCs w:val="16"/>
                <w:lang w:val="en-IE"/>
              </w:rPr>
              <w:t xml:space="preserve"> </w:t>
            </w:r>
            <w:r w:rsidR="007F0924" w:rsidRPr="00482887">
              <w:rPr>
                <w:rFonts w:ascii="Trebuchet MS" w:hAnsi="Trebuchet MS"/>
                <w:bCs/>
                <w:color w:val="FF9900"/>
                <w:sz w:val="16"/>
                <w:szCs w:val="16"/>
                <w:lang w:val="en-IE"/>
              </w:rPr>
              <w:t>Pr</w:t>
            </w:r>
            <w:r w:rsidRPr="00482887">
              <w:rPr>
                <w:rFonts w:ascii="Trebuchet MS" w:hAnsi="Trebuchet MS"/>
                <w:bCs/>
                <w:color w:val="FF9900"/>
                <w:sz w:val="16"/>
                <w:szCs w:val="16"/>
                <w:lang w:val="en-IE"/>
              </w:rPr>
              <w:t>oduction orale</w:t>
            </w:r>
            <w:r w:rsidRPr="00482887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[</w:t>
            </w:r>
            <w:r w:rsidR="001E7963" w:rsidRPr="00482887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T4</w:t>
            </w:r>
            <w:r w:rsidRPr="00482887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] </w:t>
            </w:r>
            <w:r w:rsidR="006A5340" w:rsidRPr="00482887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PK</w:t>
            </w:r>
          </w:p>
          <w:p w:rsidR="00562117" w:rsidRPr="00562117" w:rsidRDefault="00562117" w:rsidP="00562117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562117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FR237 </w:t>
            </w:r>
            <w:proofErr w:type="spellStart"/>
            <w:r w:rsidRPr="00562117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XIXth</w:t>
            </w:r>
            <w:proofErr w:type="spellEnd"/>
            <w:r w:rsidRPr="00562117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 Century Realist Fiction</w:t>
            </w:r>
            <w:r w:rsidRPr="00562117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 [</w:t>
            </w:r>
            <w:r w:rsidR="00544752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T5</w:t>
            </w:r>
            <w:r w:rsidRPr="00562117"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>]</w:t>
            </w:r>
            <w:r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 SC</w:t>
            </w:r>
          </w:p>
          <w:p w:rsidR="002D794E" w:rsidRPr="00C16F16" w:rsidRDefault="002D794E" w:rsidP="002D794E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</w:pPr>
            <w:r w:rsidRPr="00C16F16"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FR3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3</w:t>
            </w:r>
            <w:r w:rsidR="00B62982"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6</w:t>
            </w:r>
            <w:r w:rsidRPr="00C16F16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Translation </w:t>
            </w:r>
            <w:r w:rsidR="00B62982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English to French</w:t>
            </w:r>
            <w:r w:rsidRPr="00C16F16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 [</w:t>
            </w:r>
            <w:r w:rsidR="00A167FA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RW121</w:t>
            </w:r>
            <w:r w:rsidRPr="00C16F16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] </w:t>
            </w:r>
            <w:r w:rsidR="00A167FA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SG</w:t>
            </w:r>
          </w:p>
          <w:p w:rsidR="002D794E" w:rsidRPr="004429AC" w:rsidRDefault="00D50786" w:rsidP="00562117">
            <w:pPr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  <w:t xml:space="preserve">   </w:t>
            </w:r>
          </w:p>
        </w:tc>
      </w:tr>
      <w:tr w:rsidR="002D794E" w:rsidRPr="00C5716E" w:rsidTr="005E6999">
        <w:trPr>
          <w:trHeight w:val="355"/>
          <w:tblCellSpacing w:w="15" w:type="dxa"/>
        </w:trPr>
        <w:tc>
          <w:tcPr>
            <w:tcW w:w="195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</w:rPr>
            </w:pPr>
            <w:r w:rsidRPr="00A638FA"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en-IE"/>
              </w:rPr>
              <w:t>1pm</w:t>
            </w:r>
          </w:p>
        </w:tc>
        <w:tc>
          <w:tcPr>
            <w:tcW w:w="905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893C3D" w:rsidRDefault="002D794E" w:rsidP="007A5FA0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6836E5">
              <w:rPr>
                <w:rFonts w:ascii="Trebuchet MS" w:hAnsi="Trebuchet MS"/>
                <w:b/>
                <w:color w:val="FF9900"/>
                <w:sz w:val="16"/>
                <w:szCs w:val="16"/>
                <w:lang w:val="en-IE"/>
              </w:rPr>
              <w:t>FR1</w:t>
            </w:r>
            <w:r>
              <w:rPr>
                <w:rFonts w:ascii="Trebuchet MS" w:hAnsi="Trebuchet MS"/>
                <w:b/>
                <w:color w:val="FF9900"/>
                <w:sz w:val="16"/>
                <w:szCs w:val="16"/>
                <w:lang w:val="en-IE"/>
              </w:rPr>
              <w:t>2</w:t>
            </w:r>
            <w:r w:rsidRPr="006836E5">
              <w:rPr>
                <w:rFonts w:ascii="Trebuchet MS" w:hAnsi="Trebuchet MS"/>
                <w:b/>
                <w:color w:val="FF9900"/>
                <w:sz w:val="16"/>
                <w:szCs w:val="16"/>
                <w:lang w:val="en-IE"/>
              </w:rPr>
              <w:t>4</w:t>
            </w:r>
            <w:r w:rsidRPr="006836E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Oral</w:t>
            </w:r>
            <w:r w:rsidRPr="006836E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>[Lab 3]</w:t>
            </w:r>
            <w:r w:rsidR="00172667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LK</w:t>
            </w:r>
          </w:p>
        </w:tc>
        <w:tc>
          <w:tcPr>
            <w:tcW w:w="978" w:type="pct"/>
            <w:gridSpan w:val="2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FF609B" w:rsidRDefault="002D794E" w:rsidP="005D2DF5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997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A3265F" w:rsidRDefault="00A3265F" w:rsidP="002D794E">
            <w:pPr>
              <w:jc w:val="right"/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</w:pPr>
          </w:p>
          <w:p w:rsidR="002D794E" w:rsidRPr="009D2924" w:rsidRDefault="002D794E" w:rsidP="00A3265F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</w:p>
        </w:tc>
        <w:tc>
          <w:tcPr>
            <w:tcW w:w="969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D50786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C5716E"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 xml:space="preserve">FR124 </w:t>
            </w:r>
            <w:r w:rsidRPr="00C5716E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Ex</w:t>
            </w:r>
            <w:r w:rsidR="007F0924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pr</w:t>
            </w:r>
            <w:r w:rsidRPr="00C5716E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ession Écrite [</w:t>
            </w:r>
            <w:r w:rsidR="001E7963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HJ</w:t>
            </w:r>
            <w:r w:rsidRPr="00C5716E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</w:t>
            </w:r>
            <w:r w:rsidR="00172667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LK</w:t>
            </w:r>
          </w:p>
          <w:p w:rsidR="002D794E" w:rsidRPr="00C5716E" w:rsidRDefault="002D794E" w:rsidP="00466FF2">
            <w:pPr>
              <w:jc w:val="right"/>
              <w:rPr>
                <w:rFonts w:ascii="Trebuchet MS" w:hAnsi="Trebuchet MS"/>
                <w:color w:val="FFCC66"/>
                <w:sz w:val="16"/>
                <w:szCs w:val="16"/>
                <w:lang w:val="fr-FR"/>
              </w:rPr>
            </w:pPr>
          </w:p>
        </w:tc>
        <w:tc>
          <w:tcPr>
            <w:tcW w:w="883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C5716E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C5716E">
              <w:rPr>
                <w:rFonts w:ascii="Trebuchet MS" w:hAnsi="Trebuchet MS"/>
                <w:sz w:val="16"/>
                <w:szCs w:val="16"/>
                <w:lang w:val="fr-FR"/>
              </w:rPr>
              <w:t> </w:t>
            </w:r>
          </w:p>
        </w:tc>
      </w:tr>
      <w:tr w:rsidR="002D794E" w:rsidRPr="009127A6" w:rsidTr="005E6999">
        <w:trPr>
          <w:trHeight w:val="457"/>
          <w:tblCellSpacing w:w="15" w:type="dxa"/>
        </w:trPr>
        <w:tc>
          <w:tcPr>
            <w:tcW w:w="195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1B4248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</w:pPr>
            <w:r w:rsidRPr="001B4248"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  <w:t>2pm</w:t>
            </w:r>
          </w:p>
        </w:tc>
        <w:tc>
          <w:tcPr>
            <w:tcW w:w="905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1B4248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1B4248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Pr="001B4248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1B4248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Lab</w:t>
            </w:r>
            <w:proofErr w:type="spellEnd"/>
            <w:r w:rsidRPr="001B4248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3] BMCN</w:t>
            </w:r>
            <w:r w:rsidRPr="001B4248">
              <w:rPr>
                <w:rFonts w:ascii="Trebuchet MS" w:hAnsi="Trebuchet MS"/>
                <w:sz w:val="16"/>
                <w:szCs w:val="16"/>
                <w:lang w:val="fr-FR"/>
              </w:rPr>
              <w:t> </w:t>
            </w:r>
          </w:p>
        </w:tc>
        <w:tc>
          <w:tcPr>
            <w:tcW w:w="978" w:type="pct"/>
            <w:gridSpan w:val="2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8E1DA1" w:rsidRDefault="008E1DA1" w:rsidP="002D794E">
            <w:pPr>
              <w:jc w:val="right"/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</w:pPr>
            <w:r w:rsidRPr="00FB74A1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FR1</w:t>
            </w:r>
            <w:r w:rsidR="00994E5A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24</w:t>
            </w:r>
            <w:r w:rsidRPr="00FB74A1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 xml:space="preserve"> </w:t>
            </w:r>
            <w:r w:rsidR="007F0924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Pr</w:t>
            </w:r>
            <w:r w:rsidRPr="00FB74A1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oduction orale</w:t>
            </w:r>
            <w:r w:rsidRPr="00FB74A1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 w:rsidR="005F66E6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T6</w:t>
            </w:r>
            <w:r w:rsidRPr="00FB74A1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</w:t>
            </w:r>
            <w:r w:rsidR="005F66E6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EK</w:t>
            </w:r>
          </w:p>
          <w:p w:rsidR="002D794E" w:rsidRPr="005F66E6" w:rsidRDefault="005F66E6" w:rsidP="00E642FA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5F66E6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Pr="005F66E6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5F66E6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>Lab</w:t>
            </w:r>
            <w:proofErr w:type="spellEnd"/>
            <w:r w:rsidRPr="005F66E6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3] BMCN</w:t>
            </w:r>
          </w:p>
        </w:tc>
        <w:tc>
          <w:tcPr>
            <w:tcW w:w="997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611158" w:rsidRPr="005D2DF5" w:rsidRDefault="00D71E71" w:rsidP="00611158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</w:pPr>
            <w:hyperlink r:id="rId6" w:tgtFrame="_blank" w:history="1">
              <w:r w:rsidR="00611158" w:rsidRPr="005D2DF5">
                <w:rPr>
                  <w:rStyle w:val="Hyperlink"/>
                  <w:color w:val="FF9900"/>
                  <w:sz w:val="16"/>
                  <w:szCs w:val="16"/>
                  <w:lang w:val="en-IE"/>
                </w:rPr>
                <w:t>FR124</w:t>
              </w:r>
            </w:hyperlink>
            <w:r w:rsidR="00611158" w:rsidRPr="005D2DF5"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  <w:t xml:space="preserve"> Lecture [JHL7] SC</w:t>
            </w:r>
          </w:p>
          <w:p w:rsidR="005D2DF5" w:rsidRPr="00FC3B02" w:rsidRDefault="005D2DF5" w:rsidP="005D2DF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en-IE"/>
              </w:rPr>
            </w:pPr>
            <w:r w:rsidRPr="00FC3B02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FR234 Quebec Women’s </w:t>
            </w:r>
            <w:proofErr w:type="spellStart"/>
            <w:r w:rsidRPr="00FC3B02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Migra</w:t>
            </w:r>
            <w:proofErr w:type="spellEnd"/>
            <w:r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FC3B02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nt</w:t>
            </w:r>
            <w:proofErr w:type="spellEnd"/>
            <w:r w:rsidRPr="00FC3B02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 xml:space="preserve"> Writing [</w:t>
            </w:r>
            <w:r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PB2</w:t>
            </w:r>
            <w:r w:rsidRPr="00FC3B02">
              <w:rPr>
                <w:rFonts w:ascii="Trebuchet MS" w:hAnsi="Trebuchet MS"/>
                <w:b/>
                <w:color w:val="548DD4"/>
                <w:sz w:val="16"/>
                <w:szCs w:val="16"/>
                <w:lang w:val="en-IE"/>
              </w:rPr>
              <w:t>] EK</w:t>
            </w:r>
          </w:p>
          <w:p w:rsidR="005D2DF5" w:rsidRPr="005D2DF5" w:rsidRDefault="005D2DF5" w:rsidP="00D06BA4">
            <w:pPr>
              <w:jc w:val="right"/>
              <w:rPr>
                <w:rFonts w:ascii="Trebuchet MS" w:hAnsi="Trebuchet MS"/>
                <w:sz w:val="16"/>
                <w:szCs w:val="16"/>
                <w:lang w:val="en-IE"/>
              </w:rPr>
            </w:pPr>
          </w:p>
        </w:tc>
        <w:tc>
          <w:tcPr>
            <w:tcW w:w="969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90282C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90282C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FR124 </w:t>
            </w:r>
            <w:r w:rsidRPr="0090282C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Grammaire</w:t>
            </w:r>
            <w:r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 w:rsidR="006645AF"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SE128</w:t>
            </w:r>
            <w:r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 BM</w:t>
            </w:r>
            <w:r w:rsidR="00B26E6B"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C</w:t>
            </w:r>
            <w:r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N</w:t>
            </w:r>
          </w:p>
          <w:p w:rsidR="009127A6" w:rsidRPr="0090282C" w:rsidRDefault="009127A6" w:rsidP="00775BCC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90282C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>FR124</w:t>
            </w:r>
            <w:r w:rsidRPr="0090282C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 xml:space="preserve"> Expression Ecrite</w:t>
            </w:r>
            <w:r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 w:rsidR="006645AF"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PB2</w:t>
            </w:r>
            <w:r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] </w:t>
            </w:r>
            <w:r w:rsidR="00775BCC" w:rsidRPr="0090282C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LK</w:t>
            </w:r>
          </w:p>
          <w:p w:rsidR="00A167FA" w:rsidRDefault="00A167FA" w:rsidP="00A167FA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</w:pP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FR328A French Politics, ideas &amp; Society 2 [HD] RW</w:t>
            </w:r>
          </w:p>
          <w:p w:rsidR="00490BCD" w:rsidRPr="00A167FA" w:rsidRDefault="00490BCD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</w:pPr>
          </w:p>
          <w:p w:rsidR="002D794E" w:rsidRPr="009127A6" w:rsidRDefault="002D794E" w:rsidP="00D06BA4">
            <w:pPr>
              <w:jc w:val="right"/>
              <w:rPr>
                <w:rFonts w:ascii="Trebuchet MS" w:hAnsi="Trebuchet MS"/>
                <w:sz w:val="16"/>
                <w:szCs w:val="16"/>
                <w:lang w:val="en-IE"/>
              </w:rPr>
            </w:pPr>
          </w:p>
        </w:tc>
        <w:tc>
          <w:tcPr>
            <w:tcW w:w="883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9127A6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en-IE"/>
              </w:rPr>
            </w:pPr>
            <w:r w:rsidRPr="009127A6">
              <w:rPr>
                <w:rFonts w:ascii="Trebuchet MS" w:hAnsi="Trebuchet MS"/>
                <w:sz w:val="16"/>
                <w:szCs w:val="16"/>
                <w:lang w:val="en-IE"/>
              </w:rPr>
              <w:t> </w:t>
            </w:r>
          </w:p>
        </w:tc>
      </w:tr>
      <w:tr w:rsidR="002D794E" w:rsidRPr="005D2DF5" w:rsidTr="005E6999">
        <w:trPr>
          <w:trHeight w:val="812"/>
          <w:tblCellSpacing w:w="15" w:type="dxa"/>
        </w:trPr>
        <w:tc>
          <w:tcPr>
            <w:tcW w:w="195" w:type="pct"/>
            <w:shd w:val="clear" w:color="auto" w:fill="EDF7FD"/>
          </w:tcPr>
          <w:p w:rsidR="002D794E" w:rsidRPr="00F803B4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  <w:t>3pm</w:t>
            </w:r>
          </w:p>
        </w:tc>
        <w:tc>
          <w:tcPr>
            <w:tcW w:w="905" w:type="pct"/>
            <w:shd w:val="clear" w:color="auto" w:fill="FFFFFF"/>
            <w:noWrap/>
            <w:tcMar>
              <w:right w:w="68" w:type="dxa"/>
            </w:tcMar>
          </w:tcPr>
          <w:p w:rsidR="007A5FA0" w:rsidRDefault="007A5FA0" w:rsidP="002D794E">
            <w:pPr>
              <w:jc w:val="right"/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</w:pPr>
            <w:r w:rsidRPr="006554DE"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FR124</w:t>
            </w:r>
            <w:r w:rsidRPr="006554DE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Ex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pr</w:t>
            </w:r>
            <w:r w:rsidRPr="006554DE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ession Écrite [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T9</w:t>
            </w:r>
            <w:r w:rsidRPr="006554DE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</w:t>
            </w:r>
            <w:r w:rsidR="00172667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LK</w:t>
            </w:r>
          </w:p>
          <w:p w:rsidR="002D794E" w:rsidRPr="00512A82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512A82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FR321A</w:t>
            </w:r>
            <w:r w:rsidRPr="00512A82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 Oral [</w:t>
            </w:r>
            <w:proofErr w:type="spellStart"/>
            <w:r w:rsidRPr="00512A82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Lab</w:t>
            </w:r>
            <w:proofErr w:type="spellEnd"/>
            <w:r w:rsidRPr="00512A82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 3] BMCN</w:t>
            </w:r>
          </w:p>
        </w:tc>
        <w:tc>
          <w:tcPr>
            <w:tcW w:w="978" w:type="pct"/>
            <w:gridSpan w:val="2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5D2DF5" w:rsidRPr="00482887" w:rsidRDefault="005D2DF5" w:rsidP="005D2DF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  <w:r w:rsidRPr="00482887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Pr="00482887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Dissertation [RY1] SC</w:t>
            </w:r>
          </w:p>
          <w:p w:rsidR="005D2DF5" w:rsidRPr="00482887" w:rsidRDefault="005D2DF5" w:rsidP="005D2DF5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  <w:r w:rsidRPr="00482887"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  <w:t>FR221</w:t>
            </w:r>
            <w:r w:rsidRPr="00482887"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  <w:t xml:space="preserve"> Dissertation [RW.121] LK</w:t>
            </w:r>
          </w:p>
          <w:p w:rsidR="002C5836" w:rsidRPr="00361DCC" w:rsidRDefault="002C5836" w:rsidP="002C5836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FR338 Presse et </w:t>
            </w:r>
            <w:proofErr w:type="spellStart"/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lit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tè</w:t>
            </w:r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rature</w:t>
            </w:r>
            <w:proofErr w:type="spellEnd"/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 au 19ième siècle [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EH]</w:t>
            </w:r>
            <w:r w:rsidRPr="00361DCC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SG</w:t>
            </w:r>
          </w:p>
          <w:p w:rsidR="002D794E" w:rsidRPr="002C5836" w:rsidRDefault="002D794E" w:rsidP="00945E83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</w:p>
        </w:tc>
        <w:tc>
          <w:tcPr>
            <w:tcW w:w="997" w:type="pct"/>
            <w:shd w:val="clear" w:color="auto" w:fill="FFFFFF"/>
            <w:noWrap/>
            <w:tcMar>
              <w:top w:w="0" w:type="dxa"/>
              <w:left w:w="27" w:type="dxa"/>
              <w:bottom w:w="0" w:type="dxa"/>
            </w:tcMar>
          </w:tcPr>
          <w:p w:rsidR="008C1C12" w:rsidRDefault="006645AF" w:rsidP="006645AF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D12E86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FR124 </w:t>
            </w:r>
            <w:r w:rsidRPr="00D12E86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Ex</w:t>
            </w:r>
            <w:r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pr</w:t>
            </w:r>
            <w:r w:rsidRPr="00D12E86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ession Ecrite</w:t>
            </w:r>
            <w:r w:rsidRPr="00D12E86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T6</w:t>
            </w:r>
            <w:r w:rsidRPr="00D12E86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PK</w:t>
            </w:r>
          </w:p>
          <w:p w:rsidR="002D794E" w:rsidRPr="005D2DF5" w:rsidRDefault="008C1C12" w:rsidP="008C1C12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 w:rsidRPr="006836E5"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FR3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2</w:t>
            </w:r>
            <w:r w:rsidRPr="006836E5"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1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en-IE"/>
              </w:rPr>
              <w:t>A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 Oral [</w:t>
            </w:r>
            <w:r w:rsidRPr="006836E5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Lab 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1]</w:t>
            </w:r>
            <w:r w:rsidRPr="006836E5"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 xml:space="preserve"> BMC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en-IE"/>
              </w:rPr>
              <w:t>N</w:t>
            </w:r>
          </w:p>
        </w:tc>
        <w:tc>
          <w:tcPr>
            <w:tcW w:w="969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5D2DF5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 w:rsidRPr="005D2DF5">
              <w:rPr>
                <w:rFonts w:ascii="Trebuchet MS" w:hAnsi="Trebuchet MS"/>
                <w:b/>
                <w:bCs/>
                <w:color w:val="FF9900"/>
                <w:sz w:val="16"/>
                <w:szCs w:val="16"/>
                <w:lang w:val="fr-FR"/>
              </w:rPr>
              <w:t xml:space="preserve">FR124 </w:t>
            </w:r>
            <w:r w:rsidRPr="005D2DF5">
              <w:rPr>
                <w:rFonts w:ascii="Trebuchet MS" w:hAnsi="Trebuchet MS"/>
                <w:bCs/>
                <w:color w:val="FF9900"/>
                <w:sz w:val="16"/>
                <w:szCs w:val="16"/>
                <w:lang w:val="fr-FR"/>
              </w:rPr>
              <w:t>Grammaire</w:t>
            </w:r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 w:rsidR="0011639F" w:rsidRPr="005D2DF5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T10</w:t>
            </w:r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 BM</w:t>
            </w:r>
            <w:r w:rsidR="00B26E6B" w:rsidRPr="005D2DF5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C</w:t>
            </w:r>
            <w:r w:rsidRPr="005D2DF5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N</w:t>
            </w:r>
          </w:p>
          <w:p w:rsidR="00775BCC" w:rsidRPr="00E642FA" w:rsidRDefault="00775BCC" w:rsidP="00775BCC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 w:rsidRPr="00E642FA"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FR</w:t>
            </w:r>
            <w:r>
              <w:rPr>
                <w:rFonts w:ascii="Trebuchet MS" w:hAnsi="Trebuchet MS"/>
                <w:b/>
                <w:color w:val="FF00FF"/>
                <w:sz w:val="16"/>
                <w:szCs w:val="16"/>
                <w:lang w:val="fr-FR"/>
              </w:rPr>
              <w:t>321A Langue Écrite</w:t>
            </w:r>
            <w:r w:rsidRPr="00E642FA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 [</w:t>
            </w:r>
            <w:r w:rsidR="005D2DF5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HA</w:t>
            </w:r>
            <w:r w:rsidRPr="00E642FA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] 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SG</w:t>
            </w:r>
          </w:p>
          <w:p w:rsidR="00775BCC" w:rsidRDefault="00775BCC" w:rsidP="00775BCC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  <w:r w:rsidRPr="00E642FA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FR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3</w:t>
            </w:r>
            <w:r w:rsidRPr="00E642FA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21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A</w:t>
            </w:r>
            <w:r w:rsidRPr="00E642FA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Langue Écrite 6</w:t>
            </w:r>
            <w:r w:rsidRPr="00E642FA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 [</w:t>
            </w:r>
            <w:r w:rsidR="005D2DF5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HJ</w:t>
            </w:r>
            <w:r w:rsidRPr="00E642FA"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 xml:space="preserve">] </w:t>
            </w:r>
            <w:r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  <w:t>EK</w:t>
            </w:r>
          </w:p>
          <w:p w:rsidR="00775BCC" w:rsidRPr="00775BCC" w:rsidRDefault="00775BCC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</w:p>
          <w:p w:rsidR="002D794E" w:rsidRPr="00775BCC" w:rsidRDefault="002D794E" w:rsidP="00A167FA">
            <w:pPr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883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775BCC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75BCC">
              <w:rPr>
                <w:rFonts w:ascii="Trebuchet MS" w:hAnsi="Trebuchet MS"/>
                <w:sz w:val="16"/>
                <w:szCs w:val="16"/>
                <w:lang w:val="fr-FR"/>
              </w:rPr>
              <w:t> </w:t>
            </w:r>
          </w:p>
        </w:tc>
      </w:tr>
      <w:tr w:rsidR="002D794E" w:rsidRPr="00BF665C" w:rsidTr="005E6999">
        <w:trPr>
          <w:trHeight w:val="511"/>
          <w:tblCellSpacing w:w="15" w:type="dxa"/>
        </w:trPr>
        <w:tc>
          <w:tcPr>
            <w:tcW w:w="195" w:type="pct"/>
            <w:shd w:val="clear" w:color="auto" w:fill="EDF7FD"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F803B4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  <w:t>4pm</w:t>
            </w:r>
          </w:p>
        </w:tc>
        <w:tc>
          <w:tcPr>
            <w:tcW w:w="905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6554DE" w:rsidRDefault="002D794E" w:rsidP="002D794E">
            <w:pPr>
              <w:jc w:val="right"/>
              <w:rPr>
                <w:rFonts w:ascii="Trebuchet MS" w:hAnsi="Trebuchet MS"/>
                <w:b/>
                <w:color w:val="548DD4"/>
                <w:sz w:val="16"/>
                <w:szCs w:val="16"/>
                <w:lang w:val="fr-FR"/>
              </w:rPr>
            </w:pPr>
          </w:p>
          <w:p w:rsidR="007C4D65" w:rsidRPr="007C4D65" w:rsidRDefault="007C4D65" w:rsidP="007A5FA0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en-IE"/>
              </w:rPr>
            </w:pPr>
          </w:p>
        </w:tc>
        <w:tc>
          <w:tcPr>
            <w:tcW w:w="978" w:type="pct"/>
            <w:gridSpan w:val="2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893C3D" w:rsidRDefault="002D794E" w:rsidP="00494F01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997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8E1DA1" w:rsidRDefault="008E1DA1" w:rsidP="008E1DA1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FR1</w:t>
            </w:r>
            <w:r w:rsidR="0003260E"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2</w:t>
            </w:r>
            <w:r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4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</w:t>
            </w:r>
            <w:r w:rsidR="007F0924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Pr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oduction Orale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[</w:t>
            </w:r>
            <w:r w:rsidR="001E7963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T7]</w:t>
            </w:r>
            <w:r w:rsidR="004762AB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</w:t>
            </w:r>
            <w:r w:rsidR="005E6999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PK</w:t>
            </w:r>
          </w:p>
          <w:p w:rsidR="002D794E" w:rsidRPr="00893C3D" w:rsidRDefault="002D794E" w:rsidP="00AC4FD4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969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4C694F" w:rsidRDefault="002D794E" w:rsidP="002D794E">
            <w:pPr>
              <w:jc w:val="right"/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color w:val="FF9900"/>
                <w:sz w:val="16"/>
                <w:szCs w:val="16"/>
                <w:lang w:val="fr-FR"/>
              </w:rPr>
              <w:t>FR124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Ex</w:t>
            </w:r>
            <w:r w:rsidR="007F0924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pr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ession Écrite [</w:t>
            </w:r>
            <w:r w:rsidR="002F246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IONSEM</w:t>
            </w:r>
            <w:r w:rsidRPr="004C694F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]</w:t>
            </w:r>
            <w:r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 xml:space="preserve"> </w:t>
            </w:r>
            <w:r w:rsidR="00172667">
              <w:rPr>
                <w:rFonts w:ascii="Trebuchet MS" w:hAnsi="Trebuchet MS"/>
                <w:color w:val="FF9900"/>
                <w:sz w:val="16"/>
                <w:szCs w:val="16"/>
                <w:lang w:val="fr-FR"/>
              </w:rPr>
              <w:t>LK</w:t>
            </w:r>
          </w:p>
          <w:p w:rsidR="00361DCC" w:rsidRDefault="00361DCC" w:rsidP="002D794E">
            <w:pPr>
              <w:jc w:val="right"/>
              <w:rPr>
                <w:rFonts w:ascii="Trebuchet MS" w:hAnsi="Trebuchet MS"/>
                <w:color w:val="FF00FF"/>
                <w:sz w:val="16"/>
                <w:szCs w:val="16"/>
                <w:lang w:val="fr-FR"/>
              </w:rPr>
            </w:pPr>
          </w:p>
          <w:p w:rsidR="002D794E" w:rsidRPr="00A779F5" w:rsidRDefault="002D794E" w:rsidP="002D794E">
            <w:pPr>
              <w:jc w:val="right"/>
              <w:rPr>
                <w:rFonts w:ascii="Trebuchet MS" w:hAnsi="Trebuchet MS"/>
                <w:color w:val="548DD4"/>
                <w:sz w:val="16"/>
                <w:szCs w:val="16"/>
                <w:lang w:val="fr-FR"/>
              </w:rPr>
            </w:pPr>
          </w:p>
          <w:p w:rsidR="002D794E" w:rsidRPr="00396AE4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883" w:type="pct"/>
            <w:shd w:val="clear" w:color="auto" w:fill="F0F0F0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893C3D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2D794E" w:rsidRPr="00361DCC" w:rsidTr="005E6999">
        <w:trPr>
          <w:trHeight w:val="275"/>
          <w:tblCellSpacing w:w="15" w:type="dxa"/>
        </w:trPr>
        <w:tc>
          <w:tcPr>
            <w:tcW w:w="195" w:type="pct"/>
            <w:shd w:val="clear" w:color="auto" w:fill="EDF7FD"/>
          </w:tcPr>
          <w:p w:rsidR="002D794E" w:rsidRPr="00416BB2" w:rsidRDefault="002D794E" w:rsidP="002D794E">
            <w:pPr>
              <w:jc w:val="center"/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024481"/>
                <w:sz w:val="16"/>
                <w:szCs w:val="16"/>
                <w:lang w:val="fr-FR"/>
              </w:rPr>
              <w:t>5pm</w:t>
            </w:r>
          </w:p>
        </w:tc>
        <w:tc>
          <w:tcPr>
            <w:tcW w:w="921" w:type="pct"/>
            <w:gridSpan w:val="2"/>
            <w:shd w:val="clear" w:color="auto" w:fill="FFFFFF"/>
            <w:noWrap/>
            <w:tcMar>
              <w:right w:w="68" w:type="dxa"/>
            </w:tcMar>
          </w:tcPr>
          <w:p w:rsidR="002D794E" w:rsidRPr="00893C3D" w:rsidRDefault="002D794E" w:rsidP="002D794E">
            <w:pPr>
              <w:ind w:left="-147"/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963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361DCC" w:rsidRDefault="002D794E" w:rsidP="00097DE7">
            <w:pPr>
              <w:jc w:val="righ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  <w:tc>
          <w:tcPr>
            <w:tcW w:w="997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68" w:type="dxa"/>
            </w:tcMar>
          </w:tcPr>
          <w:p w:rsidR="002D794E" w:rsidRPr="00361DCC" w:rsidRDefault="002D794E" w:rsidP="002D794E">
            <w:pPr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969" w:type="pct"/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:rsidR="002D794E" w:rsidRPr="00361DCC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361DCC">
              <w:rPr>
                <w:rFonts w:ascii="Trebuchet MS" w:hAnsi="Trebuchet MS"/>
                <w:sz w:val="16"/>
                <w:szCs w:val="16"/>
                <w:lang w:val="fr-FR"/>
              </w:rPr>
              <w:t> </w:t>
            </w:r>
          </w:p>
        </w:tc>
        <w:tc>
          <w:tcPr>
            <w:tcW w:w="883" w:type="pct"/>
            <w:shd w:val="clear" w:color="auto" w:fill="FFFFFF"/>
            <w:noWrap/>
            <w:tcMar>
              <w:top w:w="0" w:type="dxa"/>
              <w:left w:w="27" w:type="dxa"/>
              <w:bottom w:w="0" w:type="dxa"/>
            </w:tcMar>
          </w:tcPr>
          <w:p w:rsidR="002D794E" w:rsidRPr="00361DCC" w:rsidRDefault="002D794E" w:rsidP="002D794E">
            <w:pPr>
              <w:jc w:val="righ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361DCC">
              <w:rPr>
                <w:rFonts w:ascii="Trebuchet MS" w:hAnsi="Trebuchet MS"/>
                <w:sz w:val="16"/>
                <w:szCs w:val="16"/>
                <w:lang w:val="fr-FR"/>
              </w:rPr>
              <w:t> </w:t>
            </w:r>
          </w:p>
        </w:tc>
      </w:tr>
    </w:tbl>
    <w:p w:rsidR="00693AE8" w:rsidRPr="00361DCC" w:rsidRDefault="00693AE8" w:rsidP="00986D0E">
      <w:pPr>
        <w:pStyle w:val="Heading4"/>
        <w:spacing w:before="0" w:beforeAutospacing="0" w:after="0" w:afterAutospacing="0" w:line="360" w:lineRule="auto"/>
        <w:rPr>
          <w:rFonts w:ascii="Trebuchet MS" w:hAnsi="Trebuchet MS"/>
          <w:color w:val="000066"/>
          <w:lang w:val="fr-FR"/>
        </w:rPr>
      </w:pPr>
    </w:p>
    <w:sectPr w:rsidR="00693AE8" w:rsidRPr="00361DCC" w:rsidSect="00FB74A1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F5F38"/>
    <w:multiLevelType w:val="multilevel"/>
    <w:tmpl w:val="6F0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C1"/>
    <w:rsid w:val="000029C7"/>
    <w:rsid w:val="00004D16"/>
    <w:rsid w:val="00005A2F"/>
    <w:rsid w:val="00005D16"/>
    <w:rsid w:val="0001487E"/>
    <w:rsid w:val="0002010E"/>
    <w:rsid w:val="00022854"/>
    <w:rsid w:val="00023DE6"/>
    <w:rsid w:val="000255BA"/>
    <w:rsid w:val="0003135D"/>
    <w:rsid w:val="0003260E"/>
    <w:rsid w:val="0003479F"/>
    <w:rsid w:val="00034C20"/>
    <w:rsid w:val="00036DD9"/>
    <w:rsid w:val="000425D3"/>
    <w:rsid w:val="000445D5"/>
    <w:rsid w:val="00066598"/>
    <w:rsid w:val="000720FD"/>
    <w:rsid w:val="0008006A"/>
    <w:rsid w:val="00097DE7"/>
    <w:rsid w:val="000A48DA"/>
    <w:rsid w:val="000D6EE1"/>
    <w:rsid w:val="000D7CE1"/>
    <w:rsid w:val="000E0466"/>
    <w:rsid w:val="000E3142"/>
    <w:rsid w:val="0010399C"/>
    <w:rsid w:val="00110FDA"/>
    <w:rsid w:val="0011370A"/>
    <w:rsid w:val="0011639F"/>
    <w:rsid w:val="001234CF"/>
    <w:rsid w:val="00127F75"/>
    <w:rsid w:val="00131741"/>
    <w:rsid w:val="00132202"/>
    <w:rsid w:val="00136F19"/>
    <w:rsid w:val="0013728E"/>
    <w:rsid w:val="001406A2"/>
    <w:rsid w:val="001435EC"/>
    <w:rsid w:val="00152073"/>
    <w:rsid w:val="00152EC6"/>
    <w:rsid w:val="00161FAF"/>
    <w:rsid w:val="0016719A"/>
    <w:rsid w:val="001672DF"/>
    <w:rsid w:val="001711F9"/>
    <w:rsid w:val="00171A41"/>
    <w:rsid w:val="00172667"/>
    <w:rsid w:val="00173770"/>
    <w:rsid w:val="001848EE"/>
    <w:rsid w:val="001948C6"/>
    <w:rsid w:val="001A0B27"/>
    <w:rsid w:val="001B4248"/>
    <w:rsid w:val="001D0741"/>
    <w:rsid w:val="001D53DB"/>
    <w:rsid w:val="001E3AC7"/>
    <w:rsid w:val="001E58EF"/>
    <w:rsid w:val="001E7963"/>
    <w:rsid w:val="001F404E"/>
    <w:rsid w:val="001F46AC"/>
    <w:rsid w:val="001F7108"/>
    <w:rsid w:val="0021014C"/>
    <w:rsid w:val="002156F5"/>
    <w:rsid w:val="002168F4"/>
    <w:rsid w:val="00221E0C"/>
    <w:rsid w:val="00222C13"/>
    <w:rsid w:val="00231064"/>
    <w:rsid w:val="00231505"/>
    <w:rsid w:val="00235F86"/>
    <w:rsid w:val="002438DA"/>
    <w:rsid w:val="002532F0"/>
    <w:rsid w:val="002540CA"/>
    <w:rsid w:val="002616ED"/>
    <w:rsid w:val="0026702C"/>
    <w:rsid w:val="002678AF"/>
    <w:rsid w:val="00276660"/>
    <w:rsid w:val="002962D9"/>
    <w:rsid w:val="002A4660"/>
    <w:rsid w:val="002A7EE4"/>
    <w:rsid w:val="002B3B7F"/>
    <w:rsid w:val="002B7EA7"/>
    <w:rsid w:val="002C1416"/>
    <w:rsid w:val="002C2961"/>
    <w:rsid w:val="002C32A4"/>
    <w:rsid w:val="002C5836"/>
    <w:rsid w:val="002C668C"/>
    <w:rsid w:val="002C7A8A"/>
    <w:rsid w:val="002D4B8A"/>
    <w:rsid w:val="002D5F2C"/>
    <w:rsid w:val="002D6EE1"/>
    <w:rsid w:val="002D794E"/>
    <w:rsid w:val="002E2A7E"/>
    <w:rsid w:val="002E77CB"/>
    <w:rsid w:val="002F246F"/>
    <w:rsid w:val="002F5B8D"/>
    <w:rsid w:val="00300A80"/>
    <w:rsid w:val="0031356D"/>
    <w:rsid w:val="003204D7"/>
    <w:rsid w:val="0034086B"/>
    <w:rsid w:val="003426CD"/>
    <w:rsid w:val="00345181"/>
    <w:rsid w:val="00347EF4"/>
    <w:rsid w:val="003613EA"/>
    <w:rsid w:val="00361409"/>
    <w:rsid w:val="00361DCC"/>
    <w:rsid w:val="00364EAA"/>
    <w:rsid w:val="00377A47"/>
    <w:rsid w:val="00382229"/>
    <w:rsid w:val="00386FC5"/>
    <w:rsid w:val="003877B1"/>
    <w:rsid w:val="00390AB9"/>
    <w:rsid w:val="00392B08"/>
    <w:rsid w:val="00393E3E"/>
    <w:rsid w:val="00396AE4"/>
    <w:rsid w:val="003A2828"/>
    <w:rsid w:val="003B35EF"/>
    <w:rsid w:val="003B50D9"/>
    <w:rsid w:val="003B7D80"/>
    <w:rsid w:val="003C2571"/>
    <w:rsid w:val="003D254E"/>
    <w:rsid w:val="003E09C7"/>
    <w:rsid w:val="003E395B"/>
    <w:rsid w:val="003F73CE"/>
    <w:rsid w:val="004001B7"/>
    <w:rsid w:val="0040228F"/>
    <w:rsid w:val="0041275F"/>
    <w:rsid w:val="00415946"/>
    <w:rsid w:val="00416BB2"/>
    <w:rsid w:val="00422733"/>
    <w:rsid w:val="004277C0"/>
    <w:rsid w:val="00430189"/>
    <w:rsid w:val="004415DF"/>
    <w:rsid w:val="004421DF"/>
    <w:rsid w:val="004429AC"/>
    <w:rsid w:val="00444AFB"/>
    <w:rsid w:val="00445589"/>
    <w:rsid w:val="00445BFC"/>
    <w:rsid w:val="00451786"/>
    <w:rsid w:val="0045493C"/>
    <w:rsid w:val="00460179"/>
    <w:rsid w:val="00460D31"/>
    <w:rsid w:val="00461143"/>
    <w:rsid w:val="0046162C"/>
    <w:rsid w:val="00462DC6"/>
    <w:rsid w:val="00466FF2"/>
    <w:rsid w:val="00472832"/>
    <w:rsid w:val="004762AB"/>
    <w:rsid w:val="00482887"/>
    <w:rsid w:val="004862EA"/>
    <w:rsid w:val="00490913"/>
    <w:rsid w:val="00490BCD"/>
    <w:rsid w:val="00494F01"/>
    <w:rsid w:val="004A7451"/>
    <w:rsid w:val="004A7574"/>
    <w:rsid w:val="004B7087"/>
    <w:rsid w:val="004C0359"/>
    <w:rsid w:val="004C04B0"/>
    <w:rsid w:val="004C2359"/>
    <w:rsid w:val="004C694F"/>
    <w:rsid w:val="004D1657"/>
    <w:rsid w:val="004D3186"/>
    <w:rsid w:val="004F2807"/>
    <w:rsid w:val="00512A82"/>
    <w:rsid w:val="00514F76"/>
    <w:rsid w:val="005220C6"/>
    <w:rsid w:val="005308AB"/>
    <w:rsid w:val="0054009F"/>
    <w:rsid w:val="00544752"/>
    <w:rsid w:val="00554BC5"/>
    <w:rsid w:val="00555117"/>
    <w:rsid w:val="00557175"/>
    <w:rsid w:val="00562117"/>
    <w:rsid w:val="00567F73"/>
    <w:rsid w:val="0057065A"/>
    <w:rsid w:val="00591164"/>
    <w:rsid w:val="00594272"/>
    <w:rsid w:val="00595C71"/>
    <w:rsid w:val="005965B3"/>
    <w:rsid w:val="005A1199"/>
    <w:rsid w:val="005A2B92"/>
    <w:rsid w:val="005A5278"/>
    <w:rsid w:val="005B211A"/>
    <w:rsid w:val="005B2916"/>
    <w:rsid w:val="005B4E9F"/>
    <w:rsid w:val="005B557B"/>
    <w:rsid w:val="005C0AB9"/>
    <w:rsid w:val="005D091F"/>
    <w:rsid w:val="005D2DF5"/>
    <w:rsid w:val="005D3EA8"/>
    <w:rsid w:val="005D739C"/>
    <w:rsid w:val="005E6999"/>
    <w:rsid w:val="005F0207"/>
    <w:rsid w:val="005F66E6"/>
    <w:rsid w:val="00606BA6"/>
    <w:rsid w:val="0061097C"/>
    <w:rsid w:val="00611158"/>
    <w:rsid w:val="006115F9"/>
    <w:rsid w:val="0063137E"/>
    <w:rsid w:val="00632178"/>
    <w:rsid w:val="00633919"/>
    <w:rsid w:val="00640A06"/>
    <w:rsid w:val="006415B9"/>
    <w:rsid w:val="006641C4"/>
    <w:rsid w:val="006645AF"/>
    <w:rsid w:val="00666319"/>
    <w:rsid w:val="006702BB"/>
    <w:rsid w:val="0067486D"/>
    <w:rsid w:val="006836E5"/>
    <w:rsid w:val="00684E8F"/>
    <w:rsid w:val="00686134"/>
    <w:rsid w:val="00687588"/>
    <w:rsid w:val="00690A3C"/>
    <w:rsid w:val="00692A56"/>
    <w:rsid w:val="0069391D"/>
    <w:rsid w:val="00693AE8"/>
    <w:rsid w:val="00694001"/>
    <w:rsid w:val="006A0810"/>
    <w:rsid w:val="006A5340"/>
    <w:rsid w:val="006A6373"/>
    <w:rsid w:val="006B1C32"/>
    <w:rsid w:val="006B386E"/>
    <w:rsid w:val="006B5279"/>
    <w:rsid w:val="006C660A"/>
    <w:rsid w:val="006D1064"/>
    <w:rsid w:val="006D34A5"/>
    <w:rsid w:val="006E76AA"/>
    <w:rsid w:val="006F10F3"/>
    <w:rsid w:val="006F26C9"/>
    <w:rsid w:val="006F5061"/>
    <w:rsid w:val="006F5DD8"/>
    <w:rsid w:val="00701E85"/>
    <w:rsid w:val="007133EC"/>
    <w:rsid w:val="00736513"/>
    <w:rsid w:val="00745140"/>
    <w:rsid w:val="007464BD"/>
    <w:rsid w:val="00747B13"/>
    <w:rsid w:val="00747EE2"/>
    <w:rsid w:val="00765917"/>
    <w:rsid w:val="00767D1A"/>
    <w:rsid w:val="00775BCC"/>
    <w:rsid w:val="007845AE"/>
    <w:rsid w:val="00785816"/>
    <w:rsid w:val="00790514"/>
    <w:rsid w:val="007928D8"/>
    <w:rsid w:val="0079699F"/>
    <w:rsid w:val="007A15C0"/>
    <w:rsid w:val="007A5FA0"/>
    <w:rsid w:val="007B2E76"/>
    <w:rsid w:val="007C47DB"/>
    <w:rsid w:val="007C4D65"/>
    <w:rsid w:val="007D0F0F"/>
    <w:rsid w:val="007D1448"/>
    <w:rsid w:val="007D19A9"/>
    <w:rsid w:val="007E20C2"/>
    <w:rsid w:val="007E32FA"/>
    <w:rsid w:val="007E698D"/>
    <w:rsid w:val="007F0924"/>
    <w:rsid w:val="007F0A9C"/>
    <w:rsid w:val="007F0EB5"/>
    <w:rsid w:val="007F75FA"/>
    <w:rsid w:val="00807651"/>
    <w:rsid w:val="008158B5"/>
    <w:rsid w:val="00835980"/>
    <w:rsid w:val="00842D24"/>
    <w:rsid w:val="00845840"/>
    <w:rsid w:val="00850988"/>
    <w:rsid w:val="00852D73"/>
    <w:rsid w:val="00853142"/>
    <w:rsid w:val="0085562D"/>
    <w:rsid w:val="008635BC"/>
    <w:rsid w:val="00863E7A"/>
    <w:rsid w:val="00865402"/>
    <w:rsid w:val="008667A3"/>
    <w:rsid w:val="008675E4"/>
    <w:rsid w:val="00867F04"/>
    <w:rsid w:val="00882C32"/>
    <w:rsid w:val="0088342A"/>
    <w:rsid w:val="0089076E"/>
    <w:rsid w:val="00891089"/>
    <w:rsid w:val="00892AB5"/>
    <w:rsid w:val="00893C3D"/>
    <w:rsid w:val="00896239"/>
    <w:rsid w:val="008A1FD2"/>
    <w:rsid w:val="008A56AC"/>
    <w:rsid w:val="008B352E"/>
    <w:rsid w:val="008B6119"/>
    <w:rsid w:val="008C1C12"/>
    <w:rsid w:val="008D564F"/>
    <w:rsid w:val="008E159A"/>
    <w:rsid w:val="008E1DA1"/>
    <w:rsid w:val="008E2B19"/>
    <w:rsid w:val="008E54CA"/>
    <w:rsid w:val="008E7ADA"/>
    <w:rsid w:val="008F284B"/>
    <w:rsid w:val="009018FD"/>
    <w:rsid w:val="0090282C"/>
    <w:rsid w:val="00910412"/>
    <w:rsid w:val="009127A6"/>
    <w:rsid w:val="009214F5"/>
    <w:rsid w:val="00925080"/>
    <w:rsid w:val="009265EB"/>
    <w:rsid w:val="00934517"/>
    <w:rsid w:val="00936E06"/>
    <w:rsid w:val="00937699"/>
    <w:rsid w:val="00945E83"/>
    <w:rsid w:val="00946C76"/>
    <w:rsid w:val="00956D55"/>
    <w:rsid w:val="009603B5"/>
    <w:rsid w:val="00960FCE"/>
    <w:rsid w:val="00961469"/>
    <w:rsid w:val="00961550"/>
    <w:rsid w:val="00961B6F"/>
    <w:rsid w:val="00963D58"/>
    <w:rsid w:val="00970504"/>
    <w:rsid w:val="00985E5F"/>
    <w:rsid w:val="00986D0E"/>
    <w:rsid w:val="00994595"/>
    <w:rsid w:val="00994E5A"/>
    <w:rsid w:val="009A3B8F"/>
    <w:rsid w:val="009A5E15"/>
    <w:rsid w:val="009A696A"/>
    <w:rsid w:val="009B2825"/>
    <w:rsid w:val="009B37FC"/>
    <w:rsid w:val="009B42B5"/>
    <w:rsid w:val="009C339F"/>
    <w:rsid w:val="009D2924"/>
    <w:rsid w:val="009E0439"/>
    <w:rsid w:val="009F664D"/>
    <w:rsid w:val="009F675F"/>
    <w:rsid w:val="00A01058"/>
    <w:rsid w:val="00A01AD4"/>
    <w:rsid w:val="00A06941"/>
    <w:rsid w:val="00A10A99"/>
    <w:rsid w:val="00A14523"/>
    <w:rsid w:val="00A167FA"/>
    <w:rsid w:val="00A200B8"/>
    <w:rsid w:val="00A22DF2"/>
    <w:rsid w:val="00A24E2E"/>
    <w:rsid w:val="00A278C5"/>
    <w:rsid w:val="00A279D8"/>
    <w:rsid w:val="00A30AB4"/>
    <w:rsid w:val="00A31594"/>
    <w:rsid w:val="00A3265F"/>
    <w:rsid w:val="00A34062"/>
    <w:rsid w:val="00A42244"/>
    <w:rsid w:val="00A53C14"/>
    <w:rsid w:val="00A55840"/>
    <w:rsid w:val="00A558D6"/>
    <w:rsid w:val="00A638FA"/>
    <w:rsid w:val="00A63F8E"/>
    <w:rsid w:val="00A71201"/>
    <w:rsid w:val="00A7383B"/>
    <w:rsid w:val="00A76389"/>
    <w:rsid w:val="00A76FCC"/>
    <w:rsid w:val="00A779F5"/>
    <w:rsid w:val="00A80050"/>
    <w:rsid w:val="00A8366D"/>
    <w:rsid w:val="00A93C2D"/>
    <w:rsid w:val="00AA03F1"/>
    <w:rsid w:val="00AA0741"/>
    <w:rsid w:val="00AA113E"/>
    <w:rsid w:val="00AA6EEF"/>
    <w:rsid w:val="00AB0F04"/>
    <w:rsid w:val="00AC0F11"/>
    <w:rsid w:val="00AC28AB"/>
    <w:rsid w:val="00AC4FD4"/>
    <w:rsid w:val="00AC51B3"/>
    <w:rsid w:val="00AC65DF"/>
    <w:rsid w:val="00AC6F51"/>
    <w:rsid w:val="00AD108F"/>
    <w:rsid w:val="00AE0B27"/>
    <w:rsid w:val="00AE2890"/>
    <w:rsid w:val="00AE33E2"/>
    <w:rsid w:val="00AF536B"/>
    <w:rsid w:val="00AF697B"/>
    <w:rsid w:val="00B06B56"/>
    <w:rsid w:val="00B16382"/>
    <w:rsid w:val="00B16397"/>
    <w:rsid w:val="00B17F80"/>
    <w:rsid w:val="00B20BF8"/>
    <w:rsid w:val="00B26E6B"/>
    <w:rsid w:val="00B30DA1"/>
    <w:rsid w:val="00B43F23"/>
    <w:rsid w:val="00B528B5"/>
    <w:rsid w:val="00B52CBB"/>
    <w:rsid w:val="00B55C80"/>
    <w:rsid w:val="00B60DA4"/>
    <w:rsid w:val="00B62982"/>
    <w:rsid w:val="00B63B8C"/>
    <w:rsid w:val="00B65079"/>
    <w:rsid w:val="00B67DB7"/>
    <w:rsid w:val="00B71200"/>
    <w:rsid w:val="00B74095"/>
    <w:rsid w:val="00B80D74"/>
    <w:rsid w:val="00B831BE"/>
    <w:rsid w:val="00BA1C1F"/>
    <w:rsid w:val="00BA5285"/>
    <w:rsid w:val="00BA5B49"/>
    <w:rsid w:val="00BB2572"/>
    <w:rsid w:val="00BB2BA9"/>
    <w:rsid w:val="00BB2F8C"/>
    <w:rsid w:val="00BB30B6"/>
    <w:rsid w:val="00BB6D34"/>
    <w:rsid w:val="00BB6FDA"/>
    <w:rsid w:val="00BC1951"/>
    <w:rsid w:val="00BC7328"/>
    <w:rsid w:val="00BD2496"/>
    <w:rsid w:val="00BD26B7"/>
    <w:rsid w:val="00BD716D"/>
    <w:rsid w:val="00BE1C21"/>
    <w:rsid w:val="00BE30F7"/>
    <w:rsid w:val="00BE3C70"/>
    <w:rsid w:val="00BE4D62"/>
    <w:rsid w:val="00BF363B"/>
    <w:rsid w:val="00BF3FEC"/>
    <w:rsid w:val="00BF420F"/>
    <w:rsid w:val="00BF665C"/>
    <w:rsid w:val="00C02C64"/>
    <w:rsid w:val="00C130BA"/>
    <w:rsid w:val="00C14E32"/>
    <w:rsid w:val="00C15A63"/>
    <w:rsid w:val="00C16189"/>
    <w:rsid w:val="00C1629F"/>
    <w:rsid w:val="00C16F16"/>
    <w:rsid w:val="00C22059"/>
    <w:rsid w:val="00C27A69"/>
    <w:rsid w:val="00C3071B"/>
    <w:rsid w:val="00C333F9"/>
    <w:rsid w:val="00C336C2"/>
    <w:rsid w:val="00C351E5"/>
    <w:rsid w:val="00C412EC"/>
    <w:rsid w:val="00C4374D"/>
    <w:rsid w:val="00C47C5D"/>
    <w:rsid w:val="00C51870"/>
    <w:rsid w:val="00C5716E"/>
    <w:rsid w:val="00C578F5"/>
    <w:rsid w:val="00C61D4E"/>
    <w:rsid w:val="00C62F5F"/>
    <w:rsid w:val="00C75E81"/>
    <w:rsid w:val="00C762B9"/>
    <w:rsid w:val="00C81AE7"/>
    <w:rsid w:val="00C8244A"/>
    <w:rsid w:val="00C910D0"/>
    <w:rsid w:val="00C91912"/>
    <w:rsid w:val="00C91DA0"/>
    <w:rsid w:val="00CA0667"/>
    <w:rsid w:val="00CA7D21"/>
    <w:rsid w:val="00CB2740"/>
    <w:rsid w:val="00CB2F51"/>
    <w:rsid w:val="00CB4CE1"/>
    <w:rsid w:val="00CB6E66"/>
    <w:rsid w:val="00CC1074"/>
    <w:rsid w:val="00CD0245"/>
    <w:rsid w:val="00CD4C7B"/>
    <w:rsid w:val="00CF12B8"/>
    <w:rsid w:val="00D00CB4"/>
    <w:rsid w:val="00D04836"/>
    <w:rsid w:val="00D06BA4"/>
    <w:rsid w:val="00D12E86"/>
    <w:rsid w:val="00D25243"/>
    <w:rsid w:val="00D27CE7"/>
    <w:rsid w:val="00D30D4B"/>
    <w:rsid w:val="00D346DD"/>
    <w:rsid w:val="00D34B36"/>
    <w:rsid w:val="00D36959"/>
    <w:rsid w:val="00D429F8"/>
    <w:rsid w:val="00D44DFC"/>
    <w:rsid w:val="00D503E2"/>
    <w:rsid w:val="00D50786"/>
    <w:rsid w:val="00D65950"/>
    <w:rsid w:val="00D71E71"/>
    <w:rsid w:val="00D724E4"/>
    <w:rsid w:val="00D73835"/>
    <w:rsid w:val="00D73C68"/>
    <w:rsid w:val="00D92BFA"/>
    <w:rsid w:val="00DA18EF"/>
    <w:rsid w:val="00DA7E10"/>
    <w:rsid w:val="00DB0595"/>
    <w:rsid w:val="00DD5AAC"/>
    <w:rsid w:val="00DE2356"/>
    <w:rsid w:val="00DF1D2D"/>
    <w:rsid w:val="00DF3EE2"/>
    <w:rsid w:val="00DF4D8C"/>
    <w:rsid w:val="00E0621C"/>
    <w:rsid w:val="00E11C55"/>
    <w:rsid w:val="00E22348"/>
    <w:rsid w:val="00E238E9"/>
    <w:rsid w:val="00E329FF"/>
    <w:rsid w:val="00E34105"/>
    <w:rsid w:val="00E34153"/>
    <w:rsid w:val="00E3500A"/>
    <w:rsid w:val="00E41179"/>
    <w:rsid w:val="00E457FD"/>
    <w:rsid w:val="00E53F32"/>
    <w:rsid w:val="00E575ED"/>
    <w:rsid w:val="00E57723"/>
    <w:rsid w:val="00E61A8C"/>
    <w:rsid w:val="00E642FA"/>
    <w:rsid w:val="00E66CA5"/>
    <w:rsid w:val="00E6721F"/>
    <w:rsid w:val="00E83FA7"/>
    <w:rsid w:val="00E93105"/>
    <w:rsid w:val="00EA6A86"/>
    <w:rsid w:val="00EA6B2E"/>
    <w:rsid w:val="00EB3B39"/>
    <w:rsid w:val="00EB530E"/>
    <w:rsid w:val="00ED6C65"/>
    <w:rsid w:val="00EE70B7"/>
    <w:rsid w:val="00EF7393"/>
    <w:rsid w:val="00F001FE"/>
    <w:rsid w:val="00F040C4"/>
    <w:rsid w:val="00F14438"/>
    <w:rsid w:val="00F17A64"/>
    <w:rsid w:val="00F253E4"/>
    <w:rsid w:val="00F25D0E"/>
    <w:rsid w:val="00F277AA"/>
    <w:rsid w:val="00F342BF"/>
    <w:rsid w:val="00F5609A"/>
    <w:rsid w:val="00F567E9"/>
    <w:rsid w:val="00F572A3"/>
    <w:rsid w:val="00F57E7F"/>
    <w:rsid w:val="00F6706C"/>
    <w:rsid w:val="00F76146"/>
    <w:rsid w:val="00F77956"/>
    <w:rsid w:val="00F803B4"/>
    <w:rsid w:val="00F8081B"/>
    <w:rsid w:val="00F820D6"/>
    <w:rsid w:val="00F97BCE"/>
    <w:rsid w:val="00FA0F8A"/>
    <w:rsid w:val="00FA5DE5"/>
    <w:rsid w:val="00FB398C"/>
    <w:rsid w:val="00FB6FF1"/>
    <w:rsid w:val="00FB7078"/>
    <w:rsid w:val="00FB73B7"/>
    <w:rsid w:val="00FB74A1"/>
    <w:rsid w:val="00FC3B02"/>
    <w:rsid w:val="00FC475F"/>
    <w:rsid w:val="00FC51C1"/>
    <w:rsid w:val="00FC6D4B"/>
    <w:rsid w:val="00FD5ABF"/>
    <w:rsid w:val="00FD73C1"/>
    <w:rsid w:val="00FF022F"/>
    <w:rsid w:val="00FF4458"/>
    <w:rsid w:val="00FF4A6E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EE7738A"/>
  <w15:chartTrackingRefBased/>
  <w15:docId w15:val="{6F2BD532-D69F-418A-9FC8-F2371BD6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rebuchet MS" w:hAnsi="Trebuchet MS" w:hint="default"/>
      <w:b/>
      <w:bCs/>
      <w:strike w:val="0"/>
      <w:dstrike w:val="0"/>
      <w:color w:val="024481"/>
      <w:u w:val="none"/>
      <w:effect w:val="none"/>
    </w:rPr>
  </w:style>
  <w:style w:type="character" w:styleId="FollowedHyperlink">
    <w:name w:val="FollowedHyperlink"/>
    <w:rPr>
      <w:rFonts w:ascii="Trebuchet MS" w:hAnsi="Trebuchet MS" w:hint="default"/>
      <w:b/>
      <w:bCs/>
      <w:strike w:val="0"/>
      <w:dstrike w:val="0"/>
      <w:color w:val="024481"/>
      <w:u w:val="none"/>
      <w:effect w:val="none"/>
    </w:rPr>
  </w:style>
  <w:style w:type="paragraph" w:customStyle="1" w:styleId="fonttitle">
    <w:name w:val="font_title"/>
    <w:basedOn w:val="Normal"/>
    <w:pPr>
      <w:spacing w:before="100" w:beforeAutospacing="1" w:after="100" w:afterAutospacing="1"/>
    </w:pPr>
    <w:rPr>
      <w:color w:val="000066"/>
    </w:rPr>
  </w:style>
  <w:style w:type="paragraph" w:customStyle="1" w:styleId="fontsubtitle">
    <w:name w:val="font_sub_title"/>
    <w:basedOn w:val="Normal"/>
    <w:pPr>
      <w:spacing w:before="100" w:beforeAutospacing="1" w:after="100" w:afterAutospacing="1"/>
    </w:pPr>
    <w:rPr>
      <w:color w:val="899ABB"/>
    </w:rPr>
  </w:style>
  <w:style w:type="paragraph" w:customStyle="1" w:styleId="fonterror">
    <w:name w:val="font_error"/>
    <w:basedOn w:val="Normal"/>
    <w:pPr>
      <w:spacing w:before="100" w:beforeAutospacing="1" w:after="100" w:afterAutospacing="1"/>
    </w:pPr>
    <w:rPr>
      <w:color w:val="C00000"/>
    </w:rPr>
  </w:style>
  <w:style w:type="paragraph" w:customStyle="1" w:styleId="fontmandatory">
    <w:name w:val="font_mandatory"/>
    <w:basedOn w:val="Normal"/>
    <w:pPr>
      <w:spacing w:before="100" w:beforeAutospacing="1" w:after="100" w:afterAutospacing="1"/>
    </w:pPr>
    <w:rPr>
      <w:color w:val="C00000"/>
    </w:rPr>
  </w:style>
  <w:style w:type="paragraph" w:customStyle="1" w:styleId="fonttip">
    <w:name w:val="font_tip"/>
    <w:basedOn w:val="Normal"/>
    <w:pPr>
      <w:spacing w:before="100" w:beforeAutospacing="1" w:after="100" w:afterAutospacing="1"/>
    </w:pPr>
    <w:rPr>
      <w:color w:val="C00000"/>
    </w:rPr>
  </w:style>
  <w:style w:type="paragraph" w:customStyle="1" w:styleId="fontexamlength">
    <w:name w:val="font_exam_length"/>
    <w:basedOn w:val="Normal"/>
    <w:pPr>
      <w:spacing w:before="100" w:beforeAutospacing="1" w:after="100" w:afterAutospacing="1"/>
    </w:pPr>
    <w:rPr>
      <w:color w:val="C00000"/>
    </w:rPr>
  </w:style>
  <w:style w:type="paragraph" w:customStyle="1" w:styleId="fontlogout">
    <w:name w:val="font_logout"/>
    <w:basedOn w:val="Normal"/>
    <w:pPr>
      <w:spacing w:before="100" w:beforeAutospacing="1" w:after="100" w:afterAutospacing="1"/>
    </w:pPr>
    <w:rPr>
      <w:color w:val="EEAD13"/>
    </w:rPr>
  </w:style>
  <w:style w:type="paragraph" w:customStyle="1" w:styleId="fontarrow">
    <w:name w:val="font_arrow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disabled">
    <w:name w:val="font_disabled"/>
    <w:basedOn w:val="Normal"/>
    <w:pPr>
      <w:spacing w:before="100" w:beforeAutospacing="1" w:after="100" w:afterAutospacing="1"/>
    </w:pPr>
    <w:rPr>
      <w:color w:val="888888"/>
    </w:rPr>
  </w:style>
  <w:style w:type="character" w:customStyle="1" w:styleId="fontdisabled1">
    <w:name w:val="font_disabled1"/>
    <w:rPr>
      <w:color w:val="888888"/>
    </w:rPr>
  </w:style>
  <w:style w:type="character" w:customStyle="1" w:styleId="fonterror1">
    <w:name w:val="font_error1"/>
    <w:rPr>
      <w:color w:val="C00000"/>
    </w:rPr>
  </w:style>
  <w:style w:type="character" w:customStyle="1" w:styleId="Heading4Char">
    <w:name w:val="Heading 4 Char"/>
    <w:link w:val="Heading4"/>
    <w:rsid w:val="00222C13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6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7F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im.ie/courses/?Target=MODULE&amp;Mode=VIEW&amp;MODULE_CODE=FR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A8B81-8141-4BD8-B698-8DC503D8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and Exam Timetable :: Departments - Academic -</vt:lpstr>
    </vt:vector>
  </TitlesOfParts>
  <Company>NUI Maynooth</Company>
  <LinksUpToDate>false</LinksUpToDate>
  <CharactersWithSpaces>2319</CharactersWithSpaces>
  <SharedDoc>false</SharedDoc>
  <HLinks>
    <vt:vector size="6" baseType="variant">
      <vt:variant>
        <vt:i4>4522037</vt:i4>
      </vt:variant>
      <vt:variant>
        <vt:i4>0</vt:i4>
      </vt:variant>
      <vt:variant>
        <vt:i4>0</vt:i4>
      </vt:variant>
      <vt:variant>
        <vt:i4>5</vt:i4>
      </vt:variant>
      <vt:variant>
        <vt:lpwstr>http://www.nuim.ie/courses/?Target=MODULE&amp;Mode=VIEW&amp;MODULE_CODE=FR123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and Exam Timetable :: Departments - Academic -</dc:title>
  <dc:subject/>
  <dc:creator>Computer Centre</dc:creator>
  <cp:keywords/>
  <cp:lastModifiedBy>Deirdre Marshall</cp:lastModifiedBy>
  <cp:revision>14</cp:revision>
  <cp:lastPrinted>2020-02-04T08:48:00Z</cp:lastPrinted>
  <dcterms:created xsi:type="dcterms:W3CDTF">2019-11-07T09:14:00Z</dcterms:created>
  <dcterms:modified xsi:type="dcterms:W3CDTF">2020-02-04T08:48:00Z</dcterms:modified>
</cp:coreProperties>
</file>