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88C" w:rsidRDefault="0075601D" w:rsidP="0075601D">
      <w:pPr>
        <w:jc w:val="center"/>
        <w:rPr>
          <w:lang w:val="en-IE"/>
        </w:rPr>
      </w:pPr>
      <w:r w:rsidRPr="0075601D">
        <w:rPr>
          <w:noProof/>
          <w:lang w:val="en-IE" w:eastAsia="en-IE"/>
        </w:rPr>
        <w:drawing>
          <wp:inline distT="0" distB="0" distL="0" distR="0">
            <wp:extent cx="1685925" cy="893404"/>
            <wp:effectExtent l="19050" t="0" r="9525" b="0"/>
            <wp:docPr id="3" name="Picture 0" descr="Maynooth University Logo_RGB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ynooth University Logo_RGB_300dp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822" cy="89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01D" w:rsidRPr="008D7AEF" w:rsidRDefault="0075601D" w:rsidP="007168DF">
      <w:pPr>
        <w:rPr>
          <w:lang w:val="en-IE"/>
        </w:rPr>
      </w:pPr>
    </w:p>
    <w:p w:rsidR="00220CF1" w:rsidRPr="007D2241" w:rsidRDefault="00220CF1" w:rsidP="007D2241">
      <w:pPr>
        <w:pStyle w:val="Heading3"/>
      </w:pPr>
      <w:r w:rsidRPr="007D2241">
        <w:t>Selection Board Form</w:t>
      </w:r>
      <w:r w:rsidR="008B7AD0">
        <w:t xml:space="preserve"> – Research Posts</w:t>
      </w:r>
    </w:p>
    <w:p w:rsidR="00220CF1" w:rsidRPr="000C3A83" w:rsidRDefault="00220CF1" w:rsidP="000C3A83">
      <w:pPr>
        <w:pStyle w:val="Heading3"/>
        <w:rPr>
          <w:color w:val="FF0000"/>
        </w:rPr>
      </w:pPr>
      <w:r w:rsidRPr="000C3A83">
        <w:rPr>
          <w:color w:val="FF0000"/>
        </w:rPr>
        <w:t xml:space="preserve">[Please </w:t>
      </w:r>
      <w:r w:rsidR="00C971E7" w:rsidRPr="000C3A83">
        <w:rPr>
          <w:color w:val="FF0000"/>
        </w:rPr>
        <w:t>insert here the Job Title o</w:t>
      </w:r>
      <w:r w:rsidRPr="000C3A83">
        <w:rPr>
          <w:color w:val="FF0000"/>
        </w:rPr>
        <w:t>n the Job Description]</w:t>
      </w:r>
    </w:p>
    <w:p w:rsidR="00220CF1" w:rsidRPr="008D7AEF" w:rsidRDefault="00220CF1" w:rsidP="006B3B60"/>
    <w:p w:rsidR="00220CF1" w:rsidRPr="00706EFD" w:rsidRDefault="00220CF1" w:rsidP="00220CF1">
      <w:pPr>
        <w:rPr>
          <w:rStyle w:val="StyleLatinGoudyOldStyle"/>
        </w:rPr>
      </w:pPr>
      <w:r w:rsidRPr="00706EFD">
        <w:rPr>
          <w:rStyle w:val="StyleLatinGoudyOldStyle"/>
        </w:rPr>
        <w:t>This Selection Board Nomination Form is to be completed by the</w:t>
      </w:r>
      <w:r w:rsidR="00361215" w:rsidRPr="00706EFD">
        <w:rPr>
          <w:rStyle w:val="StyleLatinGoudyOldStyle"/>
        </w:rPr>
        <w:t xml:space="preserve"> </w:t>
      </w:r>
      <w:r w:rsidR="00361215" w:rsidRPr="00706EFD">
        <w:rPr>
          <w:rStyle w:val="StyleLatinGoudyOldStyleBold"/>
        </w:rPr>
        <w:t>Principal Investigator</w:t>
      </w:r>
      <w:r w:rsidR="00361215" w:rsidRPr="00706EFD">
        <w:rPr>
          <w:rStyle w:val="StyleLatinGoudyOldStyle"/>
        </w:rPr>
        <w:t xml:space="preserve"> for all</w:t>
      </w:r>
      <w:r w:rsidRPr="00706EFD">
        <w:rPr>
          <w:rStyle w:val="StyleLatinGoudyOldStyle"/>
        </w:rPr>
        <w:t xml:space="preserve"> </w:t>
      </w:r>
      <w:r w:rsidR="008B7AD0" w:rsidRPr="00706EFD">
        <w:rPr>
          <w:rStyle w:val="StyleLatinGoudyOldStyle"/>
        </w:rPr>
        <w:t xml:space="preserve">research </w:t>
      </w:r>
      <w:r w:rsidRPr="00706EFD">
        <w:rPr>
          <w:rStyle w:val="StyleLatinGoudyOldStyle"/>
        </w:rPr>
        <w:t>appoi</w:t>
      </w:r>
      <w:r w:rsidR="00361215" w:rsidRPr="00706EFD">
        <w:rPr>
          <w:rStyle w:val="StyleLatinGoudyOldStyle"/>
        </w:rPr>
        <w:t>ntments</w:t>
      </w:r>
      <w:r w:rsidR="008B7AD0" w:rsidRPr="00706EFD">
        <w:rPr>
          <w:rStyle w:val="StyleLatinGoudyOldStyle"/>
        </w:rPr>
        <w:t xml:space="preserve"> and returned to the HR Office</w:t>
      </w:r>
    </w:p>
    <w:p w:rsidR="00220CF1" w:rsidRPr="008D7AEF" w:rsidRDefault="00220CF1" w:rsidP="006B3B60"/>
    <w:p w:rsidR="00361215" w:rsidRPr="00706EFD" w:rsidRDefault="00220CF1" w:rsidP="00A36A7E">
      <w:pPr>
        <w:rPr>
          <w:rStyle w:val="StyleLatinGoudyOldStyle"/>
        </w:rPr>
      </w:pPr>
      <w:r w:rsidRPr="00706EFD">
        <w:rPr>
          <w:rStyle w:val="StyleLatinGoudyOldStyle"/>
        </w:rPr>
        <w:t>The Selection Board shall, unless oth</w:t>
      </w:r>
      <w:r w:rsidR="00361215" w:rsidRPr="00706EFD">
        <w:rPr>
          <w:rStyle w:val="StyleLatinGoudyOldStyle"/>
        </w:rPr>
        <w:t>erwise directed, have a minimum of three people.</w:t>
      </w:r>
    </w:p>
    <w:p w:rsidR="006B3B60" w:rsidRPr="006B3B60" w:rsidRDefault="006B3B60" w:rsidP="006B3B60"/>
    <w:p w:rsidR="00220CF1" w:rsidRPr="007168DF" w:rsidRDefault="00220CF1" w:rsidP="00C971E7">
      <w:pPr>
        <w:numPr>
          <w:ilvl w:val="0"/>
          <w:numId w:val="32"/>
        </w:numPr>
        <w:rPr>
          <w:rStyle w:val="StyleLatinGoudyOldStyle"/>
        </w:rPr>
      </w:pPr>
      <w:r w:rsidRPr="007168DF">
        <w:rPr>
          <w:rStyle w:val="StyleLatinGoudyOldStyle"/>
        </w:rPr>
        <w:t xml:space="preserve">Any member of the Selection Board who is an employee of the University shall not be employed in a post which is at a grade lower than the grade applicable to </w:t>
      </w:r>
      <w:r w:rsidR="00BB57B9" w:rsidRPr="007168DF">
        <w:rPr>
          <w:rStyle w:val="StyleLatinGoudyOldStyle"/>
        </w:rPr>
        <w:t>the Relevant Post.</w:t>
      </w:r>
    </w:p>
    <w:p w:rsidR="007D2241" w:rsidRPr="007168DF" w:rsidRDefault="00047CB8" w:rsidP="007D2241">
      <w:pPr>
        <w:numPr>
          <w:ilvl w:val="0"/>
          <w:numId w:val="32"/>
        </w:numPr>
        <w:rPr>
          <w:rStyle w:val="StyleLatinGoudyOldStyle"/>
        </w:rPr>
      </w:pPr>
      <w:r w:rsidRPr="007168DF">
        <w:rPr>
          <w:rStyle w:val="StyleLatinGoudyOldStyle"/>
        </w:rPr>
        <w:t>The first name on the list below,</w:t>
      </w:r>
      <w:r w:rsidR="00220CF1" w:rsidRPr="007168DF">
        <w:rPr>
          <w:rStyle w:val="StyleLatinGoudyOldStyle"/>
        </w:rPr>
        <w:t xml:space="preserve"> shall act as the Chairper</w:t>
      </w:r>
      <w:bookmarkStart w:id="0" w:name="_GoBack"/>
      <w:bookmarkEnd w:id="0"/>
      <w:r w:rsidR="00220CF1" w:rsidRPr="007168DF">
        <w:rPr>
          <w:rStyle w:val="StyleLatinGoudyOldStyle"/>
        </w:rPr>
        <w:t>son of the Selection</w:t>
      </w:r>
      <w:r w:rsidR="00BB57B9" w:rsidRPr="007168DF">
        <w:rPr>
          <w:rStyle w:val="StyleLatinGoudyOldStyle"/>
        </w:rPr>
        <w:t xml:space="preserve"> Board.</w:t>
      </w:r>
    </w:p>
    <w:p w:rsidR="00220CF1" w:rsidRPr="007168DF" w:rsidRDefault="00BB57B9" w:rsidP="007D2241">
      <w:pPr>
        <w:numPr>
          <w:ilvl w:val="0"/>
          <w:numId w:val="32"/>
        </w:numPr>
        <w:rPr>
          <w:rStyle w:val="StyleLatinGoudyOldStyle"/>
        </w:rPr>
      </w:pPr>
      <w:r w:rsidRPr="007168DF">
        <w:rPr>
          <w:rStyle w:val="StyleLatinGoudyOldStyle"/>
        </w:rPr>
        <w:t>At least one member of the Board shall be male and at least one member shall be female</w:t>
      </w:r>
      <w:r w:rsidR="00220CF1" w:rsidRPr="007168DF">
        <w:rPr>
          <w:rStyle w:val="StyleLatinGoudyOldStyle"/>
        </w:rPr>
        <w:t>.</w:t>
      </w:r>
    </w:p>
    <w:p w:rsidR="00BB57B9" w:rsidRPr="007168DF" w:rsidRDefault="00BB57B9" w:rsidP="007D2241">
      <w:pPr>
        <w:numPr>
          <w:ilvl w:val="0"/>
          <w:numId w:val="32"/>
        </w:numPr>
        <w:rPr>
          <w:rStyle w:val="StyleLatinGoudyOldStyle"/>
        </w:rPr>
      </w:pPr>
      <w:r w:rsidRPr="007168DF">
        <w:rPr>
          <w:rStyle w:val="StyleLatinGoudyOldStyle"/>
        </w:rPr>
        <w:t>All internal board members will have completed the Recruitment Skills training.</w:t>
      </w:r>
    </w:p>
    <w:p w:rsidR="00361215" w:rsidRPr="008D7AEF" w:rsidRDefault="00361215" w:rsidP="006B3B60"/>
    <w:p w:rsidR="00D81B06" w:rsidRPr="0049318D" w:rsidRDefault="00D81B06" w:rsidP="000C3A83">
      <w:pPr>
        <w:rPr>
          <w:rStyle w:val="StyleLatinGoudyOldStyle"/>
        </w:rPr>
      </w:pPr>
      <w:r w:rsidRPr="0049318D">
        <w:rPr>
          <w:rStyle w:val="StyleLatinGoudyOldStyle"/>
        </w:rPr>
        <w:t xml:space="preserve">All internal board members are encouraged to complete the University’s on-line Equality &amp; Diversity Awareness training LEAD (Living Equality &amp; Diversity) which can be accessed through the Human Resources webpage: </w:t>
      </w:r>
      <w:r w:rsidR="0049318D" w:rsidRPr="0049318D">
        <w:rPr>
          <w:rStyle w:val="StyleLatinGoudyOldStyle"/>
        </w:rPr>
        <w:t>https://www.maynoothuniversity.ie/human-resources</w:t>
      </w:r>
    </w:p>
    <w:p w:rsidR="00D81B06" w:rsidRDefault="00D81B06" w:rsidP="000C3A83"/>
    <w:p w:rsidR="008B7AD0" w:rsidRDefault="008B7AD0" w:rsidP="008B7AD0">
      <w:pPr>
        <w:pStyle w:val="Heading2"/>
      </w:pPr>
      <w:r w:rsidRPr="002A1008">
        <w:t>Board Members</w:t>
      </w:r>
    </w:p>
    <w:p w:rsidR="008D7AEF" w:rsidRPr="008D7AEF" w:rsidRDefault="008D7AEF" w:rsidP="000C3A83">
      <w:pPr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"/>
        <w:gridCol w:w="1926"/>
        <w:gridCol w:w="2250"/>
        <w:gridCol w:w="2065"/>
        <w:gridCol w:w="2639"/>
      </w:tblGrid>
      <w:tr w:rsidR="00220CF1" w:rsidRPr="00220CF1" w:rsidTr="000C3A83">
        <w:tc>
          <w:tcPr>
            <w:tcW w:w="392" w:type="dxa"/>
          </w:tcPr>
          <w:p w:rsidR="00220CF1" w:rsidRPr="00220CF1" w:rsidRDefault="00220CF1" w:rsidP="000C3A83">
            <w:pPr>
              <w:rPr>
                <w:rFonts w:ascii="Goudy Old Style" w:hAnsi="Goudy Old Style"/>
                <w:b/>
              </w:rPr>
            </w:pPr>
          </w:p>
        </w:tc>
        <w:tc>
          <w:tcPr>
            <w:tcW w:w="3118" w:type="dxa"/>
          </w:tcPr>
          <w:p w:rsidR="00220CF1" w:rsidRPr="00706EFD" w:rsidRDefault="00220CF1" w:rsidP="000C3A83">
            <w:pPr>
              <w:rPr>
                <w:rStyle w:val="StyleLatinGoudyOldStyle"/>
              </w:rPr>
            </w:pPr>
            <w:r w:rsidRPr="00706EFD">
              <w:rPr>
                <w:rStyle w:val="StyleLatinGoudyOldStyle"/>
              </w:rPr>
              <w:t>Name</w:t>
            </w:r>
          </w:p>
        </w:tc>
        <w:tc>
          <w:tcPr>
            <w:tcW w:w="3261" w:type="dxa"/>
          </w:tcPr>
          <w:p w:rsidR="00220CF1" w:rsidRPr="00706EFD" w:rsidRDefault="00220CF1" w:rsidP="000C3A83">
            <w:pPr>
              <w:rPr>
                <w:rStyle w:val="StyleLatinGoudyOldStyle"/>
              </w:rPr>
            </w:pPr>
            <w:r w:rsidRPr="00706EFD">
              <w:rPr>
                <w:rStyle w:val="StyleLatinGoudyOldStyle"/>
              </w:rPr>
              <w:t>Department</w:t>
            </w:r>
          </w:p>
        </w:tc>
        <w:tc>
          <w:tcPr>
            <w:tcW w:w="3118" w:type="dxa"/>
          </w:tcPr>
          <w:p w:rsidR="00220CF1" w:rsidRPr="00706EFD" w:rsidRDefault="00220CF1" w:rsidP="000C3A83">
            <w:pPr>
              <w:rPr>
                <w:rStyle w:val="StyleLatinGoudyOldStyle"/>
              </w:rPr>
            </w:pPr>
            <w:r w:rsidRPr="00706EFD">
              <w:rPr>
                <w:rStyle w:val="StyleLatinGoudyOldStyle"/>
              </w:rPr>
              <w:t>Academic Title</w:t>
            </w:r>
          </w:p>
        </w:tc>
        <w:tc>
          <w:tcPr>
            <w:tcW w:w="4253" w:type="dxa"/>
          </w:tcPr>
          <w:p w:rsidR="00220CF1" w:rsidRPr="00706EFD" w:rsidRDefault="00220CF1" w:rsidP="000C3A83">
            <w:pPr>
              <w:rPr>
                <w:rStyle w:val="StyleLatinGoudyOldStyle"/>
              </w:rPr>
            </w:pPr>
            <w:r w:rsidRPr="00706EFD">
              <w:rPr>
                <w:rStyle w:val="StyleLatinGoudyOldStyle"/>
              </w:rPr>
              <w:t>Email &amp; Telephone</w:t>
            </w:r>
            <w:r w:rsidR="00361215" w:rsidRPr="00706EFD">
              <w:rPr>
                <w:rStyle w:val="StyleLatinGoudyOldStyle"/>
              </w:rPr>
              <w:t xml:space="preserve"> No.</w:t>
            </w:r>
          </w:p>
        </w:tc>
      </w:tr>
      <w:tr w:rsidR="00220CF1" w:rsidRPr="00220CF1" w:rsidTr="000C3A83">
        <w:tc>
          <w:tcPr>
            <w:tcW w:w="392" w:type="dxa"/>
          </w:tcPr>
          <w:p w:rsidR="00220CF1" w:rsidRPr="00706EFD" w:rsidRDefault="00220CF1" w:rsidP="000C3A83">
            <w:pPr>
              <w:rPr>
                <w:rStyle w:val="StyleLatinGoudyOldStyle"/>
              </w:rPr>
            </w:pPr>
            <w:r w:rsidRPr="00706EFD">
              <w:rPr>
                <w:rStyle w:val="StyleLatinGoudyOldStyle"/>
              </w:rPr>
              <w:t>1</w:t>
            </w:r>
          </w:p>
        </w:tc>
        <w:tc>
          <w:tcPr>
            <w:tcW w:w="3118" w:type="dxa"/>
          </w:tcPr>
          <w:p w:rsidR="00220CF1" w:rsidRPr="007168DF" w:rsidRDefault="00A301E4" w:rsidP="000C3A83">
            <w:pPr>
              <w:rPr>
                <w:rStyle w:val="StyleLatinGoudyOldStyle"/>
              </w:rPr>
            </w:pPr>
            <w:r w:rsidRPr="007168DF">
              <w:rPr>
                <w:rStyle w:val="StyleLatinGoudyOldStyle"/>
              </w:rPr>
              <w:t>[Chair]</w:t>
            </w:r>
          </w:p>
        </w:tc>
        <w:tc>
          <w:tcPr>
            <w:tcW w:w="3261" w:type="dxa"/>
          </w:tcPr>
          <w:p w:rsidR="00220CF1" w:rsidRPr="007168DF" w:rsidRDefault="00220CF1" w:rsidP="000C3A83">
            <w:pPr>
              <w:rPr>
                <w:rStyle w:val="StyleLatinGoudyOldStyle"/>
              </w:rPr>
            </w:pPr>
          </w:p>
        </w:tc>
        <w:tc>
          <w:tcPr>
            <w:tcW w:w="3118" w:type="dxa"/>
          </w:tcPr>
          <w:p w:rsidR="00220CF1" w:rsidRPr="007168DF" w:rsidRDefault="00220CF1" w:rsidP="000C3A83">
            <w:pPr>
              <w:rPr>
                <w:rStyle w:val="StyleLatinGoudyOldStyle"/>
              </w:rPr>
            </w:pPr>
          </w:p>
        </w:tc>
        <w:tc>
          <w:tcPr>
            <w:tcW w:w="4253" w:type="dxa"/>
          </w:tcPr>
          <w:p w:rsidR="00220CF1" w:rsidRPr="007168DF" w:rsidRDefault="00220CF1" w:rsidP="000C3A83">
            <w:pPr>
              <w:rPr>
                <w:rStyle w:val="StyleLatinGoudyOldStyle"/>
              </w:rPr>
            </w:pPr>
          </w:p>
        </w:tc>
      </w:tr>
      <w:tr w:rsidR="00220CF1" w:rsidRPr="00220CF1" w:rsidTr="000C3A83">
        <w:tc>
          <w:tcPr>
            <w:tcW w:w="392" w:type="dxa"/>
          </w:tcPr>
          <w:p w:rsidR="00220CF1" w:rsidRPr="00706EFD" w:rsidRDefault="00220CF1" w:rsidP="000C3A83">
            <w:pPr>
              <w:rPr>
                <w:rStyle w:val="StyleLatinGoudyOldStyle"/>
              </w:rPr>
            </w:pPr>
            <w:r w:rsidRPr="00706EFD">
              <w:rPr>
                <w:rStyle w:val="StyleLatinGoudyOldStyle"/>
              </w:rPr>
              <w:t>2</w:t>
            </w:r>
          </w:p>
        </w:tc>
        <w:tc>
          <w:tcPr>
            <w:tcW w:w="3118" w:type="dxa"/>
          </w:tcPr>
          <w:p w:rsidR="00220CF1" w:rsidRPr="007168DF" w:rsidRDefault="00220CF1" w:rsidP="000C3A83">
            <w:pPr>
              <w:rPr>
                <w:rStyle w:val="StyleLatinGoudyOldStyle"/>
              </w:rPr>
            </w:pPr>
          </w:p>
        </w:tc>
        <w:tc>
          <w:tcPr>
            <w:tcW w:w="3261" w:type="dxa"/>
          </w:tcPr>
          <w:p w:rsidR="00220CF1" w:rsidRPr="007168DF" w:rsidRDefault="00220CF1" w:rsidP="000C3A83">
            <w:pPr>
              <w:rPr>
                <w:rStyle w:val="StyleLatinGoudyOldStyle"/>
              </w:rPr>
            </w:pPr>
          </w:p>
        </w:tc>
        <w:tc>
          <w:tcPr>
            <w:tcW w:w="3118" w:type="dxa"/>
          </w:tcPr>
          <w:p w:rsidR="00220CF1" w:rsidRPr="007168DF" w:rsidRDefault="00220CF1" w:rsidP="000C3A83">
            <w:pPr>
              <w:rPr>
                <w:rStyle w:val="StyleLatinGoudyOldStyle"/>
              </w:rPr>
            </w:pPr>
          </w:p>
        </w:tc>
        <w:tc>
          <w:tcPr>
            <w:tcW w:w="4253" w:type="dxa"/>
          </w:tcPr>
          <w:p w:rsidR="00220CF1" w:rsidRPr="007168DF" w:rsidRDefault="00220CF1" w:rsidP="000C3A83">
            <w:pPr>
              <w:rPr>
                <w:rStyle w:val="StyleLatinGoudyOldStyle"/>
              </w:rPr>
            </w:pPr>
          </w:p>
        </w:tc>
      </w:tr>
      <w:tr w:rsidR="00361215" w:rsidRPr="00220CF1" w:rsidTr="000C3A83">
        <w:tc>
          <w:tcPr>
            <w:tcW w:w="392" w:type="dxa"/>
          </w:tcPr>
          <w:p w:rsidR="00361215" w:rsidRPr="00706EFD" w:rsidRDefault="00361215" w:rsidP="000C3A83">
            <w:pPr>
              <w:rPr>
                <w:rStyle w:val="StyleLatinGoudyOldStyle"/>
              </w:rPr>
            </w:pPr>
            <w:r w:rsidRPr="00706EFD">
              <w:rPr>
                <w:rStyle w:val="StyleLatinGoudyOldStyle"/>
              </w:rPr>
              <w:t>3</w:t>
            </w:r>
          </w:p>
        </w:tc>
        <w:tc>
          <w:tcPr>
            <w:tcW w:w="3118" w:type="dxa"/>
          </w:tcPr>
          <w:p w:rsidR="00361215" w:rsidRPr="007168DF" w:rsidRDefault="00361215" w:rsidP="000C3A83">
            <w:pPr>
              <w:rPr>
                <w:rStyle w:val="StyleLatinGoudyOldStyle"/>
              </w:rPr>
            </w:pPr>
          </w:p>
        </w:tc>
        <w:tc>
          <w:tcPr>
            <w:tcW w:w="3261" w:type="dxa"/>
          </w:tcPr>
          <w:p w:rsidR="00361215" w:rsidRPr="007168DF" w:rsidRDefault="00361215" w:rsidP="000C3A83">
            <w:pPr>
              <w:rPr>
                <w:rStyle w:val="StyleLatinGoudyOldStyle"/>
              </w:rPr>
            </w:pPr>
          </w:p>
        </w:tc>
        <w:tc>
          <w:tcPr>
            <w:tcW w:w="3118" w:type="dxa"/>
          </w:tcPr>
          <w:p w:rsidR="00361215" w:rsidRPr="007168DF" w:rsidRDefault="00361215" w:rsidP="000C3A83">
            <w:pPr>
              <w:rPr>
                <w:rStyle w:val="StyleLatinGoudyOldStyle"/>
              </w:rPr>
            </w:pPr>
          </w:p>
        </w:tc>
        <w:tc>
          <w:tcPr>
            <w:tcW w:w="4253" w:type="dxa"/>
          </w:tcPr>
          <w:p w:rsidR="00361215" w:rsidRPr="007168DF" w:rsidRDefault="00361215" w:rsidP="000C3A83">
            <w:pPr>
              <w:rPr>
                <w:rStyle w:val="StyleLatinGoudyOldStyle"/>
              </w:rPr>
            </w:pPr>
          </w:p>
        </w:tc>
      </w:tr>
    </w:tbl>
    <w:p w:rsidR="008D7AEF" w:rsidRPr="008D7AEF" w:rsidRDefault="008D7AEF" w:rsidP="006B3B60"/>
    <w:p w:rsidR="008B7AD0" w:rsidRDefault="008B7AD0" w:rsidP="008B7AD0"/>
    <w:p w:rsidR="008B7AD0" w:rsidRPr="00706EFD" w:rsidRDefault="008B7AD0" w:rsidP="008B7AD0">
      <w:pPr>
        <w:rPr>
          <w:rStyle w:val="StyleLatinGoudyOldStyle"/>
        </w:rPr>
      </w:pPr>
      <w:r w:rsidRPr="00706EFD">
        <w:rPr>
          <w:rStyle w:val="StyleLatinGoudyOldStyle"/>
        </w:rPr>
        <w:t>Signed: __________________________</w:t>
      </w:r>
      <w:r w:rsidRPr="00706EFD">
        <w:rPr>
          <w:rStyle w:val="StyleLatinGoudyOldStyle"/>
        </w:rPr>
        <w:tab/>
      </w:r>
      <w:r w:rsidRPr="00706EFD">
        <w:rPr>
          <w:rStyle w:val="StyleLatinGoudyOldStyle"/>
        </w:rPr>
        <w:tab/>
        <w:t>Date: __________________________</w:t>
      </w:r>
    </w:p>
    <w:p w:rsidR="008B7AD0" w:rsidRPr="00706EFD" w:rsidRDefault="00BB57B9" w:rsidP="008B7AD0">
      <w:pPr>
        <w:rPr>
          <w:rStyle w:val="StyleLatinGoudyOldStyle"/>
        </w:rPr>
      </w:pPr>
      <w:r w:rsidRPr="00706EFD">
        <w:rPr>
          <w:rStyle w:val="StyleLatinGoudyOldStyle"/>
        </w:rPr>
        <w:t>Chair / PI</w:t>
      </w:r>
    </w:p>
    <w:p w:rsidR="00BB57B9" w:rsidRPr="002A1008" w:rsidRDefault="00BB57B9" w:rsidP="008B7AD0"/>
    <w:p w:rsidR="00BB57B9" w:rsidRPr="00706EFD" w:rsidRDefault="00BB57B9" w:rsidP="00BB57B9">
      <w:pPr>
        <w:rPr>
          <w:rStyle w:val="StyleLatinGoudyOldStyle"/>
        </w:rPr>
      </w:pPr>
      <w:r w:rsidRPr="00706EFD">
        <w:rPr>
          <w:rStyle w:val="StyleLatinGoudyOldStyle"/>
        </w:rPr>
        <w:t>Signed: __________________________</w:t>
      </w:r>
      <w:r w:rsidRPr="00706EFD">
        <w:rPr>
          <w:rStyle w:val="StyleLatinGoudyOldStyle"/>
        </w:rPr>
        <w:tab/>
      </w:r>
      <w:r w:rsidRPr="00706EFD">
        <w:rPr>
          <w:rStyle w:val="StyleLatinGoudyOldStyle"/>
        </w:rPr>
        <w:tab/>
        <w:t>Date: __________________________</w:t>
      </w:r>
    </w:p>
    <w:p w:rsidR="00BB57B9" w:rsidRPr="00706EFD" w:rsidRDefault="00BB57B9" w:rsidP="00BB57B9">
      <w:pPr>
        <w:rPr>
          <w:rStyle w:val="StyleLatinGoudyOldStyle"/>
        </w:rPr>
      </w:pPr>
      <w:r w:rsidRPr="00706EFD">
        <w:rPr>
          <w:rStyle w:val="StyleLatinGoudyOldStyle"/>
        </w:rPr>
        <w:t>HOD / Dean</w:t>
      </w:r>
    </w:p>
    <w:p w:rsidR="004A7B1A" w:rsidRPr="004D6B6C" w:rsidRDefault="004A7B1A" w:rsidP="00BB57B9"/>
    <w:sectPr w:rsidR="004A7B1A" w:rsidRPr="004D6B6C" w:rsidSect="0066544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A83" w:rsidRDefault="000C3A83" w:rsidP="00FB5917">
      <w:r>
        <w:separator/>
      </w:r>
    </w:p>
    <w:p w:rsidR="000C3A83" w:rsidRDefault="000C3A83" w:rsidP="00FB5917"/>
  </w:endnote>
  <w:endnote w:type="continuationSeparator" w:id="0">
    <w:p w:rsidR="000C3A83" w:rsidRDefault="000C3A83" w:rsidP="00FB5917">
      <w:r>
        <w:continuationSeparator/>
      </w:r>
    </w:p>
    <w:p w:rsidR="000C3A83" w:rsidRDefault="000C3A83" w:rsidP="00FB5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A83" w:rsidRPr="00AC666F" w:rsidRDefault="000C3A83" w:rsidP="00FB5917">
    <w:pPr>
      <w:pStyle w:val="Footer"/>
      <w:rPr>
        <w:rFonts w:ascii="Goudy Old Style" w:hAnsi="Goudy Old Style"/>
        <w:sz w:val="18"/>
        <w:szCs w:val="18"/>
      </w:rPr>
    </w:pPr>
    <w:r w:rsidRPr="00AC666F">
      <w:rPr>
        <w:rFonts w:ascii="Goudy Old Style" w:hAnsi="Goudy Old Style"/>
        <w:sz w:val="18"/>
        <w:szCs w:val="18"/>
      </w:rPr>
      <w:t xml:space="preserve">Selection Board </w:t>
    </w:r>
    <w:r>
      <w:rPr>
        <w:rFonts w:ascii="Goudy Old Style" w:hAnsi="Goudy Old Style"/>
        <w:sz w:val="18"/>
        <w:szCs w:val="18"/>
      </w:rPr>
      <w:t>Research Posts</w:t>
    </w:r>
    <w:r>
      <w:rPr>
        <w:rFonts w:ascii="Goudy Old Style" w:hAnsi="Goudy Old Style"/>
        <w:sz w:val="18"/>
        <w:szCs w:val="18"/>
      </w:rPr>
      <w:tab/>
    </w:r>
    <w:r>
      <w:rPr>
        <w:rFonts w:ascii="Goudy Old Style" w:hAnsi="Goudy Old Style"/>
        <w:sz w:val="18"/>
        <w:szCs w:val="18"/>
      </w:rPr>
      <w:tab/>
      <w:t>Human 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A83" w:rsidRDefault="000C3A83" w:rsidP="00FB5917">
      <w:r>
        <w:separator/>
      </w:r>
    </w:p>
    <w:p w:rsidR="000C3A83" w:rsidRDefault="000C3A83" w:rsidP="00FB5917"/>
  </w:footnote>
  <w:footnote w:type="continuationSeparator" w:id="0">
    <w:p w:rsidR="000C3A83" w:rsidRDefault="000C3A83" w:rsidP="00FB5917">
      <w:r>
        <w:continuationSeparator/>
      </w:r>
    </w:p>
    <w:p w:rsidR="000C3A83" w:rsidRDefault="000C3A83" w:rsidP="00FB5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A23CA"/>
    <w:multiLevelType w:val="hybridMultilevel"/>
    <w:tmpl w:val="6E7AB5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7E2E"/>
    <w:multiLevelType w:val="hybridMultilevel"/>
    <w:tmpl w:val="ED3EEB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EB76A9"/>
    <w:multiLevelType w:val="hybridMultilevel"/>
    <w:tmpl w:val="F35EEA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C75B1E"/>
    <w:multiLevelType w:val="hybridMultilevel"/>
    <w:tmpl w:val="858CEE0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F28B2"/>
    <w:multiLevelType w:val="hybridMultilevel"/>
    <w:tmpl w:val="C180CE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F1E55"/>
    <w:multiLevelType w:val="hybridMultilevel"/>
    <w:tmpl w:val="B2F61D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C4BC1"/>
    <w:multiLevelType w:val="hybridMultilevel"/>
    <w:tmpl w:val="EADECFB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BF25D6"/>
    <w:multiLevelType w:val="hybridMultilevel"/>
    <w:tmpl w:val="5B925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1655DF"/>
    <w:multiLevelType w:val="hybridMultilevel"/>
    <w:tmpl w:val="2D6E36E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394489"/>
    <w:multiLevelType w:val="hybridMultilevel"/>
    <w:tmpl w:val="20FCB7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53E3B40"/>
    <w:multiLevelType w:val="hybridMultilevel"/>
    <w:tmpl w:val="89783F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90323"/>
    <w:multiLevelType w:val="hybridMultilevel"/>
    <w:tmpl w:val="F1AAB04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7B2860"/>
    <w:multiLevelType w:val="hybridMultilevel"/>
    <w:tmpl w:val="193EDF02"/>
    <w:lvl w:ilvl="0" w:tplc="135E70DC">
      <w:numFmt w:val="bullet"/>
      <w:lvlText w:val="·"/>
      <w:lvlJc w:val="left"/>
      <w:pPr>
        <w:ind w:left="1020" w:hanging="660"/>
      </w:pPr>
      <w:rPr>
        <w:rFonts w:ascii="Arial" w:eastAsia="Calibr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607A6"/>
    <w:multiLevelType w:val="hybridMultilevel"/>
    <w:tmpl w:val="4FC0ED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33CBD"/>
    <w:multiLevelType w:val="hybridMultilevel"/>
    <w:tmpl w:val="B4DA9B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87404"/>
    <w:multiLevelType w:val="hybridMultilevel"/>
    <w:tmpl w:val="2F8A42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4278A"/>
    <w:multiLevelType w:val="hybridMultilevel"/>
    <w:tmpl w:val="011841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83892"/>
    <w:multiLevelType w:val="hybridMultilevel"/>
    <w:tmpl w:val="BA8E78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E1887"/>
    <w:multiLevelType w:val="hybridMultilevel"/>
    <w:tmpl w:val="AAC00E56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7341A"/>
    <w:multiLevelType w:val="hybridMultilevel"/>
    <w:tmpl w:val="2A2C4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028EB"/>
    <w:multiLevelType w:val="hybridMultilevel"/>
    <w:tmpl w:val="0F127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92729"/>
    <w:multiLevelType w:val="hybridMultilevel"/>
    <w:tmpl w:val="FD3690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1909B0"/>
    <w:multiLevelType w:val="hybridMultilevel"/>
    <w:tmpl w:val="8E04A80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462DD3"/>
    <w:multiLevelType w:val="hybridMultilevel"/>
    <w:tmpl w:val="4BD813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187396"/>
    <w:multiLevelType w:val="hybridMultilevel"/>
    <w:tmpl w:val="158A9D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956B3"/>
    <w:multiLevelType w:val="multilevel"/>
    <w:tmpl w:val="F35E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EC6DBE"/>
    <w:multiLevelType w:val="hybridMultilevel"/>
    <w:tmpl w:val="E4A07AD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BD3FC1"/>
    <w:multiLevelType w:val="hybridMultilevel"/>
    <w:tmpl w:val="1B8663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C65FC"/>
    <w:multiLevelType w:val="hybridMultilevel"/>
    <w:tmpl w:val="6EE26E56"/>
    <w:lvl w:ilvl="0" w:tplc="1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A2E7A55"/>
    <w:multiLevelType w:val="hybridMultilevel"/>
    <w:tmpl w:val="CCE855E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DC00458"/>
    <w:multiLevelType w:val="hybridMultilevel"/>
    <w:tmpl w:val="CA98A44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"/>
  </w:num>
  <w:num w:numId="5">
    <w:abstractNumId w:val="9"/>
  </w:num>
  <w:num w:numId="6">
    <w:abstractNumId w:val="30"/>
  </w:num>
  <w:num w:numId="7">
    <w:abstractNumId w:val="12"/>
  </w:num>
  <w:num w:numId="8">
    <w:abstractNumId w:val="25"/>
  </w:num>
  <w:num w:numId="9">
    <w:abstractNumId w:val="27"/>
  </w:num>
  <w:num w:numId="10">
    <w:abstractNumId w:val="13"/>
  </w:num>
  <w:num w:numId="11">
    <w:abstractNumId w:val="19"/>
  </w:num>
  <w:num w:numId="12">
    <w:abstractNumId w:val="4"/>
  </w:num>
  <w:num w:numId="13">
    <w:abstractNumId w:val="18"/>
  </w:num>
  <w:num w:numId="14">
    <w:abstractNumId w:val="24"/>
  </w:num>
  <w:num w:numId="15">
    <w:abstractNumId w:val="22"/>
  </w:num>
  <w:num w:numId="16">
    <w:abstractNumId w:val="10"/>
  </w:num>
  <w:num w:numId="17">
    <w:abstractNumId w:val="3"/>
  </w:num>
  <w:num w:numId="18">
    <w:abstractNumId w:val="21"/>
  </w:num>
  <w:num w:numId="19">
    <w:abstractNumId w:val="14"/>
  </w:num>
  <w:num w:numId="20">
    <w:abstractNumId w:val="0"/>
  </w:num>
  <w:num w:numId="21">
    <w:abstractNumId w:val="16"/>
  </w:num>
  <w:num w:numId="22">
    <w:abstractNumId w:val="8"/>
  </w:num>
  <w:num w:numId="23">
    <w:abstractNumId w:val="6"/>
  </w:num>
  <w:num w:numId="24">
    <w:abstractNumId w:val="11"/>
  </w:num>
  <w:num w:numId="25">
    <w:abstractNumId w:val="17"/>
  </w:num>
  <w:num w:numId="26">
    <w:abstractNumId w:val="23"/>
  </w:num>
  <w:num w:numId="27">
    <w:abstractNumId w:val="15"/>
  </w:num>
  <w:num w:numId="28">
    <w:abstractNumId w:val="28"/>
  </w:num>
  <w:num w:numId="29">
    <w:abstractNumId w:val="5"/>
  </w:num>
  <w:num w:numId="30">
    <w:abstractNumId w:val="26"/>
  </w:num>
  <w:num w:numId="31">
    <w:abstractNumId w:val="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9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3EC"/>
    <w:rsid w:val="0002629F"/>
    <w:rsid w:val="00046AC5"/>
    <w:rsid w:val="00047CB8"/>
    <w:rsid w:val="00061AFA"/>
    <w:rsid w:val="000670AF"/>
    <w:rsid w:val="00070BF4"/>
    <w:rsid w:val="00076DA1"/>
    <w:rsid w:val="000854DA"/>
    <w:rsid w:val="0009152C"/>
    <w:rsid w:val="000A130E"/>
    <w:rsid w:val="000A2D50"/>
    <w:rsid w:val="000B23A0"/>
    <w:rsid w:val="000B44FC"/>
    <w:rsid w:val="000B668C"/>
    <w:rsid w:val="000C222E"/>
    <w:rsid w:val="000C3A83"/>
    <w:rsid w:val="000E23EC"/>
    <w:rsid w:val="000F4442"/>
    <w:rsid w:val="000F48DE"/>
    <w:rsid w:val="00103C78"/>
    <w:rsid w:val="00106F79"/>
    <w:rsid w:val="00120ABB"/>
    <w:rsid w:val="0012782B"/>
    <w:rsid w:val="00131869"/>
    <w:rsid w:val="00134A59"/>
    <w:rsid w:val="0013657D"/>
    <w:rsid w:val="001444AA"/>
    <w:rsid w:val="00152E22"/>
    <w:rsid w:val="001639D5"/>
    <w:rsid w:val="00164DC2"/>
    <w:rsid w:val="001769AD"/>
    <w:rsid w:val="00176E80"/>
    <w:rsid w:val="001811BD"/>
    <w:rsid w:val="001815D0"/>
    <w:rsid w:val="00185263"/>
    <w:rsid w:val="00190633"/>
    <w:rsid w:val="0019392A"/>
    <w:rsid w:val="001A1B5C"/>
    <w:rsid w:val="001A7F42"/>
    <w:rsid w:val="001B2B79"/>
    <w:rsid w:val="001D2E87"/>
    <w:rsid w:val="001D7EE0"/>
    <w:rsid w:val="0021305B"/>
    <w:rsid w:val="00214AB5"/>
    <w:rsid w:val="00217402"/>
    <w:rsid w:val="00220CF1"/>
    <w:rsid w:val="00221FC1"/>
    <w:rsid w:val="002322C7"/>
    <w:rsid w:val="002351A8"/>
    <w:rsid w:val="00235ED7"/>
    <w:rsid w:val="00284F45"/>
    <w:rsid w:val="002A1006"/>
    <w:rsid w:val="002B3B81"/>
    <w:rsid w:val="002C65B6"/>
    <w:rsid w:val="002D2A25"/>
    <w:rsid w:val="002F3972"/>
    <w:rsid w:val="0030597C"/>
    <w:rsid w:val="0032446C"/>
    <w:rsid w:val="003331FA"/>
    <w:rsid w:val="00333AC8"/>
    <w:rsid w:val="003416A1"/>
    <w:rsid w:val="00344AF9"/>
    <w:rsid w:val="00353785"/>
    <w:rsid w:val="00361215"/>
    <w:rsid w:val="00384990"/>
    <w:rsid w:val="0038540E"/>
    <w:rsid w:val="003878EF"/>
    <w:rsid w:val="0039117E"/>
    <w:rsid w:val="00393228"/>
    <w:rsid w:val="003B4F70"/>
    <w:rsid w:val="003C36FC"/>
    <w:rsid w:val="003D010A"/>
    <w:rsid w:val="003F2034"/>
    <w:rsid w:val="00400F89"/>
    <w:rsid w:val="00402EF5"/>
    <w:rsid w:val="00406FD9"/>
    <w:rsid w:val="004076B7"/>
    <w:rsid w:val="00416D14"/>
    <w:rsid w:val="00417BAE"/>
    <w:rsid w:val="004209BA"/>
    <w:rsid w:val="00421AF4"/>
    <w:rsid w:val="00431245"/>
    <w:rsid w:val="004319B6"/>
    <w:rsid w:val="00432403"/>
    <w:rsid w:val="00445E36"/>
    <w:rsid w:val="004504B8"/>
    <w:rsid w:val="00454381"/>
    <w:rsid w:val="0045524A"/>
    <w:rsid w:val="00461750"/>
    <w:rsid w:val="00461EF2"/>
    <w:rsid w:val="00462BAB"/>
    <w:rsid w:val="00462F16"/>
    <w:rsid w:val="00465805"/>
    <w:rsid w:val="00474728"/>
    <w:rsid w:val="0047668C"/>
    <w:rsid w:val="004905EE"/>
    <w:rsid w:val="00491497"/>
    <w:rsid w:val="00492B81"/>
    <w:rsid w:val="0049318D"/>
    <w:rsid w:val="00495977"/>
    <w:rsid w:val="004A5CD4"/>
    <w:rsid w:val="004A7B1A"/>
    <w:rsid w:val="004C4570"/>
    <w:rsid w:val="004D6B6C"/>
    <w:rsid w:val="004E3288"/>
    <w:rsid w:val="004F273C"/>
    <w:rsid w:val="00527CBB"/>
    <w:rsid w:val="0053504F"/>
    <w:rsid w:val="00544714"/>
    <w:rsid w:val="005449C5"/>
    <w:rsid w:val="00551C92"/>
    <w:rsid w:val="0055203A"/>
    <w:rsid w:val="00554FD8"/>
    <w:rsid w:val="005572D6"/>
    <w:rsid w:val="00563D8C"/>
    <w:rsid w:val="00566084"/>
    <w:rsid w:val="005715D4"/>
    <w:rsid w:val="005755DA"/>
    <w:rsid w:val="00583DD4"/>
    <w:rsid w:val="00592D0A"/>
    <w:rsid w:val="00593E79"/>
    <w:rsid w:val="005B6748"/>
    <w:rsid w:val="005C61C0"/>
    <w:rsid w:val="005D301B"/>
    <w:rsid w:val="005D690F"/>
    <w:rsid w:val="005E5D00"/>
    <w:rsid w:val="005E5F54"/>
    <w:rsid w:val="006133BD"/>
    <w:rsid w:val="00631019"/>
    <w:rsid w:val="00660102"/>
    <w:rsid w:val="0066544D"/>
    <w:rsid w:val="00674F9F"/>
    <w:rsid w:val="00680F6C"/>
    <w:rsid w:val="00690D5D"/>
    <w:rsid w:val="006939F4"/>
    <w:rsid w:val="00695CE9"/>
    <w:rsid w:val="006B3B60"/>
    <w:rsid w:val="006C5B73"/>
    <w:rsid w:val="006D4083"/>
    <w:rsid w:val="0070673C"/>
    <w:rsid w:val="00706EFD"/>
    <w:rsid w:val="00715A3D"/>
    <w:rsid w:val="007168DF"/>
    <w:rsid w:val="0073403A"/>
    <w:rsid w:val="00735CDE"/>
    <w:rsid w:val="007377B0"/>
    <w:rsid w:val="0075601D"/>
    <w:rsid w:val="007571F4"/>
    <w:rsid w:val="0076613C"/>
    <w:rsid w:val="00767CD1"/>
    <w:rsid w:val="00771510"/>
    <w:rsid w:val="00785B46"/>
    <w:rsid w:val="007905A7"/>
    <w:rsid w:val="007A73BA"/>
    <w:rsid w:val="007C63D2"/>
    <w:rsid w:val="007D2241"/>
    <w:rsid w:val="007E0666"/>
    <w:rsid w:val="00804615"/>
    <w:rsid w:val="008208FB"/>
    <w:rsid w:val="0082107B"/>
    <w:rsid w:val="00824385"/>
    <w:rsid w:val="00830500"/>
    <w:rsid w:val="00831C14"/>
    <w:rsid w:val="00841A53"/>
    <w:rsid w:val="00841A5B"/>
    <w:rsid w:val="00846C29"/>
    <w:rsid w:val="00846CA6"/>
    <w:rsid w:val="0087288C"/>
    <w:rsid w:val="0089557E"/>
    <w:rsid w:val="008B7AD0"/>
    <w:rsid w:val="008D7AEF"/>
    <w:rsid w:val="008E0A34"/>
    <w:rsid w:val="008E3E8E"/>
    <w:rsid w:val="008E56FF"/>
    <w:rsid w:val="008E6DBC"/>
    <w:rsid w:val="009144DD"/>
    <w:rsid w:val="00943EF6"/>
    <w:rsid w:val="0095132B"/>
    <w:rsid w:val="00974967"/>
    <w:rsid w:val="009A3868"/>
    <w:rsid w:val="009B1ACC"/>
    <w:rsid w:val="009B524F"/>
    <w:rsid w:val="009B576E"/>
    <w:rsid w:val="009B7A54"/>
    <w:rsid w:val="009C1217"/>
    <w:rsid w:val="009D2363"/>
    <w:rsid w:val="009D55F1"/>
    <w:rsid w:val="009F3DF2"/>
    <w:rsid w:val="00A034DA"/>
    <w:rsid w:val="00A125C1"/>
    <w:rsid w:val="00A16106"/>
    <w:rsid w:val="00A16BC1"/>
    <w:rsid w:val="00A2291B"/>
    <w:rsid w:val="00A22F4C"/>
    <w:rsid w:val="00A26309"/>
    <w:rsid w:val="00A301E4"/>
    <w:rsid w:val="00A349F8"/>
    <w:rsid w:val="00A36A7E"/>
    <w:rsid w:val="00A53395"/>
    <w:rsid w:val="00A64FC7"/>
    <w:rsid w:val="00A74F6B"/>
    <w:rsid w:val="00A8320D"/>
    <w:rsid w:val="00A85738"/>
    <w:rsid w:val="00A93CEF"/>
    <w:rsid w:val="00AA08CD"/>
    <w:rsid w:val="00AA3AF1"/>
    <w:rsid w:val="00AC4B0A"/>
    <w:rsid w:val="00AC666F"/>
    <w:rsid w:val="00AE3425"/>
    <w:rsid w:val="00AE3D97"/>
    <w:rsid w:val="00AF75E3"/>
    <w:rsid w:val="00AF7D78"/>
    <w:rsid w:val="00B00CBC"/>
    <w:rsid w:val="00B07CB1"/>
    <w:rsid w:val="00B12DE2"/>
    <w:rsid w:val="00B173FD"/>
    <w:rsid w:val="00B30A39"/>
    <w:rsid w:val="00B42008"/>
    <w:rsid w:val="00B5227D"/>
    <w:rsid w:val="00B60411"/>
    <w:rsid w:val="00B60652"/>
    <w:rsid w:val="00B6154C"/>
    <w:rsid w:val="00B74704"/>
    <w:rsid w:val="00B74C55"/>
    <w:rsid w:val="00B76D2B"/>
    <w:rsid w:val="00B95965"/>
    <w:rsid w:val="00BA2B9C"/>
    <w:rsid w:val="00BA7703"/>
    <w:rsid w:val="00BB57B9"/>
    <w:rsid w:val="00BC16F8"/>
    <w:rsid w:val="00BC6CBE"/>
    <w:rsid w:val="00BD0396"/>
    <w:rsid w:val="00BE5C06"/>
    <w:rsid w:val="00C0704D"/>
    <w:rsid w:val="00C12CB4"/>
    <w:rsid w:val="00C17679"/>
    <w:rsid w:val="00C1768D"/>
    <w:rsid w:val="00C473DF"/>
    <w:rsid w:val="00C47CF4"/>
    <w:rsid w:val="00C7349D"/>
    <w:rsid w:val="00C7612E"/>
    <w:rsid w:val="00C776F2"/>
    <w:rsid w:val="00C81719"/>
    <w:rsid w:val="00C86E7B"/>
    <w:rsid w:val="00C971E7"/>
    <w:rsid w:val="00CA734C"/>
    <w:rsid w:val="00CB768D"/>
    <w:rsid w:val="00CE02CD"/>
    <w:rsid w:val="00CF1DB8"/>
    <w:rsid w:val="00CF2B9F"/>
    <w:rsid w:val="00D039D5"/>
    <w:rsid w:val="00D133B9"/>
    <w:rsid w:val="00D20C66"/>
    <w:rsid w:val="00D35C0A"/>
    <w:rsid w:val="00D51273"/>
    <w:rsid w:val="00D5288F"/>
    <w:rsid w:val="00D56521"/>
    <w:rsid w:val="00D571D3"/>
    <w:rsid w:val="00D572A3"/>
    <w:rsid w:val="00D60F7C"/>
    <w:rsid w:val="00D75095"/>
    <w:rsid w:val="00D81B06"/>
    <w:rsid w:val="00D91878"/>
    <w:rsid w:val="00D96A33"/>
    <w:rsid w:val="00D9797E"/>
    <w:rsid w:val="00DA1F78"/>
    <w:rsid w:val="00DA2186"/>
    <w:rsid w:val="00DA5AD3"/>
    <w:rsid w:val="00DB344D"/>
    <w:rsid w:val="00DB7B3B"/>
    <w:rsid w:val="00DE317D"/>
    <w:rsid w:val="00DE7EE3"/>
    <w:rsid w:val="00DF3E57"/>
    <w:rsid w:val="00E03C36"/>
    <w:rsid w:val="00E04BA2"/>
    <w:rsid w:val="00E30091"/>
    <w:rsid w:val="00E35201"/>
    <w:rsid w:val="00E4571D"/>
    <w:rsid w:val="00E53369"/>
    <w:rsid w:val="00E5784A"/>
    <w:rsid w:val="00E64213"/>
    <w:rsid w:val="00E67BE8"/>
    <w:rsid w:val="00E858CF"/>
    <w:rsid w:val="00E90254"/>
    <w:rsid w:val="00E92498"/>
    <w:rsid w:val="00EA04AE"/>
    <w:rsid w:val="00EB0226"/>
    <w:rsid w:val="00EF0776"/>
    <w:rsid w:val="00EF2D8A"/>
    <w:rsid w:val="00F0300B"/>
    <w:rsid w:val="00F056F8"/>
    <w:rsid w:val="00F17433"/>
    <w:rsid w:val="00F1751C"/>
    <w:rsid w:val="00F215CC"/>
    <w:rsid w:val="00F2295E"/>
    <w:rsid w:val="00F36E7F"/>
    <w:rsid w:val="00F70E5D"/>
    <w:rsid w:val="00F768C7"/>
    <w:rsid w:val="00FB5917"/>
    <w:rsid w:val="00FC385E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D6842B1-8967-4AA0-8F36-CA48A918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18D"/>
    <w:pPr>
      <w:jc w:val="both"/>
    </w:pPr>
    <w:rPr>
      <w:rFonts w:ascii="Arial" w:hAnsi="Arial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3403A"/>
    <w:pPr>
      <w:keepNext/>
      <w:jc w:val="center"/>
      <w:outlineLvl w:val="0"/>
    </w:pPr>
    <w:rPr>
      <w:rFonts w:eastAsia="Times New Roman"/>
      <w:b/>
      <w:sz w:val="28"/>
    </w:rPr>
  </w:style>
  <w:style w:type="paragraph" w:styleId="Heading2">
    <w:name w:val="heading 2"/>
    <w:basedOn w:val="Heading5"/>
    <w:next w:val="Normal"/>
    <w:qFormat/>
    <w:rsid w:val="008B7AD0"/>
    <w:pPr>
      <w:jc w:val="left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706EFD"/>
    <w:pPr>
      <w:jc w:val="center"/>
      <w:outlineLvl w:val="2"/>
    </w:pPr>
    <w:rPr>
      <w:rFonts w:ascii="Goudy Old Style" w:hAnsi="Goudy Old Style"/>
      <w:b/>
      <w:sz w:val="24"/>
    </w:rPr>
  </w:style>
  <w:style w:type="paragraph" w:styleId="Heading4">
    <w:name w:val="heading 4"/>
    <w:basedOn w:val="Heading3"/>
    <w:next w:val="Normal"/>
    <w:link w:val="Heading4Char"/>
    <w:unhideWhenUsed/>
    <w:qFormat/>
    <w:rsid w:val="006B3B60"/>
    <w:pPr>
      <w:jc w:val="left"/>
      <w:outlineLvl w:val="3"/>
    </w:pPr>
  </w:style>
  <w:style w:type="paragraph" w:styleId="Heading5">
    <w:name w:val="heading 5"/>
    <w:basedOn w:val="NoSpacing"/>
    <w:next w:val="Normal"/>
    <w:link w:val="Heading5Char"/>
    <w:unhideWhenUsed/>
    <w:qFormat/>
    <w:rsid w:val="007D2241"/>
    <w:pPr>
      <w:jc w:val="center"/>
      <w:outlineLvl w:val="4"/>
    </w:pPr>
    <w:rPr>
      <w:b/>
      <w:sz w:val="3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C385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706EFD"/>
    <w:rPr>
      <w:rFonts w:ascii="Goudy Old Style" w:hAnsi="Goudy Old Style"/>
      <w:b/>
      <w:sz w:val="24"/>
      <w:szCs w:val="24"/>
      <w:lang w:val="en-US" w:eastAsia="en-US"/>
    </w:rPr>
  </w:style>
  <w:style w:type="paragraph" w:customStyle="1" w:styleId="PRTLI">
    <w:name w:val="PRTLI"/>
    <w:basedOn w:val="PlainText"/>
    <w:rsid w:val="004319B6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C47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EC8"/>
    <w:rPr>
      <w:rFonts w:ascii="Times New Roman" w:hAnsi="Times New Roman"/>
      <w:sz w:val="0"/>
      <w:szCs w:val="0"/>
      <w:lang w:val="en-IE" w:eastAsia="en-IE"/>
    </w:rPr>
  </w:style>
  <w:style w:type="paragraph" w:styleId="PlainText">
    <w:name w:val="Plain Text"/>
    <w:basedOn w:val="Normal"/>
    <w:rsid w:val="004319B6"/>
    <w:rPr>
      <w:rFonts w:ascii="Courier New" w:hAnsi="Courier New" w:cs="Courier New"/>
      <w:szCs w:val="20"/>
    </w:rPr>
  </w:style>
  <w:style w:type="character" w:customStyle="1" w:styleId="Heading1Char">
    <w:name w:val="Heading 1 Char"/>
    <w:basedOn w:val="DefaultParagraphFont"/>
    <w:link w:val="Heading1"/>
    <w:rsid w:val="0073403A"/>
    <w:rPr>
      <w:rFonts w:ascii="Times New Roman" w:eastAsia="Times New Roman" w:hAnsi="Times New Roman"/>
      <w:b/>
      <w:sz w:val="28"/>
      <w:szCs w:val="24"/>
      <w:lang w:val="en-US" w:eastAsia="en-US"/>
    </w:rPr>
  </w:style>
  <w:style w:type="character" w:customStyle="1" w:styleId="CharChar2">
    <w:name w:val="Char Char2"/>
    <w:basedOn w:val="DefaultParagraphFont"/>
    <w:rsid w:val="00B07CB1"/>
    <w:rPr>
      <w:b/>
      <w:sz w:val="24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rsid w:val="006B3B60"/>
    <w:rPr>
      <w:rFonts w:ascii="Goudy Old Style" w:hAnsi="Goudy Old Style"/>
      <w:b/>
      <w:sz w:val="24"/>
      <w:szCs w:val="24"/>
      <w:lang w:val="en-US" w:eastAsia="en-US"/>
    </w:rPr>
  </w:style>
  <w:style w:type="character" w:customStyle="1" w:styleId="StyleLatinGoudyOldStyle1">
    <w:name w:val="Style (Latin) Goudy Old Style1"/>
    <w:basedOn w:val="DefaultParagraphFont"/>
    <w:rsid w:val="00706EFD"/>
    <w:rPr>
      <w:rFonts w:ascii="Goudy Old Style" w:hAnsi="Goudy Old Style"/>
      <w:sz w:val="24"/>
    </w:rPr>
  </w:style>
  <w:style w:type="character" w:styleId="FootnoteReference">
    <w:name w:val="footnote reference"/>
    <w:basedOn w:val="DefaultParagraphFont"/>
    <w:rsid w:val="00046AC5"/>
    <w:rPr>
      <w:rFonts w:ascii="Arial" w:hAnsi="Arial"/>
      <w:sz w:val="20"/>
      <w:szCs w:val="24"/>
      <w:vertAlign w:val="superscript"/>
    </w:rPr>
  </w:style>
  <w:style w:type="paragraph" w:styleId="FootnoteText">
    <w:name w:val="footnote text"/>
    <w:basedOn w:val="Normal"/>
    <w:link w:val="FootnoteTextChar"/>
    <w:rsid w:val="00046AC5"/>
    <w:rPr>
      <w:rFonts w:eastAsiaTheme="minorHAnsi" w:cstheme="minorBidi"/>
    </w:rPr>
  </w:style>
  <w:style w:type="character" w:customStyle="1" w:styleId="FootnoteTextChar">
    <w:name w:val="Footnote Text Char"/>
    <w:basedOn w:val="DefaultParagraphFont"/>
    <w:link w:val="FootnoteText"/>
    <w:rsid w:val="00046AC5"/>
    <w:rPr>
      <w:rFonts w:ascii="Times New Roman" w:eastAsiaTheme="minorHAnsi" w:hAnsi="Times New Roman" w:cstheme="minorBidi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rsid w:val="007661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613C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76613C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7661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6613C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rsid w:val="00CA73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A734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A73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34C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3D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5917"/>
    <w:pPr>
      <w:jc w:val="both"/>
    </w:pPr>
    <w:rPr>
      <w:rFonts w:ascii="Goudy Old Style" w:hAnsi="Goudy Old Style"/>
      <w:sz w:val="28"/>
      <w:szCs w:val="24"/>
      <w:lang w:val="en-US" w:eastAsia="en-US"/>
    </w:rPr>
  </w:style>
  <w:style w:type="paragraph" w:customStyle="1" w:styleId="BodyText1">
    <w:name w:val="Body Text1"/>
    <w:basedOn w:val="Normal"/>
    <w:qFormat/>
    <w:rsid w:val="00F768C7"/>
    <w:pPr>
      <w:spacing w:after="120" w:line="276" w:lineRule="auto"/>
    </w:pPr>
    <w:rPr>
      <w:rFonts w:ascii="Goudy Old Style" w:eastAsia="Times New Roman" w:hAnsi="Goudy Old Style"/>
      <w:szCs w:val="22"/>
      <w:lang w:val="en-IE"/>
    </w:rPr>
  </w:style>
  <w:style w:type="paragraph" w:customStyle="1" w:styleId="Default">
    <w:name w:val="Default"/>
    <w:rsid w:val="00E03C3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7D2241"/>
    <w:rPr>
      <w:rFonts w:ascii="Goudy Old Style" w:hAnsi="Goudy Old Style"/>
      <w:b/>
      <w:sz w:val="32"/>
      <w:szCs w:val="24"/>
      <w:lang w:eastAsia="en-US"/>
    </w:rPr>
  </w:style>
  <w:style w:type="character" w:customStyle="1" w:styleId="StyleLatinGoudyOldStyle">
    <w:name w:val="Style (Latin) Goudy Old Style"/>
    <w:basedOn w:val="DefaultParagraphFont"/>
    <w:rsid w:val="00706EFD"/>
    <w:rPr>
      <w:rFonts w:ascii="Goudy Old Style" w:hAnsi="Goudy Old Style"/>
      <w:sz w:val="24"/>
    </w:rPr>
  </w:style>
  <w:style w:type="character" w:customStyle="1" w:styleId="StyleLatinGoudyOldStyleBold">
    <w:name w:val="Style (Latin) Goudy Old Style Bold"/>
    <w:basedOn w:val="DefaultParagraphFont"/>
    <w:rsid w:val="00706EFD"/>
    <w:rPr>
      <w:rFonts w:ascii="Goudy Old Style" w:hAnsi="Goudy Old Style"/>
      <w:b/>
      <w:bCs/>
      <w:sz w:val="24"/>
    </w:rPr>
  </w:style>
  <w:style w:type="paragraph" w:customStyle="1" w:styleId="StyleHeading3Red">
    <w:name w:val="Style Heading 3 + Red"/>
    <w:basedOn w:val="Heading3"/>
    <w:rsid w:val="00706EFD"/>
    <w:rPr>
      <w:bCs/>
      <w:color w:val="FF0000"/>
    </w:rPr>
  </w:style>
  <w:style w:type="character" w:customStyle="1" w:styleId="StyleLatinGoudyOldStyleBoldRed">
    <w:name w:val="Style (Latin) Goudy Old Style Bold Red"/>
    <w:basedOn w:val="DefaultParagraphFont"/>
    <w:rsid w:val="00706EFD"/>
    <w:rPr>
      <w:rFonts w:ascii="Goudy Old Style" w:hAnsi="Goudy Old Style"/>
      <w:b/>
      <w:bCs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3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Post: Disability Advisor</vt:lpstr>
    </vt:vector>
  </TitlesOfParts>
  <Company>PAS</Company>
  <LinksUpToDate>false</LinksUpToDate>
  <CharactersWithSpaces>1291</CharactersWithSpaces>
  <SharedDoc>false</SharedDoc>
  <HLinks>
    <vt:vector size="24" baseType="variant">
      <vt:variant>
        <vt:i4>5373995</vt:i4>
      </vt:variant>
      <vt:variant>
        <vt:i4>9</vt:i4>
      </vt:variant>
      <vt:variant>
        <vt:i4>0</vt:i4>
      </vt:variant>
      <vt:variant>
        <vt:i4>5</vt:i4>
      </vt:variant>
      <vt:variant>
        <vt:lpwstr>mailto:rbd.mailbox@publicjobs.ie</vt:lpwstr>
      </vt:variant>
      <vt:variant>
        <vt:lpwstr/>
      </vt:variant>
      <vt:variant>
        <vt:i4>2949126</vt:i4>
      </vt:variant>
      <vt:variant>
        <vt:i4>6</vt:i4>
      </vt:variant>
      <vt:variant>
        <vt:i4>0</vt:i4>
      </vt:variant>
      <vt:variant>
        <vt:i4>5</vt:i4>
      </vt:variant>
      <vt:variant>
        <vt:lpwstr>mailto:nuimposts@publicjobs.ie</vt:lpwstr>
      </vt:variant>
      <vt:variant>
        <vt:lpwstr/>
      </vt:variant>
      <vt:variant>
        <vt:i4>2555993</vt:i4>
      </vt:variant>
      <vt:variant>
        <vt:i4>3</vt:i4>
      </vt:variant>
      <vt:variant>
        <vt:i4>0</vt:i4>
      </vt:variant>
      <vt:variant>
        <vt:i4>5</vt:i4>
      </vt:variant>
      <vt:variant>
        <vt:lpwstr>mailto:rob.kitchin@nuim.ie</vt:lpwstr>
      </vt:variant>
      <vt:variant>
        <vt:lpwstr/>
      </vt:variant>
      <vt:variant>
        <vt:i4>2621520</vt:i4>
      </vt:variant>
      <vt:variant>
        <vt:i4>0</vt:i4>
      </vt:variant>
      <vt:variant>
        <vt:i4>0</vt:i4>
      </vt:variant>
      <vt:variant>
        <vt:i4>5</vt:i4>
      </vt:variant>
      <vt:variant>
        <vt:lpwstr>mailto:vicepresident.research@nuim.ie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Post: Disability Advisor</dc:title>
  <dc:creator>rryan</dc:creator>
  <cp:lastModifiedBy>Eimear Wilkinson</cp:lastModifiedBy>
  <cp:revision>18</cp:revision>
  <cp:lastPrinted>2014-02-03T13:03:00Z</cp:lastPrinted>
  <dcterms:created xsi:type="dcterms:W3CDTF">2014-02-03T12:55:00Z</dcterms:created>
  <dcterms:modified xsi:type="dcterms:W3CDTF">2017-07-26T09:06:00Z</dcterms:modified>
</cp:coreProperties>
</file>