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026" w:type="dxa"/>
        <w:tblInd w:w="-5" w:type="dxa"/>
        <w:shd w:val="clear" w:color="auto" w:fill="EEF7FC"/>
        <w:tblLook w:val="04A0" w:firstRow="1" w:lastRow="0" w:firstColumn="1" w:lastColumn="0" w:noHBand="0" w:noVBand="1"/>
      </w:tblPr>
      <w:tblGrid>
        <w:gridCol w:w="7088"/>
        <w:gridCol w:w="1843"/>
        <w:gridCol w:w="2126"/>
        <w:gridCol w:w="3969"/>
      </w:tblGrid>
      <w:tr w:rsidR="00AE42C8" w:rsidRPr="001645C9" w14:paraId="61B950E4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4A22A89" w14:textId="54D0E3B1" w:rsidR="00091589" w:rsidRPr="009632A4" w:rsidRDefault="00B0250D" w:rsidP="00052CB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32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Degree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C46A4CF" w14:textId="225C095C" w:rsidR="00AE42C8" w:rsidRPr="009632A4" w:rsidRDefault="00236382" w:rsidP="00077F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Year of Study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D2D6746" w14:textId="5643A155" w:rsidR="00AE42C8" w:rsidRPr="009632A4" w:rsidRDefault="00C85E90" w:rsidP="00077F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View Jobs from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1DFCC9B" w14:textId="77E0B2E6" w:rsidR="00AE42C8" w:rsidRPr="00C85E90" w:rsidRDefault="00B0250D" w:rsidP="00077F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5E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Placement Timeline</w:t>
            </w:r>
          </w:p>
        </w:tc>
      </w:tr>
      <w:tr w:rsidR="001569B2" w14:paraId="797EC1B4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7CDD291" w14:textId="5C987E06" w:rsidR="001569B2" w:rsidRPr="00A870E1" w:rsidRDefault="00D25EEA" w:rsidP="00077FC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9999"/>
              </w:rPr>
              <w:t>Computer Science</w:t>
            </w:r>
            <w:r w:rsidR="00C85E90" w:rsidRPr="00A870E1">
              <w:rPr>
                <w:rFonts w:ascii="Times New Roman" w:hAnsi="Times New Roman" w:cs="Times New Roman"/>
                <w:b/>
                <w:bCs/>
                <w:color w:val="009999"/>
              </w:rPr>
              <w:t xml:space="preserve"> </w:t>
            </w:r>
            <w:r w:rsidR="001569B2" w:rsidRPr="00A870E1">
              <w:rPr>
                <w:rFonts w:ascii="Times New Roman" w:hAnsi="Times New Roman" w:cs="Times New Roman"/>
                <w:b/>
                <w:bCs/>
                <w:color w:val="009999"/>
              </w:rPr>
              <w:t>S</w:t>
            </w:r>
            <w:r w:rsidR="00C85E90" w:rsidRPr="00A870E1">
              <w:rPr>
                <w:rFonts w:ascii="Times New Roman" w:hAnsi="Times New Roman" w:cs="Times New Roman"/>
                <w:b/>
                <w:bCs/>
                <w:color w:val="009999"/>
              </w:rPr>
              <w:t>cheme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E13E39C" w14:textId="77777777" w:rsidR="001569B2" w:rsidRPr="00A870E1" w:rsidRDefault="001569B2" w:rsidP="00077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C0FB6D6" w14:textId="77777777" w:rsidR="001569B2" w:rsidRPr="00A870E1" w:rsidRDefault="001569B2" w:rsidP="00077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1E5D73B" w14:textId="77777777" w:rsidR="001569B2" w:rsidRPr="00A870E1" w:rsidRDefault="001569B2" w:rsidP="00077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E42C8" w14:paraId="4B8DA64C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  <w:hideMark/>
          </w:tcPr>
          <w:p w14:paraId="1D611AF7" w14:textId="56668FBD" w:rsidR="00AE42C8" w:rsidRPr="00A870E1" w:rsidRDefault="00AE42C8" w:rsidP="00077F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eastAsia="Calibri" w:hAnsi="Times New Roman" w:cs="Times New Roman"/>
              </w:rPr>
              <w:t>B.Sc. Computer Science &amp; Software Engineering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  <w:hideMark/>
          </w:tcPr>
          <w:p w14:paraId="31542AEE" w14:textId="5550C009" w:rsidR="00AE42C8" w:rsidRPr="00A870E1" w:rsidRDefault="00AE42C8" w:rsidP="00077F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Year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  <w:hideMark/>
          </w:tcPr>
          <w:p w14:paraId="04FFC4F5" w14:textId="1DAE80C1" w:rsidR="00AE42C8" w:rsidRPr="00A870E1" w:rsidRDefault="00C85E90" w:rsidP="00077F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Aug ‘2</w:t>
            </w:r>
            <w:r w:rsidR="00D25EEA"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April ‘2</w:t>
            </w:r>
            <w:r w:rsidR="00D25E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  <w:hideMark/>
          </w:tcPr>
          <w:p w14:paraId="63338BF8" w14:textId="046509C8" w:rsidR="00AE42C8" w:rsidRPr="00A870E1" w:rsidRDefault="00C85E90" w:rsidP="00077F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Late Jan</w:t>
            </w:r>
            <w:r w:rsidR="00D25EEA">
              <w:rPr>
                <w:rFonts w:ascii="Times New Roman" w:hAnsi="Times New Roman" w:cs="Times New Roman"/>
              </w:rPr>
              <w:t xml:space="preserve"> ‘25 </w:t>
            </w:r>
            <w:r w:rsidRPr="00A870E1">
              <w:rPr>
                <w:rFonts w:ascii="Times New Roman" w:hAnsi="Times New Roman" w:cs="Times New Roman"/>
              </w:rPr>
              <w:t>–</w:t>
            </w:r>
            <w:r w:rsidR="00AE42C8" w:rsidRPr="00A870E1">
              <w:rPr>
                <w:rFonts w:ascii="Times New Roman" w:hAnsi="Times New Roman" w:cs="Times New Roman"/>
              </w:rPr>
              <w:t xml:space="preserve"> </w:t>
            </w:r>
            <w:r w:rsidRPr="00A870E1">
              <w:rPr>
                <w:rFonts w:ascii="Times New Roman" w:hAnsi="Times New Roman" w:cs="Times New Roman"/>
              </w:rPr>
              <w:t xml:space="preserve">early Sept </w:t>
            </w:r>
            <w:r w:rsidR="00D25EEA"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 w:rsidR="00D25EEA">
              <w:rPr>
                <w:rFonts w:ascii="Times New Roman" w:hAnsi="Times New Roman" w:cs="Times New Roman"/>
              </w:rPr>
              <w:t>5</w:t>
            </w:r>
          </w:p>
        </w:tc>
      </w:tr>
      <w:tr w:rsidR="00D25EEA" w14:paraId="65830C1B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4319F75" w14:textId="1BB97EC4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B.Sc. Multimedia Mobile &amp; Web Development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EBF09EB" w14:textId="475625C4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Year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1EC61FA" w14:textId="0FD8DB4E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Aug ‘2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April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47772FC" w14:textId="48EFD721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1E72">
              <w:rPr>
                <w:rFonts w:ascii="Times New Roman" w:hAnsi="Times New Roman" w:cs="Times New Roman"/>
              </w:rPr>
              <w:t>Late Jan ‘25 – early Sept ‘25</w:t>
            </w:r>
          </w:p>
        </w:tc>
      </w:tr>
      <w:tr w:rsidR="00D25EEA" w14:paraId="6AD6696B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91D710D" w14:textId="5AE27158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M.Sc. Computer Science (Applied)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986A39D" w14:textId="61E298DB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D3F9819" w14:textId="012E6CEE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Aug ‘2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April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BBADDA9" w14:textId="54B7E378" w:rsidR="00D25EEA" w:rsidRPr="00A870E1" w:rsidRDefault="008B209B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1E72">
              <w:rPr>
                <w:rFonts w:ascii="Times New Roman" w:hAnsi="Times New Roman" w:cs="Times New Roman"/>
              </w:rPr>
              <w:t xml:space="preserve">Late Jan ‘25 – </w:t>
            </w:r>
            <w:r>
              <w:rPr>
                <w:rFonts w:ascii="Times New Roman" w:hAnsi="Times New Roman" w:cs="Times New Roman"/>
              </w:rPr>
              <w:t>August+ (grad role)</w:t>
            </w:r>
          </w:p>
        </w:tc>
      </w:tr>
      <w:tr w:rsidR="00D25EEA" w14:paraId="7668F071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37BC813" w14:textId="2B091F89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M.Sc. Computer Science (Software Engineering)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EB748B0" w14:textId="560EE59B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Year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86C3BDD" w14:textId="6F1BB0BD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Aug ‘2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April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B416267" w14:textId="1911BA84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1E72">
              <w:rPr>
                <w:rFonts w:ascii="Times New Roman" w:hAnsi="Times New Roman" w:cs="Times New Roman"/>
              </w:rPr>
              <w:t xml:space="preserve">Late Jan ‘25 – </w:t>
            </w:r>
            <w:r w:rsidR="008B209B">
              <w:rPr>
                <w:rFonts w:ascii="Times New Roman" w:hAnsi="Times New Roman" w:cs="Times New Roman"/>
              </w:rPr>
              <w:t>August+ (grad role)</w:t>
            </w:r>
          </w:p>
        </w:tc>
      </w:tr>
      <w:tr w:rsidR="00D25EEA" w14:paraId="5A6C37F1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EEE9CB6" w14:textId="21F65735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0" w:name="_Hlk172297673"/>
            <w:r w:rsidRPr="00A870E1">
              <w:rPr>
                <w:rFonts w:ascii="Times New Roman" w:hAnsi="Times New Roman" w:cs="Times New Roman"/>
              </w:rPr>
              <w:t>B.Sc. Computational Thinking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2FEDF67" w14:textId="76D8D942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6CD3628" w14:textId="686438F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Oct ‘2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June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9A357CE" w14:textId="0C0E89A6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June 202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– August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25EEA" w14:paraId="2CCF32D5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0297AA6" w14:textId="13C02033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9999"/>
              </w:rPr>
              <w:t>Electronic Eng/Robotics</w:t>
            </w:r>
            <w:r w:rsidRPr="00A870E1">
              <w:rPr>
                <w:rFonts w:ascii="Times New Roman" w:hAnsi="Times New Roman" w:cs="Times New Roman"/>
                <w:b/>
                <w:bCs/>
                <w:color w:val="009999"/>
              </w:rPr>
              <w:t xml:space="preserve"> Scheme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252E3AF" w14:textId="3ED36211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0F57EF3" w14:textId="3072CA9B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51409F7" w14:textId="4C9FFB26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  <w:tr w:rsidR="008B209B" w14:paraId="1A9B4B7E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FE626FC" w14:textId="445044F7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B.E. Electronic Engineering (Integrated master’s pathway)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B7263EE" w14:textId="727AE445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Year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E708377" w14:textId="6E532243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Aug ‘2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April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D705C8C" w14:textId="1DF468F0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65A7">
              <w:rPr>
                <w:rFonts w:ascii="Times New Roman" w:hAnsi="Times New Roman" w:cs="Times New Roman"/>
              </w:rPr>
              <w:t>Late Jan ‘25 – early Sept ‘25</w:t>
            </w:r>
          </w:p>
        </w:tc>
      </w:tr>
      <w:tr w:rsidR="008B209B" w:rsidRPr="002623AB" w14:paraId="2EEB388A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8C9F140" w14:textId="56727DDD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  <w:lang w:val="fr-FR"/>
              </w:rPr>
            </w:pPr>
            <w:r w:rsidRPr="00A870E1">
              <w:rPr>
                <w:rFonts w:ascii="Times New Roman" w:eastAsia="Times New Roman" w:hAnsi="Times New Roman" w:cs="Times New Roman"/>
                <w:lang w:val="fr-FR"/>
              </w:rPr>
              <w:t xml:space="preserve">B.Sc. </w:t>
            </w:r>
            <w:proofErr w:type="spellStart"/>
            <w:r w:rsidRPr="00A870E1">
              <w:rPr>
                <w:rFonts w:ascii="Times New Roman" w:eastAsia="Times New Roman" w:hAnsi="Times New Roman" w:cs="Times New Roman"/>
                <w:lang w:val="fr-FR"/>
              </w:rPr>
              <w:t>Robotics</w:t>
            </w:r>
            <w:proofErr w:type="spellEnd"/>
            <w:r w:rsidRPr="00A870E1">
              <w:rPr>
                <w:rFonts w:ascii="Times New Roman" w:eastAsia="Times New Roman" w:hAnsi="Times New Roman" w:cs="Times New Roman"/>
                <w:lang w:val="fr-FR"/>
              </w:rPr>
              <w:t xml:space="preserve"> &amp; Intelligent </w:t>
            </w:r>
            <w:proofErr w:type="spellStart"/>
            <w:r w:rsidRPr="00A870E1">
              <w:rPr>
                <w:rFonts w:ascii="Times New Roman" w:eastAsia="Times New Roman" w:hAnsi="Times New Roman" w:cs="Times New Roman"/>
                <w:lang w:val="fr-FR"/>
              </w:rPr>
              <w:t>Devices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638DFF7" w14:textId="5B2F5327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  <w:lang w:val="fr-FR"/>
              </w:rPr>
            </w:pPr>
            <w:r w:rsidRPr="00A870E1">
              <w:rPr>
                <w:rFonts w:ascii="Times New Roman" w:hAnsi="Times New Roman" w:cs="Times New Roman"/>
              </w:rPr>
              <w:t>Year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EF4FE05" w14:textId="7DC3F726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  <w:lang w:val="fr-FR"/>
              </w:rPr>
            </w:pPr>
            <w:r w:rsidRPr="00A870E1">
              <w:rPr>
                <w:rFonts w:ascii="Times New Roman" w:hAnsi="Times New Roman" w:cs="Times New Roman"/>
              </w:rPr>
              <w:t>Aug ‘2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April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7C1BFE4" w14:textId="42A99656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65A7">
              <w:rPr>
                <w:rFonts w:ascii="Times New Roman" w:hAnsi="Times New Roman" w:cs="Times New Roman"/>
              </w:rPr>
              <w:t>Late Jan ‘25 – early Sept ‘25</w:t>
            </w:r>
          </w:p>
        </w:tc>
      </w:tr>
      <w:tr w:rsidR="00D25EEA" w14:paraId="53FC25B3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93D6FFA" w14:textId="0111807A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870E1">
              <w:rPr>
                <w:rFonts w:ascii="Times New Roman" w:hAnsi="Times New Roman" w:cs="Times New Roman"/>
                <w:b/>
                <w:bCs/>
                <w:color w:val="009999"/>
              </w:rPr>
              <w:t>H.Dip</w:t>
            </w:r>
            <w:proofErr w:type="spellEnd"/>
            <w:r w:rsidRPr="00A870E1">
              <w:rPr>
                <w:rFonts w:ascii="Times New Roman" w:hAnsi="Times New Roman" w:cs="Times New Roman"/>
                <w:b/>
                <w:bCs/>
                <w:color w:val="009999"/>
              </w:rPr>
              <w:t xml:space="preserve"> Computer Science Scheme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4FDA396" w14:textId="7777777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1797C33" w14:textId="7777777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C9E67AD" w14:textId="7777777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5EEA" w14:paraId="1FDB4F4B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63232EF" w14:textId="4D79AA5D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870E1">
              <w:rPr>
                <w:rFonts w:ascii="Times New Roman" w:hAnsi="Times New Roman" w:cs="Times New Roman"/>
              </w:rPr>
              <w:t>H.Dip</w:t>
            </w:r>
            <w:proofErr w:type="spellEnd"/>
            <w:r w:rsidRPr="00A870E1">
              <w:rPr>
                <w:rFonts w:ascii="Times New Roman" w:hAnsi="Times New Roman" w:cs="Times New Roman"/>
              </w:rPr>
              <w:t>. in Human Computer Interaction (H</w:t>
            </w:r>
            <w:r w:rsidR="008E201B">
              <w:rPr>
                <w:rFonts w:ascii="Times New Roman" w:hAnsi="Times New Roman" w:cs="Times New Roman"/>
              </w:rPr>
              <w:t>DHCI</w:t>
            </w:r>
            <w:r w:rsidRPr="00A870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ED8D93B" w14:textId="2DA95B4C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012A78B" w14:textId="44850EE9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  <w:r w:rsidRPr="006E7366">
              <w:rPr>
                <w:rFonts w:ascii="Times New Roman" w:hAnsi="Times New Roman" w:cs="Times New Roman"/>
              </w:rPr>
              <w:t xml:space="preserve"> ‘24 to June ‘25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6B243AF" w14:textId="6DCC6FF0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June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209B">
              <w:rPr>
                <w:rFonts w:ascii="Times New Roman" w:hAnsi="Times New Roman" w:cs="Times New Roman"/>
              </w:rPr>
              <w:t>‘</w:t>
            </w:r>
            <w:r>
              <w:rPr>
                <w:rFonts w:ascii="Times New Roman" w:hAnsi="Times New Roman" w:cs="Times New Roman"/>
              </w:rPr>
              <w:t>25</w:t>
            </w:r>
            <w:r w:rsidRPr="00A870E1">
              <w:rPr>
                <w:rFonts w:ascii="Times New Roman" w:hAnsi="Times New Roman" w:cs="Times New Roman"/>
              </w:rPr>
              <w:t xml:space="preserve"> – August+</w:t>
            </w:r>
            <w:r w:rsidR="008B209B">
              <w:rPr>
                <w:rFonts w:ascii="Times New Roman" w:hAnsi="Times New Roman" w:cs="Times New Roman"/>
              </w:rPr>
              <w:t xml:space="preserve"> (grad role)</w:t>
            </w:r>
          </w:p>
        </w:tc>
      </w:tr>
      <w:tr w:rsidR="00D25EEA" w14:paraId="15DBEB58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CD527CA" w14:textId="6BA40856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870E1">
              <w:rPr>
                <w:rFonts w:ascii="Times New Roman" w:hAnsi="Times New Roman" w:cs="Times New Roman"/>
              </w:rPr>
              <w:t>H.Dip</w:t>
            </w:r>
            <w:proofErr w:type="spellEnd"/>
            <w:r w:rsidRPr="00A870E1">
              <w:rPr>
                <w:rFonts w:ascii="Times New Roman" w:hAnsi="Times New Roman" w:cs="Times New Roman"/>
              </w:rPr>
              <w:t>. in Data Science &amp; Analytics (HDDSA)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864401C" w14:textId="118A3A41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8FC2FD7" w14:textId="64F25DD3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  <w:r w:rsidRPr="006E7366">
              <w:rPr>
                <w:rFonts w:ascii="Times New Roman" w:hAnsi="Times New Roman" w:cs="Times New Roman"/>
              </w:rPr>
              <w:t xml:space="preserve"> ‘24 to June ‘25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DC41163" w14:textId="6C818A66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June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209B">
              <w:rPr>
                <w:rFonts w:ascii="Times New Roman" w:hAnsi="Times New Roman" w:cs="Times New Roman"/>
              </w:rPr>
              <w:t>‘</w:t>
            </w:r>
            <w:r>
              <w:rPr>
                <w:rFonts w:ascii="Times New Roman" w:hAnsi="Times New Roman" w:cs="Times New Roman"/>
              </w:rPr>
              <w:t xml:space="preserve">25 </w:t>
            </w:r>
            <w:r w:rsidRPr="00A870E1">
              <w:rPr>
                <w:rFonts w:ascii="Times New Roman" w:hAnsi="Times New Roman" w:cs="Times New Roman"/>
              </w:rPr>
              <w:t>– August+</w:t>
            </w:r>
            <w:r w:rsidR="008B209B">
              <w:rPr>
                <w:rFonts w:ascii="Times New Roman" w:hAnsi="Times New Roman" w:cs="Times New Roman"/>
              </w:rPr>
              <w:t xml:space="preserve"> (grad role)</w:t>
            </w:r>
          </w:p>
        </w:tc>
      </w:tr>
      <w:tr w:rsidR="00D25EEA" w14:paraId="61B3DA62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668F896" w14:textId="56CE15C8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870E1">
              <w:rPr>
                <w:rFonts w:ascii="Times New Roman" w:hAnsi="Times New Roman" w:cs="Times New Roman"/>
              </w:rPr>
              <w:t>H.Dip</w:t>
            </w:r>
            <w:proofErr w:type="spellEnd"/>
            <w:r w:rsidRPr="00A870E1">
              <w:rPr>
                <w:rFonts w:ascii="Times New Roman" w:hAnsi="Times New Roman" w:cs="Times New Roman"/>
              </w:rPr>
              <w:t>. in Science (Software Development) (HDSSDF)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4156FB3" w14:textId="473FE0CD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56B24BC" w14:textId="38469AB3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  <w:r w:rsidRPr="006E7366">
              <w:rPr>
                <w:rFonts w:ascii="Times New Roman" w:hAnsi="Times New Roman" w:cs="Times New Roman"/>
              </w:rPr>
              <w:t xml:space="preserve"> ‘24 to June ‘25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A6CF9B2" w14:textId="7E662DC0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June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209B">
              <w:rPr>
                <w:rFonts w:ascii="Times New Roman" w:hAnsi="Times New Roman" w:cs="Times New Roman"/>
              </w:rPr>
              <w:t>‘</w:t>
            </w:r>
            <w:r>
              <w:rPr>
                <w:rFonts w:ascii="Times New Roman" w:hAnsi="Times New Roman" w:cs="Times New Roman"/>
              </w:rPr>
              <w:t>25</w:t>
            </w:r>
            <w:r w:rsidRPr="00A870E1">
              <w:rPr>
                <w:rFonts w:ascii="Times New Roman" w:hAnsi="Times New Roman" w:cs="Times New Roman"/>
              </w:rPr>
              <w:t xml:space="preserve"> – August+</w:t>
            </w:r>
            <w:r w:rsidR="008B209B">
              <w:rPr>
                <w:rFonts w:ascii="Times New Roman" w:hAnsi="Times New Roman" w:cs="Times New Roman"/>
              </w:rPr>
              <w:t xml:space="preserve"> (grad role)</w:t>
            </w:r>
          </w:p>
        </w:tc>
      </w:tr>
      <w:tr w:rsidR="00D25EEA" w:rsidRPr="001645C9" w14:paraId="1A0C4484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F4D5449" w14:textId="7F5CAFAF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  <w:b/>
                <w:bCs/>
                <w:color w:val="009999"/>
              </w:rPr>
              <w:t>Product Desi</w:t>
            </w:r>
            <w:r w:rsidR="007A58BE">
              <w:rPr>
                <w:rFonts w:ascii="Times New Roman" w:hAnsi="Times New Roman" w:cs="Times New Roman"/>
                <w:b/>
                <w:bCs/>
                <w:color w:val="009999"/>
              </w:rPr>
              <w:t>gn</w:t>
            </w:r>
            <w:r w:rsidRPr="00A870E1">
              <w:rPr>
                <w:rFonts w:ascii="Times New Roman" w:hAnsi="Times New Roman" w:cs="Times New Roman"/>
                <w:b/>
                <w:bCs/>
                <w:color w:val="009999"/>
              </w:rPr>
              <w:t xml:space="preserve"> Scheme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4A77A6A" w14:textId="379465F4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8102520" w14:textId="310F6B4E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E6D16B0" w14:textId="47700F80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5EEA" w:rsidRPr="001645C9" w14:paraId="77CC2A54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3AD48FA" w14:textId="272EF298" w:rsidR="00D25EEA" w:rsidRPr="008E201B" w:rsidRDefault="00D25EEA" w:rsidP="00D25EEA">
            <w:pPr>
              <w:spacing w:line="240" w:lineRule="auto"/>
              <w:rPr>
                <w:rFonts w:ascii="Times New Roman" w:hAnsi="Times New Roman" w:cs="Times New Roman"/>
                <w:lang w:val="fr-FR"/>
              </w:rPr>
            </w:pPr>
            <w:r w:rsidRPr="008E201B">
              <w:rPr>
                <w:rFonts w:ascii="Times New Roman" w:hAnsi="Times New Roman" w:cs="Times New Roman"/>
                <w:lang w:val="fr-FR"/>
              </w:rPr>
              <w:t>B.Sc. Product Design &amp; Innovation) (DES</w:t>
            </w:r>
            <w:r w:rsidR="008E201B">
              <w:rPr>
                <w:rFonts w:ascii="Times New Roman" w:hAnsi="Times New Roman" w:cs="Times New Roman"/>
                <w:lang w:val="fr-FR"/>
              </w:rPr>
              <w:t>IV</w:t>
            </w:r>
            <w:r w:rsidRPr="008E201B"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9D59489" w14:textId="3911670E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Year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1B00CF5" w14:textId="695ADF6F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Aug ‘2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April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9EDEDE5" w14:textId="38DE1780" w:rsidR="00D25EEA" w:rsidRPr="00A870E1" w:rsidRDefault="008B209B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Late Jan</w:t>
            </w:r>
            <w:r>
              <w:rPr>
                <w:rFonts w:ascii="Times New Roman" w:hAnsi="Times New Roman" w:cs="Times New Roman"/>
              </w:rPr>
              <w:t xml:space="preserve"> ‘25 </w:t>
            </w:r>
            <w:r w:rsidRPr="00A870E1">
              <w:rPr>
                <w:rFonts w:ascii="Times New Roman" w:hAnsi="Times New Roman" w:cs="Times New Roman"/>
              </w:rPr>
              <w:t xml:space="preserve">– early 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25EEA" w:rsidRPr="001645C9" w14:paraId="7D6BE597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E80C4EF" w14:textId="581232F2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  <w:b/>
                <w:bCs/>
                <w:color w:val="009999"/>
              </w:rPr>
              <w:t>Quantitative Finance Scheme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D0FFEBB" w14:textId="2F74937D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9AC3A27" w14:textId="0B469FFE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F3FCB6C" w14:textId="704B13E1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5EEA" w:rsidRPr="001645C9" w14:paraId="684C434D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F53DFB2" w14:textId="42EE7530" w:rsidR="00D25EEA" w:rsidRPr="00D25EEA" w:rsidRDefault="00D25EEA" w:rsidP="00D25EEA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D25EEA">
              <w:rPr>
                <w:rFonts w:ascii="Times New Roman" w:hAnsi="Times New Roman" w:cs="Times New Roman"/>
                <w:lang w:val="it-IT"/>
              </w:rPr>
              <w:t>B.Sc. Quantitative Finance (QFIN)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FB983A9" w14:textId="7777777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Year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AFCB59F" w14:textId="45163F3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Aug ‘2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April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BD07CB0" w14:textId="6005ECB9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</w:t>
            </w:r>
            <w:r w:rsidRPr="00790D2B">
              <w:rPr>
                <w:rFonts w:ascii="Times New Roman" w:hAnsi="Times New Roman" w:cs="Times New Roman"/>
              </w:rPr>
              <w:t xml:space="preserve"> </w:t>
            </w:r>
            <w:r w:rsidR="008B209B">
              <w:rPr>
                <w:rFonts w:ascii="Times New Roman" w:hAnsi="Times New Roman" w:cs="Times New Roman"/>
              </w:rPr>
              <w:t>‘</w:t>
            </w:r>
            <w:r w:rsidRPr="00790D2B">
              <w:rPr>
                <w:rFonts w:ascii="Times New Roman" w:hAnsi="Times New Roman" w:cs="Times New Roman"/>
              </w:rPr>
              <w:t xml:space="preserve">25 – early Sept </w:t>
            </w:r>
            <w:r w:rsidR="008B209B">
              <w:rPr>
                <w:rFonts w:ascii="Times New Roman" w:hAnsi="Times New Roman" w:cs="Times New Roman"/>
              </w:rPr>
              <w:t>‘</w:t>
            </w:r>
            <w:r w:rsidRPr="00790D2B">
              <w:rPr>
                <w:rFonts w:ascii="Times New Roman" w:hAnsi="Times New Roman" w:cs="Times New Roman"/>
              </w:rPr>
              <w:t>25</w:t>
            </w:r>
          </w:p>
        </w:tc>
      </w:tr>
      <w:tr w:rsidR="00D25EEA" w:rsidRPr="001645C9" w14:paraId="1C0FBC2D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2303866" w14:textId="511841B2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  <w:b/>
                <w:bCs/>
                <w:color w:val="009999"/>
              </w:rPr>
              <w:t>Chemistry Scheme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EF05248" w14:textId="7777777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4917AF5" w14:textId="7777777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C26EAF0" w14:textId="7777777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5EEA" w:rsidRPr="001645C9" w14:paraId="0BCF384C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65AE59A" w14:textId="188B3FAE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B.Sc. Pharmaceutical &amp; Biomedical Chemistry (PHARM)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82710FF" w14:textId="1F49544C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DC3EE7C" w14:textId="334858E0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 ’24 to June ‘25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0A101D0" w14:textId="4F892113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June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209B">
              <w:rPr>
                <w:rFonts w:ascii="Times New Roman" w:hAnsi="Times New Roman" w:cs="Times New Roman"/>
              </w:rPr>
              <w:t>‘</w:t>
            </w:r>
            <w:r>
              <w:rPr>
                <w:rFonts w:ascii="Times New Roman" w:hAnsi="Times New Roman" w:cs="Times New Roman"/>
              </w:rPr>
              <w:t>25</w:t>
            </w:r>
            <w:r w:rsidRPr="00A870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A870E1">
              <w:rPr>
                <w:rFonts w:ascii="Times New Roman" w:hAnsi="Times New Roman" w:cs="Times New Roman"/>
              </w:rPr>
              <w:t xml:space="preserve"> December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209B">
              <w:rPr>
                <w:rFonts w:ascii="Times New Roman" w:hAnsi="Times New Roman" w:cs="Times New Roman"/>
              </w:rPr>
              <w:t>‘</w:t>
            </w: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25EEA" w14:paraId="267E0C35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C83656F" w14:textId="0A5E3CF0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9999"/>
              </w:rPr>
            </w:pPr>
            <w:r w:rsidRPr="00A870E1">
              <w:rPr>
                <w:rFonts w:ascii="Times New Roman" w:hAnsi="Times New Roman" w:cs="Times New Roman"/>
                <w:b/>
                <w:bCs/>
                <w:color w:val="009999"/>
              </w:rPr>
              <w:t>Economics Scheme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7D72CB7" w14:textId="7777777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4DB36B4" w14:textId="7777777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8CE8981" w14:textId="7777777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5EEA" w14:paraId="75CEC585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7255035" w14:textId="47D30BA5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9999"/>
              </w:rPr>
            </w:pPr>
            <w:bookmarkStart w:id="1" w:name="_Hlk172298577"/>
            <w:r w:rsidRPr="00A870E1">
              <w:rPr>
                <w:rFonts w:ascii="Times New Roman" w:hAnsi="Times New Roman" w:cs="Times New Roman"/>
              </w:rPr>
              <w:t>B.A. International Economics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D82E1E9" w14:textId="5945EAC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1218DA0" w14:textId="266FCBFA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 w:rsidR="008B209B"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 w:rsidR="008B20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F42EEC4" w14:textId="223F00D6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 w:rsidR="008B209B"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 w:rsidR="008B209B"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 w:rsidR="008B209B"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 w:rsidR="008B209B">
              <w:rPr>
                <w:rFonts w:ascii="Times New Roman" w:hAnsi="Times New Roman" w:cs="Times New Roman"/>
              </w:rPr>
              <w:t>6</w:t>
            </w:r>
          </w:p>
        </w:tc>
      </w:tr>
      <w:bookmarkEnd w:id="1"/>
      <w:tr w:rsidR="008B209B" w14:paraId="04E7AC5A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747605B" w14:textId="26323CE0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B.Sc. Economics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8483F86" w14:textId="6EBE2087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6B9E7ED" w14:textId="6F4003DC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5032679" w14:textId="0CA52CEB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25EEA" w14:paraId="019BFC85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A634362" w14:textId="4D17617A" w:rsidR="00D25EEA" w:rsidRPr="00A870E1" w:rsidRDefault="007A58BE" w:rsidP="00D25E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9999"/>
              </w:rPr>
              <w:t>Commercial</w:t>
            </w:r>
            <w:r w:rsidR="00D25EEA" w:rsidRPr="00A870E1">
              <w:rPr>
                <w:rFonts w:ascii="Times New Roman" w:hAnsi="Times New Roman" w:cs="Times New Roman"/>
                <w:b/>
                <w:bCs/>
                <w:color w:val="009999"/>
              </w:rPr>
              <w:t xml:space="preserve"> Law Scheme </w:t>
            </w:r>
            <w:r>
              <w:rPr>
                <w:rFonts w:ascii="Times New Roman" w:hAnsi="Times New Roman" w:cs="Times New Roman"/>
                <w:b/>
                <w:bCs/>
                <w:color w:val="009999"/>
              </w:rPr>
              <w:t>(Not Law Firms)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D1CE8D6" w14:textId="7777777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91D123D" w14:textId="7777777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B518659" w14:textId="77777777" w:rsidR="00D25EEA" w:rsidRPr="00A870E1" w:rsidRDefault="00D25EEA" w:rsidP="00D25E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209B" w14:paraId="0CB43523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3F72058" w14:textId="1F2F815C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B.C.L. Law &amp; Accounting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AA0CFB8" w14:textId="7C8266DB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Year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64DBA82" w14:textId="7AC45171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EF8DFF2" w14:textId="25DD43EA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B209B" w14:paraId="6FCB91B6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8ED3D1F" w14:textId="361BC00B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B.C.L. Law &amp; Business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04E9B5D" w14:textId="61A33232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Year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2AB151A" w14:textId="2A5C9530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85569E0" w14:textId="2F29FA34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B209B" w14:paraId="346FAE60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196161E" w14:textId="2F8DDE01" w:rsidR="008B209B" w:rsidRPr="00A870E1" w:rsidRDefault="007A58BE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B.C.L.</w:t>
            </w:r>
            <w:r w:rsidR="008B209B" w:rsidRPr="00A870E1">
              <w:rPr>
                <w:rFonts w:ascii="Times New Roman" w:hAnsi="Times New Roman" w:cs="Times New Roman"/>
              </w:rPr>
              <w:t xml:space="preserve">  Law &amp; Criminology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5DB681F" w14:textId="44B16967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D364467" w14:textId="0C87E11E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5EB06C6" w14:textId="07BDA315" w:rsidR="008B209B" w:rsidRPr="00A870E1" w:rsidRDefault="008B209B" w:rsidP="008B20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75949" w14:paraId="205F5922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003F6BB" w14:textId="6DD9D4D6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LLB Bachelor of Laws (LWAL)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31D2F3C" w14:textId="58C6F7F9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1A9FFB1" w14:textId="6423EA64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1C2FC8C" w14:textId="50E3DD7D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75949" w14:paraId="7F8CD4FB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CF05723" w14:textId="6AD6E3A4" w:rsidR="00F75949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5949">
              <w:rPr>
                <w:rFonts w:ascii="Times New Roman" w:hAnsi="Times New Roman" w:cs="Times New Roman"/>
                <w:b/>
                <w:bCs/>
                <w:color w:val="009999"/>
                <w:sz w:val="24"/>
                <w:szCs w:val="24"/>
              </w:rPr>
              <w:t>International Languages</w:t>
            </w:r>
            <w:r>
              <w:rPr>
                <w:rFonts w:ascii="Times New Roman" w:hAnsi="Times New Roman" w:cs="Times New Roman"/>
                <w:b/>
                <w:bCs/>
                <w:color w:val="009999"/>
                <w:sz w:val="24"/>
                <w:szCs w:val="24"/>
              </w:rPr>
              <w:t>- Business &amp; Law Schemes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B4B98CE" w14:textId="77777777" w:rsidR="00F75949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E31EE6E" w14:textId="77777777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C94B266" w14:textId="77777777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75949" w14:paraId="3CFCB56D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390AB4F" w14:textId="51278A13" w:rsidR="00F75949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 xml:space="preserve"> Accounting Finance &amp; German Studies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008DA07" w14:textId="74E8DABC" w:rsidR="00F75949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EA120B4" w14:textId="241C445A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6704B12" w14:textId="6B76F374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75949" w14:paraId="658E5B2D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316E40E" w14:textId="4D66A346" w:rsidR="00F75949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382">
              <w:rPr>
                <w:rFonts w:ascii="Times New Roman" w:hAnsi="Times New Roman" w:cs="Times New Roman"/>
              </w:rPr>
              <w:t>B.B.A. Accounting Finance &amp; Spanish &amp; Latin America Studies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037C954" w14:textId="75929143" w:rsidR="00F75949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7333FA1" w14:textId="12DBB991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41CF276" w14:textId="126ABDD4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75949" w14:paraId="460D74E9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6CE5F69" w14:textId="240132CD" w:rsidR="00F75949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382">
              <w:rPr>
                <w:rFonts w:ascii="Times New Roman" w:hAnsi="Times New Roman" w:cs="Times New Roman"/>
              </w:rPr>
              <w:t>B.B.A. Business Management &amp; Chinese Studies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62F237A" w14:textId="5D06B292" w:rsidR="00F75949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970BB1D" w14:textId="64FD6B8B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4C71F6D" w14:textId="6913B1E6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75949" w14:paraId="2527C69B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D4AE018" w14:textId="339CAECE" w:rsidR="00F75949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382">
              <w:rPr>
                <w:rFonts w:ascii="Times New Roman" w:hAnsi="Times New Roman" w:cs="Times New Roman"/>
              </w:rPr>
              <w:t>B.B.A. Business Management &amp; French Studies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C83BD35" w14:textId="1CEADE0B" w:rsidR="00F75949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4FE4E7B" w14:textId="7955113A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B158F51" w14:textId="4F82D7FA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75949" w14:paraId="019EE492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2A6BB71" w14:textId="385E75F6" w:rsidR="00F75949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382">
              <w:rPr>
                <w:rFonts w:ascii="Times New Roman" w:hAnsi="Times New Roman" w:cs="Times New Roman"/>
              </w:rPr>
              <w:t>B.B.A. Business Management &amp; German Studies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171BE56" w14:textId="1AE032AA" w:rsidR="00F75949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39FAC60" w14:textId="2604647F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FA4D57C" w14:textId="11903395" w:rsidR="00F75949" w:rsidRPr="00A870E1" w:rsidRDefault="00F75949" w:rsidP="00F759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607BC93B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3AC899B" w14:textId="3B5B64ED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382">
              <w:rPr>
                <w:rFonts w:ascii="Times New Roman" w:hAnsi="Times New Roman" w:cs="Times New Roman"/>
              </w:rPr>
              <w:lastRenderedPageBreak/>
              <w:t>B.B.A. Business Management &amp; Spanish &amp; Latin American Studies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D27DF11" w14:textId="3C3B9EC1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DA56E43" w14:textId="564636F7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E83C726" w14:textId="5EB78E4D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1AC22E2D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ECDD295" w14:textId="42DB0161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382">
              <w:rPr>
                <w:rFonts w:ascii="Times New Roman" w:hAnsi="Times New Roman" w:cs="Times New Roman"/>
              </w:rPr>
              <w:t>B.B.A. International Business &amp; Chinese Studies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9145E59" w14:textId="66D0C52C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D7422FE" w14:textId="72290824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B6F5FFD" w14:textId="2B2A4125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111428F2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DFC7425" w14:textId="0F11E9DB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 xml:space="preserve"> International Business &amp; French Studies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9009F17" w14:textId="3D453FFD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7E3DB57" w14:textId="24B4A70D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B629C53" w14:textId="417964E8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5C63C8E6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D738B14" w14:textId="6920E12F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 xml:space="preserve"> International Business &amp; German Studies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4AB5CD3" w14:textId="2D6BBE2A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D14ED56" w14:textId="196B0EED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6E1B82F" w14:textId="3B286062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48BABA81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00D7C0D" w14:textId="694D3A8B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 xml:space="preserve"> International Business &amp; Spanish &amp; Latin American Studies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05CCE39" w14:textId="52CBE007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3602FD4" w14:textId="725E5E35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C17D106" w14:textId="29510626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0E828DB2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F8AD9CC" w14:textId="2465B30D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 xml:space="preserve"> Marketing &amp; Chinese Studies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CD21989" w14:textId="6C92CBFE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32A7FFB" w14:textId="56A8BA0C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07C602E" w14:textId="21F6320E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1A8FC1E0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182ACFF" w14:textId="7CEB18CD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 xml:space="preserve"> Marketing &amp; French Studies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D33897A" w14:textId="622368E1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D2DFB2A" w14:textId="037B7C0C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8095F09" w14:textId="335298F3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47E3253D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80D6D8B" w14:textId="02C26BC9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 xml:space="preserve"> Marketing &amp; German Studies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63025B1" w14:textId="77ADB8C3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022D9FC" w14:textId="5E95FA44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411547E" w14:textId="3AAEE2FD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48D8700C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018693A" w14:textId="6246C70B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 w:rsidRPr="006A524D">
              <w:rPr>
                <w:rFonts w:ascii="Times New Roman" w:hAnsi="Times New Roman" w:cs="Times New Roman"/>
              </w:rPr>
              <w:t xml:space="preserve"> Marketing &amp; Spanish &amp; Latin American Studies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389CEA1" w14:textId="504EE79B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8C8DA5F" w14:textId="7E1813C0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C6E26EF" w14:textId="7CBAA2E9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49936AE3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B93D0D7" w14:textId="5B5EF4E8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BCL Law and Languages (French, German, Irish, Spanish)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0BFB220" w14:textId="64E658E6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52176BB" w14:textId="73ED499E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FD49635" w14:textId="712E18F9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60C11AAA" w14:textId="77777777" w:rsidTr="001425B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7CDE46D" w14:textId="15D6C1D6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9999"/>
                <w:sz w:val="24"/>
                <w:szCs w:val="24"/>
              </w:rPr>
              <w:t xml:space="preserve">Business Scheme </w:t>
            </w:r>
            <w:r>
              <w:rPr>
                <w:rFonts w:ascii="Times New Roman" w:hAnsi="Times New Roman" w:cs="Times New Roman"/>
                <w:b/>
                <w:bCs/>
                <w:color w:val="009999"/>
              </w:rPr>
              <w:t>(Accounting, Entrepreneurship, Finance, International Business, Management, Marketing)</w:t>
            </w:r>
          </w:p>
        </w:tc>
      </w:tr>
      <w:tr w:rsidR="008935B3" w14:paraId="43E2D806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EDC5763" w14:textId="1431BF1A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69B2">
              <w:rPr>
                <w:rFonts w:ascii="Times New Roman" w:hAnsi="Times New Roman" w:cs="Times New Roman"/>
              </w:rPr>
              <w:t xml:space="preserve">B.A. Accounting &amp; Finance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611414A" w14:textId="0068956A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F0282EE" w14:textId="6571D77C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E65D681" w14:textId="40433F00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294F1582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2A38F5C" w14:textId="7293F351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69B2">
              <w:rPr>
                <w:rFonts w:ascii="Times New Roman" w:hAnsi="Times New Roman" w:cs="Times New Roman"/>
              </w:rPr>
              <w:t>B.A. Finance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7BF8B65" w14:textId="2BBEB799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A538CC4" w14:textId="75485D5C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24C0456" w14:textId="535AF402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0F2965A1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A2F93A" w14:textId="059F7F6C" w:rsidR="008935B3" w:rsidRPr="00236382" w:rsidRDefault="008935B3" w:rsidP="008935B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9999"/>
                <w:sz w:val="28"/>
                <w:szCs w:val="28"/>
              </w:rPr>
            </w:pPr>
            <w:r w:rsidRPr="001569B2">
              <w:rPr>
                <w:rFonts w:ascii="Times New Roman" w:hAnsi="Times New Roman" w:cs="Times New Roman"/>
              </w:rPr>
              <w:t>B.A. International Finance &amp; Economics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4022E6" w14:textId="2B271DAB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587C312" w14:textId="11D07999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536A80" w14:textId="6C696073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2BFDF609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549ECFB" w14:textId="5297E802" w:rsidR="008935B3" w:rsidRPr="001569B2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69B2">
              <w:rPr>
                <w:rFonts w:ascii="Times New Roman" w:hAnsi="Times New Roman" w:cs="Times New Roman"/>
              </w:rPr>
              <w:t xml:space="preserve">B.B.S. Business &amp; </w:t>
            </w:r>
            <w:r>
              <w:rPr>
                <w:rFonts w:ascii="Times New Roman" w:hAnsi="Times New Roman" w:cs="Times New Roman"/>
              </w:rPr>
              <w:t>Accounting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0152B61" w14:textId="3791424B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72E0C0C" w14:textId="212F9F9E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C90D9BE" w14:textId="37AB002F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747DDD39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E5B16A4" w14:textId="77F5DBDE" w:rsidR="008935B3" w:rsidRPr="001569B2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B.B.S. Business &amp; Management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78053F7" w14:textId="56AA9787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1220207" w14:textId="0728F0AC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0B46B1C" w14:textId="162B5768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685389CB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C593135" w14:textId="6107BEF8" w:rsidR="008935B3" w:rsidRPr="006A524D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524D">
              <w:rPr>
                <w:rFonts w:ascii="Times New Roman" w:hAnsi="Times New Roman" w:cs="Times New Roman"/>
              </w:rPr>
              <w:t>B.B.S. Business Management &amp; Global Cultures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4C1B41F" w14:textId="76339821" w:rsidR="008935B3" w:rsidRPr="006A524D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627B21A" w14:textId="685C2A41" w:rsidR="008935B3" w:rsidRPr="006A524D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BE842B3" w14:textId="1EA8E27A" w:rsidR="008935B3" w:rsidRPr="006A524D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6F3F10D4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7DA167F" w14:textId="34818408" w:rsidR="008935B3" w:rsidRPr="001569B2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69B2">
              <w:rPr>
                <w:rFonts w:ascii="Times New Roman" w:hAnsi="Times New Roman" w:cs="Times New Roman"/>
              </w:rPr>
              <w:t>B.B.S. Entrepreneurship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49DF99A" w14:textId="724C74CC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B7D5F44" w14:textId="2E0A43D0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3BC70C6" w14:textId="36F0C906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6DA0DFB5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17577FF" w14:textId="4985C84A" w:rsidR="008935B3" w:rsidRPr="001569B2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69B2">
              <w:rPr>
                <w:rFonts w:ascii="Times New Roman" w:hAnsi="Times New Roman" w:cs="Times New Roman"/>
              </w:rPr>
              <w:t>B.B.S. International Business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2894986" w14:textId="5918D5D0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7D69C5B" w14:textId="3A3EB092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F392082" w14:textId="6F79A376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01B01BF0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CA341CD" w14:textId="74210078" w:rsidR="008935B3" w:rsidRPr="006A524D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524D">
              <w:rPr>
                <w:rFonts w:ascii="Times New Roman" w:hAnsi="Times New Roman" w:cs="Times New Roman"/>
              </w:rPr>
              <w:t>B.B.S. International Business &amp; Global Cultures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E206244" w14:textId="73D9145A" w:rsidR="008935B3" w:rsidRPr="006A524D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B6689DE" w14:textId="06C730C0" w:rsidR="008935B3" w:rsidRPr="006A524D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A870E1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7C3E836" w14:textId="54ABA851" w:rsidR="008935B3" w:rsidRPr="006A524D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3F4BE493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84A1525" w14:textId="092577EB" w:rsidR="008935B3" w:rsidRPr="001569B2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69B2">
              <w:rPr>
                <w:rFonts w:ascii="Times New Roman" w:hAnsi="Times New Roman" w:cs="Times New Roman"/>
              </w:rPr>
              <w:t>B.B.S. Marketing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D19D49B" w14:textId="395A5A17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645C9">
              <w:rPr>
                <w:rFonts w:ascii="Times New Roman" w:hAnsi="Times New Roman" w:cs="Times New Roman"/>
              </w:rPr>
              <w:t>Year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2FDFF93" w14:textId="4EF1ED95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382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236382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54265E5" w14:textId="4EBCE5FC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2A9085F0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0B931ED" w14:textId="02DC460A" w:rsidR="008935B3" w:rsidRPr="006A524D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524D">
              <w:rPr>
                <w:rFonts w:ascii="Times New Roman" w:hAnsi="Times New Roman" w:cs="Times New Roman"/>
              </w:rPr>
              <w:t>B.B.S. Marketing &amp; Global Cultures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BBD3E1E" w14:textId="367660B4" w:rsidR="008935B3" w:rsidRPr="006A524D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524D">
              <w:rPr>
                <w:rFonts w:ascii="Times New Roman" w:hAnsi="Times New Roman" w:cs="Times New Roman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604E9C0" w14:textId="372F0557" w:rsidR="008935B3" w:rsidRPr="006A524D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382">
              <w:rPr>
                <w:rFonts w:ascii="Times New Roman" w:hAnsi="Times New Roman" w:cs="Times New Roman"/>
              </w:rPr>
              <w:t>Sept ’2</w:t>
            </w:r>
            <w:r>
              <w:rPr>
                <w:rFonts w:ascii="Times New Roman" w:hAnsi="Times New Roman" w:cs="Times New Roman"/>
              </w:rPr>
              <w:t>4</w:t>
            </w:r>
            <w:r w:rsidRPr="00236382">
              <w:rPr>
                <w:rFonts w:ascii="Times New Roman" w:hAnsi="Times New Roman" w:cs="Times New Roman"/>
              </w:rPr>
              <w:t xml:space="preserve"> to Aug ‘2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5885779" w14:textId="518DFA01" w:rsidR="008935B3" w:rsidRPr="006A524D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– August/Sept </w:t>
            </w:r>
            <w:r>
              <w:rPr>
                <w:rFonts w:ascii="Times New Roman" w:hAnsi="Times New Roman" w:cs="Times New Roman"/>
              </w:rPr>
              <w:t>‘</w:t>
            </w:r>
            <w:r w:rsidRPr="00A87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35B3" w14:paraId="19698459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4D01BD5" w14:textId="3426895B" w:rsidR="008935B3" w:rsidRPr="006A524D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B.Sc. Business with Sport Science (BUSPSC)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EC89591" w14:textId="154043DF" w:rsidR="008935B3" w:rsidRPr="006A524D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01EB7B1" w14:textId="3B4EE4C2" w:rsidR="008935B3" w:rsidRPr="00236382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 ’24 to Aug ‘25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579B6E0" w14:textId="46F0A18C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’25 – August/Sept ‘26</w:t>
            </w:r>
          </w:p>
        </w:tc>
      </w:tr>
      <w:tr w:rsidR="008935B3" w14:paraId="75A7B5FC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8729D7E" w14:textId="1811E12F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9999"/>
              </w:rPr>
              <w:t>Postgraduate</w:t>
            </w:r>
            <w:r w:rsidRPr="001569B2">
              <w:rPr>
                <w:rFonts w:ascii="Times New Roman" w:hAnsi="Times New Roman" w:cs="Times New Roman"/>
                <w:b/>
                <w:bCs/>
                <w:color w:val="009999"/>
              </w:rPr>
              <w:t xml:space="preserve"> Business </w:t>
            </w:r>
            <w:r>
              <w:rPr>
                <w:rFonts w:ascii="Times New Roman" w:hAnsi="Times New Roman" w:cs="Times New Roman"/>
                <w:b/>
                <w:bCs/>
                <w:color w:val="009999"/>
              </w:rPr>
              <w:t>Scheme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010E655" w14:textId="77777777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3611282" w14:textId="77777777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E0FF7F0" w14:textId="77777777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935B3" w14:paraId="40E8D270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6D800DA" w14:textId="00F87D47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69B2">
              <w:rPr>
                <w:rFonts w:ascii="Times New Roman" w:hAnsi="Times New Roman" w:cs="Times New Roman"/>
              </w:rPr>
              <w:t xml:space="preserve">M.Sc. Business </w:t>
            </w:r>
            <w:r>
              <w:rPr>
                <w:rFonts w:ascii="Times New Roman" w:hAnsi="Times New Roman" w:cs="Times New Roman"/>
              </w:rPr>
              <w:t>Analytics (MSCF1)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7A592E6" w14:textId="57EABEEB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645C9"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6014403" w14:textId="03F5B1FE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078">
              <w:rPr>
                <w:rFonts w:ascii="Times New Roman" w:hAnsi="Times New Roman" w:cs="Times New Roman"/>
              </w:rPr>
              <w:t>Sept ’24 to June ‘25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99B2BB7" w14:textId="7907DE52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70E1">
              <w:rPr>
                <w:rFonts w:ascii="Times New Roman" w:hAnsi="Times New Roman" w:cs="Times New Roman"/>
              </w:rPr>
              <w:t>June 202</w:t>
            </w:r>
            <w:r>
              <w:rPr>
                <w:rFonts w:ascii="Times New Roman" w:hAnsi="Times New Roman" w:cs="Times New Roman"/>
              </w:rPr>
              <w:t>5</w:t>
            </w:r>
            <w:r w:rsidRPr="00A870E1">
              <w:rPr>
                <w:rFonts w:ascii="Times New Roman" w:hAnsi="Times New Roman" w:cs="Times New Roman"/>
              </w:rPr>
              <w:t xml:space="preserve">  – August</w:t>
            </w: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8935B3" w14:paraId="675999D8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91E2861" w14:textId="6F320D82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69B2">
              <w:rPr>
                <w:rFonts w:ascii="Times New Roman" w:hAnsi="Times New Roman" w:cs="Times New Roman"/>
              </w:rPr>
              <w:t xml:space="preserve">M.Sc. Business </w:t>
            </w:r>
            <w:r>
              <w:rPr>
                <w:rFonts w:ascii="Times New Roman" w:hAnsi="Times New Roman" w:cs="Times New Roman"/>
              </w:rPr>
              <w:t>Management (MSCFI)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4FFE1CA" w14:textId="6E3D2EA8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645C9"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785BFF9" w14:textId="13EDA9C1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078">
              <w:rPr>
                <w:rFonts w:ascii="Times New Roman" w:hAnsi="Times New Roman" w:cs="Times New Roman"/>
              </w:rPr>
              <w:t>Sept ’24 to June ‘25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1229923" w14:textId="090BF0A6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5947">
              <w:rPr>
                <w:rFonts w:ascii="Times New Roman" w:hAnsi="Times New Roman" w:cs="Times New Roman"/>
              </w:rPr>
              <w:t>June 2025  – August+</w:t>
            </w:r>
          </w:p>
        </w:tc>
      </w:tr>
      <w:tr w:rsidR="008935B3" w14:paraId="720A7A4E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7FC2C91" w14:textId="1702F44E" w:rsidR="008935B3" w:rsidRPr="001569B2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69B2">
              <w:rPr>
                <w:rFonts w:ascii="Times New Roman" w:hAnsi="Times New Roman" w:cs="Times New Roman"/>
              </w:rPr>
              <w:t xml:space="preserve">M.Sc. </w:t>
            </w:r>
            <w:r>
              <w:rPr>
                <w:rFonts w:ascii="Times New Roman" w:hAnsi="Times New Roman" w:cs="Times New Roman"/>
              </w:rPr>
              <w:t>Digital Marketing (MSCF1)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046892C" w14:textId="67631273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645C9"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D09364D" w14:textId="58C7EBB3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078">
              <w:rPr>
                <w:rFonts w:ascii="Times New Roman" w:hAnsi="Times New Roman" w:cs="Times New Roman"/>
              </w:rPr>
              <w:t>Sept ’24 to June ‘25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574EF3C" w14:textId="052D0D1A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5947">
              <w:rPr>
                <w:rFonts w:ascii="Times New Roman" w:hAnsi="Times New Roman" w:cs="Times New Roman"/>
              </w:rPr>
              <w:t>June 2025  – August+</w:t>
            </w:r>
          </w:p>
        </w:tc>
      </w:tr>
      <w:tr w:rsidR="008935B3" w:rsidRPr="001645C9" w14:paraId="7B0C5189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D782722" w14:textId="77777777" w:rsidR="008935B3" w:rsidRPr="007A22B9" w:rsidRDefault="008935B3" w:rsidP="008935B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9999"/>
                <w:sz w:val="24"/>
                <w:szCs w:val="24"/>
              </w:rPr>
            </w:pPr>
            <w:r w:rsidRPr="001569B2">
              <w:rPr>
                <w:rFonts w:ascii="Times New Roman" w:hAnsi="Times New Roman" w:cs="Times New Roman"/>
              </w:rPr>
              <w:t>M.Sc. I</w:t>
            </w:r>
            <w:r>
              <w:rPr>
                <w:rFonts w:ascii="Times New Roman" w:hAnsi="Times New Roman" w:cs="Times New Roman"/>
              </w:rPr>
              <w:t>nternational Business (MSCF1)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5822788" w14:textId="77777777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645C9"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D3360A1" w14:textId="0039C271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078">
              <w:rPr>
                <w:rFonts w:ascii="Times New Roman" w:hAnsi="Times New Roman" w:cs="Times New Roman"/>
              </w:rPr>
              <w:t>Sept ’24 to June ‘25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70EBA43" w14:textId="6B63CC0D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5947">
              <w:rPr>
                <w:rFonts w:ascii="Times New Roman" w:hAnsi="Times New Roman" w:cs="Times New Roman"/>
              </w:rPr>
              <w:t>June 2025  – August+</w:t>
            </w:r>
          </w:p>
        </w:tc>
      </w:tr>
      <w:tr w:rsidR="008935B3" w:rsidRPr="001645C9" w14:paraId="27E9A88C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2A0F3A0" w14:textId="77777777" w:rsidR="008935B3" w:rsidRPr="007A22B9" w:rsidRDefault="008935B3" w:rsidP="008935B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9999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</w:rPr>
              <w:t xml:space="preserve">M.Sc. </w:t>
            </w:r>
            <w:r>
              <w:rPr>
                <w:rFonts w:ascii="Times New Roman" w:hAnsi="Times New Roman" w:cs="Times New Roman"/>
              </w:rPr>
              <w:t>IT – Enabled Innovation (MSCF1)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3AF0889" w14:textId="77777777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645C9"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CE72738" w14:textId="6C44A48A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078">
              <w:rPr>
                <w:rFonts w:ascii="Times New Roman" w:hAnsi="Times New Roman" w:cs="Times New Roman"/>
              </w:rPr>
              <w:t>Sept ’24 to June ‘25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AD852B5" w14:textId="5A6D4CAC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5947">
              <w:rPr>
                <w:rFonts w:ascii="Times New Roman" w:hAnsi="Times New Roman" w:cs="Times New Roman"/>
              </w:rPr>
              <w:t>June 2025  – August+</w:t>
            </w:r>
          </w:p>
        </w:tc>
      </w:tr>
      <w:tr w:rsidR="008935B3" w:rsidRPr="001645C9" w14:paraId="6D854FA5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9F3BE94" w14:textId="77777777" w:rsidR="008935B3" w:rsidRPr="007A22B9" w:rsidRDefault="008935B3" w:rsidP="008935B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9999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</w:rPr>
              <w:t>M.Sc. Strateg</w:t>
            </w:r>
            <w:r>
              <w:rPr>
                <w:rFonts w:ascii="Times New Roman" w:hAnsi="Times New Roman" w:cs="Times New Roman"/>
              </w:rPr>
              <w:t>ic</w:t>
            </w:r>
            <w:r w:rsidRPr="001645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Marketing (MSCF1)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6E304B1" w14:textId="77777777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645C9"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E37B45E" w14:textId="7EDE091C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078">
              <w:rPr>
                <w:rFonts w:ascii="Times New Roman" w:hAnsi="Times New Roman" w:cs="Times New Roman"/>
              </w:rPr>
              <w:t>Sept ’24 to June ‘25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A0F7195" w14:textId="1D125CAF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5947">
              <w:rPr>
                <w:rFonts w:ascii="Times New Roman" w:hAnsi="Times New Roman" w:cs="Times New Roman"/>
              </w:rPr>
              <w:t>June 2025  – August+</w:t>
            </w:r>
          </w:p>
        </w:tc>
      </w:tr>
      <w:tr w:rsidR="008935B3" w:rsidRPr="001645C9" w14:paraId="3A702EEC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2E4D6A13" w14:textId="77777777" w:rsidR="008935B3" w:rsidRPr="007A22B9" w:rsidRDefault="008935B3" w:rsidP="008935B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9999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M.Sc. Strategy &amp; Innovation (MSCF1)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AEB1B90" w14:textId="77777777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88D5A26" w14:textId="3CFFD836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078">
              <w:rPr>
                <w:rFonts w:ascii="Times New Roman" w:hAnsi="Times New Roman" w:cs="Times New Roman"/>
              </w:rPr>
              <w:t>Sept ’24 to June ‘25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41C840F1" w14:textId="45AE4E46" w:rsidR="008935B3" w:rsidRPr="001645C9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45947">
              <w:rPr>
                <w:rFonts w:ascii="Times New Roman" w:hAnsi="Times New Roman" w:cs="Times New Roman"/>
              </w:rPr>
              <w:t>June 2025  – August+</w:t>
            </w:r>
          </w:p>
        </w:tc>
      </w:tr>
      <w:tr w:rsidR="008935B3" w:rsidRPr="001645C9" w14:paraId="5F002ECC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558CEEAA" w14:textId="05FBCE88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01BC5">
              <w:rPr>
                <w:rFonts w:ascii="Times New Roman" w:hAnsi="Times New Roman" w:cs="Times New Roman"/>
                <w:b/>
                <w:bCs/>
                <w:color w:val="009999"/>
              </w:rPr>
              <w:t>Dept of Spanish, School of Modern Languages, Literature &amp; Culture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AACC7CD" w14:textId="77777777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179C75B" w14:textId="77777777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67E1DDA0" w14:textId="77777777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935B3" w:rsidRPr="001645C9" w14:paraId="0060C03F" w14:textId="77777777" w:rsidTr="00120E6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1BB61D26" w14:textId="07DFDF1B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5485">
              <w:rPr>
                <w:rFonts w:ascii="Times New Roman" w:hAnsi="Times New Roman" w:cs="Times New Roman"/>
              </w:rPr>
              <w:t>MA B</w:t>
            </w:r>
            <w:r>
              <w:rPr>
                <w:rFonts w:ascii="Times New Roman" w:hAnsi="Times New Roman" w:cs="Times New Roman"/>
              </w:rPr>
              <w:t xml:space="preserve">usiness Translation &amp; </w:t>
            </w:r>
            <w:r w:rsidRPr="007A5485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ntercultural Communication in English &amp; Spanish (MAF1)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348904E9" w14:textId="7C33970B" w:rsidR="008935B3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1+2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078E2AC7" w14:textId="2286C1D5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 ’24 to Sept.’25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7FC"/>
          </w:tcPr>
          <w:p w14:paraId="740BB662" w14:textId="4AFDA3AD" w:rsidR="008935B3" w:rsidRPr="00A870E1" w:rsidRDefault="008935B3" w:rsidP="008935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2025 – December 2025+</w:t>
            </w:r>
          </w:p>
        </w:tc>
      </w:tr>
    </w:tbl>
    <w:p w14:paraId="501F7ABD" w14:textId="58020C88" w:rsidR="002516E3" w:rsidRDefault="002516E3" w:rsidP="009632A4">
      <w:pPr>
        <w:tabs>
          <w:tab w:val="left" w:pos="5400"/>
        </w:tabs>
        <w:spacing w:after="0"/>
      </w:pPr>
    </w:p>
    <w:sectPr w:rsidR="002516E3" w:rsidSect="00742B74">
      <w:headerReference w:type="default" r:id="rId6"/>
      <w:footerReference w:type="default" r:id="rId7"/>
      <w:pgSz w:w="16838" w:h="11906" w:orient="landscape"/>
      <w:pgMar w:top="284" w:right="567" w:bottom="284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92C57" w14:textId="77777777" w:rsidR="006A08AC" w:rsidRDefault="006A08AC" w:rsidP="002516E3">
      <w:pPr>
        <w:spacing w:after="0" w:line="240" w:lineRule="auto"/>
      </w:pPr>
      <w:r>
        <w:separator/>
      </w:r>
    </w:p>
  </w:endnote>
  <w:endnote w:type="continuationSeparator" w:id="0">
    <w:p w14:paraId="16A9FFDF" w14:textId="77777777" w:rsidR="006A08AC" w:rsidRDefault="006A08AC" w:rsidP="0025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AF242" w14:textId="0EC3CBD3" w:rsidR="00D06317" w:rsidRPr="00787B90" w:rsidRDefault="00D06317" w:rsidP="00D06317">
    <w:pPr>
      <w:pStyle w:val="Footer"/>
      <w:jc w:val="center"/>
      <w:rPr>
        <w:rFonts w:ascii="Century" w:hAnsi="Century"/>
        <w:b/>
        <w:bCs/>
        <w:color w:val="4472C4" w:themeColor="accent1"/>
        <w:sz w:val="20"/>
        <w:szCs w:val="20"/>
        <w:lang w:val="en-US"/>
      </w:rPr>
    </w:pPr>
    <w:r w:rsidRPr="06F2EEC0">
      <w:rPr>
        <w:rFonts w:ascii="Century" w:hAnsi="Century"/>
        <w:b/>
        <w:bCs/>
        <w:color w:val="4472C4" w:themeColor="accent1"/>
        <w:sz w:val="20"/>
        <w:szCs w:val="20"/>
        <w:lang w:val="en-US"/>
      </w:rPr>
      <w:t>Placement Office, Maynooth University, North Campus, Maynooth, Co. Kildare</w:t>
    </w:r>
    <w:r w:rsidR="007A22B9">
      <w:rPr>
        <w:rFonts w:ascii="Century" w:hAnsi="Century"/>
        <w:b/>
        <w:bCs/>
        <w:color w:val="4472C4" w:themeColor="accent1"/>
        <w:sz w:val="20"/>
        <w:szCs w:val="20"/>
        <w:lang w:val="en-US"/>
      </w:rPr>
      <w:t xml:space="preserve"> – Email: placement@mu.ie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F96C0" w14:textId="77777777" w:rsidR="006A08AC" w:rsidRDefault="006A08AC" w:rsidP="002516E3">
      <w:pPr>
        <w:spacing w:after="0" w:line="240" w:lineRule="auto"/>
      </w:pPr>
      <w:r>
        <w:separator/>
      </w:r>
    </w:p>
  </w:footnote>
  <w:footnote w:type="continuationSeparator" w:id="0">
    <w:p w14:paraId="2C8A72BC" w14:textId="77777777" w:rsidR="006A08AC" w:rsidRDefault="006A08AC" w:rsidP="0025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47"/>
      <w:gridCol w:w="7307"/>
    </w:tblGrid>
    <w:tr w:rsidR="009A2566" w14:paraId="13A133DE" w14:textId="77777777" w:rsidTr="00233E97">
      <w:tc>
        <w:tcPr>
          <w:tcW w:w="7847" w:type="dxa"/>
        </w:tcPr>
        <w:p w14:paraId="3B52A590" w14:textId="77777777" w:rsidR="009A2566" w:rsidRPr="009A2566" w:rsidRDefault="009A2566" w:rsidP="009A2566">
          <w:pPr>
            <w:pStyle w:val="Header"/>
            <w:rPr>
              <w:rFonts w:ascii="Century" w:hAnsi="Century"/>
              <w:b/>
              <w:bCs/>
              <w:sz w:val="20"/>
              <w:szCs w:val="20"/>
            </w:rPr>
          </w:pPr>
          <w:r w:rsidRPr="009A2566">
            <w:rPr>
              <w:rFonts w:ascii="Century" w:hAnsi="Century"/>
              <w:b/>
              <w:bCs/>
              <w:sz w:val="20"/>
              <w:szCs w:val="20"/>
            </w:rPr>
            <w:t>Maynooth University</w:t>
          </w:r>
        </w:p>
        <w:p w14:paraId="2672E125" w14:textId="183D9AA3" w:rsidR="009A2566" w:rsidRPr="009A2566" w:rsidRDefault="009A2566" w:rsidP="009A2566">
          <w:pPr>
            <w:pStyle w:val="Header"/>
            <w:rPr>
              <w:rFonts w:ascii="Century" w:hAnsi="Century"/>
              <w:sz w:val="20"/>
              <w:szCs w:val="20"/>
            </w:rPr>
          </w:pPr>
          <w:r>
            <w:rPr>
              <w:rFonts w:ascii="Century" w:hAnsi="Century"/>
              <w:sz w:val="20"/>
              <w:szCs w:val="20"/>
            </w:rPr>
            <w:t>Maynooth, Co. Kildare, Ireland</w:t>
          </w:r>
        </w:p>
        <w:p w14:paraId="61146A9C" w14:textId="6CD9E257" w:rsidR="009A2566" w:rsidRPr="009A2566" w:rsidRDefault="009A2566" w:rsidP="009A2566">
          <w:pPr>
            <w:pStyle w:val="Header"/>
            <w:rPr>
              <w:rFonts w:ascii="Century" w:hAnsi="Century"/>
              <w:b/>
              <w:bCs/>
              <w:sz w:val="20"/>
              <w:szCs w:val="20"/>
            </w:rPr>
          </w:pPr>
          <w:r w:rsidRPr="009A2566">
            <w:rPr>
              <w:rFonts w:ascii="Century" w:hAnsi="Century"/>
              <w:b/>
              <w:bCs/>
              <w:sz w:val="20"/>
              <w:szCs w:val="20"/>
            </w:rPr>
            <w:t>Placement Office</w:t>
          </w:r>
        </w:p>
        <w:p w14:paraId="22793F1E" w14:textId="5686050B" w:rsidR="009A2566" w:rsidRDefault="009A2566" w:rsidP="009A2566">
          <w:pPr>
            <w:pStyle w:val="Header"/>
          </w:pPr>
          <w:r>
            <w:rPr>
              <w:rFonts w:ascii="Century" w:hAnsi="Century"/>
              <w:sz w:val="20"/>
              <w:szCs w:val="20"/>
            </w:rPr>
            <w:t>North Campus</w:t>
          </w:r>
        </w:p>
      </w:tc>
      <w:tc>
        <w:tcPr>
          <w:tcW w:w="7307" w:type="dxa"/>
        </w:tcPr>
        <w:p w14:paraId="2077165A" w14:textId="1857C761" w:rsidR="009A2566" w:rsidRDefault="00077FC7" w:rsidP="00077FC7">
          <w:pPr>
            <w:pStyle w:val="Header"/>
            <w:tabs>
              <w:tab w:val="clear" w:pos="4513"/>
              <w:tab w:val="left" w:pos="4500"/>
              <w:tab w:val="right" w:pos="7631"/>
            </w:tabs>
          </w:pPr>
          <w:r>
            <w:tab/>
          </w:r>
          <w:r w:rsidR="009A2566">
            <w:rPr>
              <w:noProof/>
            </w:rPr>
            <w:drawing>
              <wp:inline distT="0" distB="0" distL="0" distR="0" wp14:anchorId="3EDEDC94" wp14:editId="5CDA7C0B">
                <wp:extent cx="1396365" cy="590451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356" cy="6192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394CEBF" w14:textId="1E01A0A4" w:rsidR="002516E3" w:rsidRPr="006204C4" w:rsidRDefault="00233E97" w:rsidP="006204C4">
    <w:pPr>
      <w:pStyle w:val="Header"/>
      <w:jc w:val="center"/>
      <w:rPr>
        <w:rFonts w:ascii="Times New Roman" w:hAnsi="Times New Roman" w:cs="Times New Roman"/>
        <w:b/>
        <w:bCs/>
        <w:color w:val="009999"/>
        <w:sz w:val="32"/>
        <w:szCs w:val="32"/>
      </w:rPr>
    </w:pPr>
    <w:r w:rsidRPr="006204C4">
      <w:rPr>
        <w:rFonts w:ascii="Times New Roman" w:hAnsi="Times New Roman" w:cs="Times New Roman"/>
        <w:b/>
        <w:bCs/>
        <w:color w:val="009999"/>
        <w:sz w:val="32"/>
        <w:szCs w:val="32"/>
      </w:rPr>
      <w:t xml:space="preserve">MU Degrees Accredited Work Placement </w:t>
    </w:r>
    <w:r w:rsidR="00742B74">
      <w:rPr>
        <w:rFonts w:ascii="Times New Roman" w:hAnsi="Times New Roman" w:cs="Times New Roman"/>
        <w:b/>
        <w:bCs/>
        <w:color w:val="009999"/>
        <w:sz w:val="32"/>
        <w:szCs w:val="32"/>
      </w:rPr>
      <w:t xml:space="preserve">Schemes </w:t>
    </w:r>
    <w:r w:rsidRPr="006204C4">
      <w:rPr>
        <w:rFonts w:ascii="Times New Roman" w:hAnsi="Times New Roman" w:cs="Times New Roman"/>
        <w:b/>
        <w:bCs/>
        <w:color w:val="009999"/>
        <w:sz w:val="32"/>
        <w:szCs w:val="32"/>
      </w:rPr>
      <w:t>202</w:t>
    </w:r>
    <w:r w:rsidR="00120E63">
      <w:rPr>
        <w:rFonts w:ascii="Times New Roman" w:hAnsi="Times New Roman" w:cs="Times New Roman"/>
        <w:b/>
        <w:bCs/>
        <w:color w:val="009999"/>
        <w:sz w:val="32"/>
        <w:szCs w:val="32"/>
      </w:rPr>
      <w:t>4</w:t>
    </w:r>
    <w:r w:rsidRPr="006204C4">
      <w:rPr>
        <w:rFonts w:ascii="Times New Roman" w:hAnsi="Times New Roman" w:cs="Times New Roman"/>
        <w:b/>
        <w:bCs/>
        <w:color w:val="009999"/>
        <w:sz w:val="32"/>
        <w:szCs w:val="32"/>
      </w:rPr>
      <w:t>/202</w:t>
    </w:r>
    <w:r w:rsidR="00120E63">
      <w:rPr>
        <w:rFonts w:ascii="Times New Roman" w:hAnsi="Times New Roman" w:cs="Times New Roman"/>
        <w:b/>
        <w:bCs/>
        <w:color w:val="009999"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E3"/>
    <w:rsid w:val="00007F6F"/>
    <w:rsid w:val="00052CB5"/>
    <w:rsid w:val="000648FF"/>
    <w:rsid w:val="00077FC7"/>
    <w:rsid w:val="00091589"/>
    <w:rsid w:val="000B6C15"/>
    <w:rsid w:val="000D1056"/>
    <w:rsid w:val="000D62C9"/>
    <w:rsid w:val="000F19FD"/>
    <w:rsid w:val="00105641"/>
    <w:rsid w:val="00120E63"/>
    <w:rsid w:val="00143B3B"/>
    <w:rsid w:val="001569B2"/>
    <w:rsid w:val="001645C9"/>
    <w:rsid w:val="001774AB"/>
    <w:rsid w:val="001B39C0"/>
    <w:rsid w:val="001D1D1D"/>
    <w:rsid w:val="001D744E"/>
    <w:rsid w:val="001E5016"/>
    <w:rsid w:val="00216643"/>
    <w:rsid w:val="002167C9"/>
    <w:rsid w:val="0022198F"/>
    <w:rsid w:val="00230F9B"/>
    <w:rsid w:val="00233E97"/>
    <w:rsid w:val="00236382"/>
    <w:rsid w:val="002516E3"/>
    <w:rsid w:val="002623AB"/>
    <w:rsid w:val="0027174C"/>
    <w:rsid w:val="002B3861"/>
    <w:rsid w:val="002C7EB1"/>
    <w:rsid w:val="00327F42"/>
    <w:rsid w:val="003501BA"/>
    <w:rsid w:val="00354E6B"/>
    <w:rsid w:val="00362BC7"/>
    <w:rsid w:val="003A40CE"/>
    <w:rsid w:val="003C5E36"/>
    <w:rsid w:val="003F0687"/>
    <w:rsid w:val="004178C6"/>
    <w:rsid w:val="00452F84"/>
    <w:rsid w:val="00473309"/>
    <w:rsid w:val="00492FDA"/>
    <w:rsid w:val="004A069B"/>
    <w:rsid w:val="004D538C"/>
    <w:rsid w:val="004E1B7E"/>
    <w:rsid w:val="004E554B"/>
    <w:rsid w:val="004F7166"/>
    <w:rsid w:val="005004B9"/>
    <w:rsid w:val="005165F1"/>
    <w:rsid w:val="0052057C"/>
    <w:rsid w:val="00527ACD"/>
    <w:rsid w:val="00566C2E"/>
    <w:rsid w:val="005726E6"/>
    <w:rsid w:val="00594F90"/>
    <w:rsid w:val="005B5549"/>
    <w:rsid w:val="00602413"/>
    <w:rsid w:val="0060675F"/>
    <w:rsid w:val="00614A22"/>
    <w:rsid w:val="006204C4"/>
    <w:rsid w:val="00630954"/>
    <w:rsid w:val="00667082"/>
    <w:rsid w:val="006A08AC"/>
    <w:rsid w:val="006A524D"/>
    <w:rsid w:val="006B3905"/>
    <w:rsid w:val="006D6271"/>
    <w:rsid w:val="006E16CC"/>
    <w:rsid w:val="007317A8"/>
    <w:rsid w:val="007428E9"/>
    <w:rsid w:val="00742B74"/>
    <w:rsid w:val="00772445"/>
    <w:rsid w:val="007A22B9"/>
    <w:rsid w:val="007A5485"/>
    <w:rsid w:val="007A58BE"/>
    <w:rsid w:val="007B134B"/>
    <w:rsid w:val="007D374F"/>
    <w:rsid w:val="007E46DF"/>
    <w:rsid w:val="00826F28"/>
    <w:rsid w:val="0083087C"/>
    <w:rsid w:val="0083684F"/>
    <w:rsid w:val="008448BB"/>
    <w:rsid w:val="00865376"/>
    <w:rsid w:val="00877122"/>
    <w:rsid w:val="00884735"/>
    <w:rsid w:val="008935B3"/>
    <w:rsid w:val="008B209B"/>
    <w:rsid w:val="008E1A82"/>
    <w:rsid w:val="008E201B"/>
    <w:rsid w:val="008F24AE"/>
    <w:rsid w:val="00912621"/>
    <w:rsid w:val="00916372"/>
    <w:rsid w:val="0092555B"/>
    <w:rsid w:val="00926A70"/>
    <w:rsid w:val="009632A4"/>
    <w:rsid w:val="009A2566"/>
    <w:rsid w:val="009B36EF"/>
    <w:rsid w:val="009C013C"/>
    <w:rsid w:val="009E5602"/>
    <w:rsid w:val="00A00F8B"/>
    <w:rsid w:val="00A01BC5"/>
    <w:rsid w:val="00A44C58"/>
    <w:rsid w:val="00A870E1"/>
    <w:rsid w:val="00A91EA2"/>
    <w:rsid w:val="00AE42C8"/>
    <w:rsid w:val="00AF1A16"/>
    <w:rsid w:val="00AF5DCE"/>
    <w:rsid w:val="00B0250D"/>
    <w:rsid w:val="00B1105E"/>
    <w:rsid w:val="00B27163"/>
    <w:rsid w:val="00B334ED"/>
    <w:rsid w:val="00B577D3"/>
    <w:rsid w:val="00BA3F82"/>
    <w:rsid w:val="00BC5BF6"/>
    <w:rsid w:val="00C65435"/>
    <w:rsid w:val="00C85E90"/>
    <w:rsid w:val="00D06317"/>
    <w:rsid w:val="00D1478A"/>
    <w:rsid w:val="00D256B8"/>
    <w:rsid w:val="00D25EEA"/>
    <w:rsid w:val="00D328D5"/>
    <w:rsid w:val="00D75AA1"/>
    <w:rsid w:val="00D80706"/>
    <w:rsid w:val="00DC7B05"/>
    <w:rsid w:val="00E21780"/>
    <w:rsid w:val="00E241D4"/>
    <w:rsid w:val="00E37E69"/>
    <w:rsid w:val="00E42583"/>
    <w:rsid w:val="00E951BC"/>
    <w:rsid w:val="00EB5288"/>
    <w:rsid w:val="00F202CD"/>
    <w:rsid w:val="00F37E7A"/>
    <w:rsid w:val="00F546C5"/>
    <w:rsid w:val="00F75949"/>
    <w:rsid w:val="00F76BFF"/>
    <w:rsid w:val="00FC1B2D"/>
    <w:rsid w:val="00FD1652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CF3EA"/>
  <w15:chartTrackingRefBased/>
  <w15:docId w15:val="{0B89C972-A641-412C-B425-BFC9C988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E6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6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6E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1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6E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06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Bourgoin</dc:creator>
  <cp:keywords/>
  <dc:description/>
  <cp:lastModifiedBy>Martina Bourgoin</cp:lastModifiedBy>
  <cp:revision>2</cp:revision>
  <cp:lastPrinted>2023-06-07T02:28:00Z</cp:lastPrinted>
  <dcterms:created xsi:type="dcterms:W3CDTF">2024-09-11T16:10:00Z</dcterms:created>
  <dcterms:modified xsi:type="dcterms:W3CDTF">2024-09-11T16:10:00Z</dcterms:modified>
</cp:coreProperties>
</file>