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EAEA" w14:textId="77777777" w:rsidR="00C533D4" w:rsidRDefault="00C533D4">
      <w:pPr>
        <w:shd w:val="pct15" w:color="auto" w:fill="FFFFFF"/>
        <w:rPr>
          <w:lang w:val="en-IE"/>
        </w:rPr>
      </w:pPr>
    </w:p>
    <w:p w14:paraId="50DBDC10" w14:textId="77777777" w:rsidR="003C6790" w:rsidRDefault="00C533D4" w:rsidP="00AF4B11">
      <w:pPr>
        <w:pStyle w:val="Heading1"/>
        <w:shd w:val="pct15" w:color="auto" w:fill="FFFFFF"/>
      </w:pPr>
      <w:r>
        <w:t>Mayno</w:t>
      </w:r>
      <w:r w:rsidR="003C6790">
        <w:t>oth University Department of Biology</w:t>
      </w:r>
    </w:p>
    <w:p w14:paraId="1D962F7A" w14:textId="18C757D9" w:rsidR="00C533D4" w:rsidRDefault="00D16A54" w:rsidP="00AF4B11">
      <w:pPr>
        <w:pStyle w:val="Heading1"/>
        <w:shd w:val="pct15" w:color="auto" w:fill="FFFFFF"/>
      </w:pPr>
      <w:r>
        <w:t>201</w:t>
      </w:r>
      <w:r w:rsidR="00207A00">
        <w:t>9</w:t>
      </w:r>
      <w:r w:rsidR="004D097E">
        <w:t>-202</w:t>
      </w:r>
      <w:bookmarkStart w:id="0" w:name="_GoBack"/>
      <w:bookmarkEnd w:id="0"/>
      <w:r w:rsidR="00207A00">
        <w:t>0</w:t>
      </w:r>
    </w:p>
    <w:p w14:paraId="25A810BF" w14:textId="77777777" w:rsidR="00C533D4" w:rsidRDefault="00C533D4">
      <w:pPr>
        <w:shd w:val="pct15" w:color="auto" w:fill="FFFFFF"/>
      </w:pPr>
    </w:p>
    <w:p w14:paraId="3B97366B" w14:textId="77777777" w:rsidR="00C533D4" w:rsidRDefault="00C533D4"/>
    <w:p w14:paraId="330F8834" w14:textId="77777777" w:rsidR="00C533D4" w:rsidRDefault="00C533D4"/>
    <w:p w14:paraId="75E90ADA" w14:textId="77777777" w:rsidR="00C533D4" w:rsidRDefault="00C533D4"/>
    <w:p w14:paraId="085256D8" w14:textId="77777777" w:rsidR="00C533D4" w:rsidRDefault="00C533D4">
      <w:pPr>
        <w:jc w:val="center"/>
        <w:rPr>
          <w:b/>
          <w:sz w:val="40"/>
        </w:rPr>
      </w:pPr>
      <w:r>
        <w:rPr>
          <w:b/>
          <w:sz w:val="40"/>
        </w:rPr>
        <w:t>BI430 Industrial Outplacement Report</w:t>
      </w:r>
    </w:p>
    <w:p w14:paraId="59DA4381" w14:textId="77777777" w:rsidR="00C533D4" w:rsidRDefault="00C533D4"/>
    <w:p w14:paraId="255C9E0E" w14:textId="77777777" w:rsidR="00C533D4" w:rsidRDefault="00C533D4">
      <w:pPr>
        <w:jc w:val="center"/>
        <w:rPr>
          <w:b/>
          <w:sz w:val="48"/>
        </w:rPr>
      </w:pPr>
    </w:p>
    <w:p w14:paraId="6D285207" w14:textId="77777777" w:rsidR="00C533D4" w:rsidRDefault="00C533D4">
      <w:pPr>
        <w:jc w:val="center"/>
        <w:rPr>
          <w:b/>
          <w:sz w:val="48"/>
        </w:rPr>
      </w:pPr>
    </w:p>
    <w:p w14:paraId="3EDFD9AB" w14:textId="77777777" w:rsidR="00C533D4" w:rsidRDefault="00C533D4">
      <w:pPr>
        <w:jc w:val="center"/>
        <w:rPr>
          <w:b/>
          <w:sz w:val="48"/>
        </w:rPr>
      </w:pPr>
    </w:p>
    <w:p w14:paraId="2CAE4A2B" w14:textId="77777777" w:rsidR="00C533D4" w:rsidRDefault="00D16A54">
      <w:r w:rsidRPr="00D16A54">
        <w:rPr>
          <w:b/>
          <w:bCs/>
          <w:sz w:val="28"/>
        </w:rPr>
        <w:t>Company Name:</w:t>
      </w:r>
    </w:p>
    <w:p w14:paraId="35600D51" w14:textId="77777777" w:rsidR="00C533D4" w:rsidRDefault="00C533D4">
      <w:pPr>
        <w:jc w:val="center"/>
        <w:rPr>
          <w:noProof/>
        </w:rPr>
      </w:pPr>
    </w:p>
    <w:p w14:paraId="40EBB105" w14:textId="77777777" w:rsidR="00C533D4" w:rsidRDefault="00C533D4">
      <w:pPr>
        <w:jc w:val="center"/>
        <w:rPr>
          <w:noProof/>
        </w:rPr>
      </w:pPr>
    </w:p>
    <w:p w14:paraId="2CF2E96E" w14:textId="77777777" w:rsidR="00D16A54" w:rsidRDefault="00D16A54">
      <w:pPr>
        <w:jc w:val="center"/>
        <w:rPr>
          <w:noProof/>
        </w:rPr>
      </w:pPr>
    </w:p>
    <w:p w14:paraId="7DF1E7EA" w14:textId="77777777" w:rsidR="00D16A54" w:rsidRDefault="00D16A54">
      <w:pPr>
        <w:jc w:val="center"/>
        <w:rPr>
          <w:noProof/>
        </w:rPr>
      </w:pPr>
    </w:p>
    <w:p w14:paraId="445AFCBC" w14:textId="77777777" w:rsidR="00C533D4" w:rsidRDefault="00C533D4">
      <w:pPr>
        <w:jc w:val="center"/>
        <w:rPr>
          <w:noProof/>
        </w:rPr>
      </w:pPr>
    </w:p>
    <w:p w14:paraId="719E9488" w14:textId="77777777" w:rsidR="00C533D4" w:rsidRDefault="00C533D4">
      <w:pPr>
        <w:jc w:val="center"/>
        <w:rPr>
          <w:noProof/>
        </w:rPr>
      </w:pPr>
    </w:p>
    <w:p w14:paraId="6BB5163F" w14:textId="77777777" w:rsidR="00C533D4" w:rsidRDefault="00C533D4">
      <w:pPr>
        <w:jc w:val="center"/>
        <w:rPr>
          <w:noProof/>
        </w:rPr>
      </w:pPr>
    </w:p>
    <w:p w14:paraId="1D235E02" w14:textId="77777777" w:rsidR="00C533D4" w:rsidRDefault="003C6790">
      <w:pPr>
        <w:jc w:val="center"/>
        <w:rPr>
          <w:noProof/>
        </w:rPr>
      </w:pPr>
      <w:r>
        <w:rPr>
          <w:noProof/>
          <w:lang w:val="en-IE" w:eastAsia="en-IE"/>
        </w:rPr>
        <w:drawing>
          <wp:inline distT="0" distB="0" distL="0" distR="0">
            <wp:extent cx="3247390" cy="1720854"/>
            <wp:effectExtent l="19050" t="0" r="0" b="0"/>
            <wp:docPr id="2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284" cy="17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3496" w14:textId="77777777" w:rsidR="00C533D4" w:rsidRDefault="00C533D4">
      <w:pPr>
        <w:jc w:val="center"/>
        <w:rPr>
          <w:noProof/>
        </w:rPr>
      </w:pPr>
    </w:p>
    <w:p w14:paraId="7E2051BA" w14:textId="77777777" w:rsidR="00C533D4" w:rsidRDefault="00C533D4">
      <w:pPr>
        <w:pStyle w:val="BodyText"/>
      </w:pPr>
      <w:r>
        <w:t>This thesis is submitted in fulfillment of the Biotechnology Degree.</w:t>
      </w:r>
    </w:p>
    <w:p w14:paraId="38EC5ADC" w14:textId="77777777" w:rsidR="00C533D4" w:rsidRDefault="00C533D4">
      <w:pPr>
        <w:jc w:val="center"/>
        <w:rPr>
          <w:b/>
          <w:noProof/>
          <w:sz w:val="28"/>
        </w:rPr>
      </w:pPr>
    </w:p>
    <w:p w14:paraId="5E66815D" w14:textId="77777777" w:rsidR="00C533D4" w:rsidRDefault="00C533D4">
      <w:pPr>
        <w:jc w:val="center"/>
        <w:rPr>
          <w:b/>
          <w:noProof/>
          <w:sz w:val="28"/>
        </w:rPr>
      </w:pPr>
    </w:p>
    <w:p w14:paraId="1D7DA5A7" w14:textId="77777777" w:rsidR="00C533D4" w:rsidRDefault="00C533D4">
      <w:pPr>
        <w:jc w:val="center"/>
        <w:rPr>
          <w:b/>
          <w:noProof/>
          <w:sz w:val="28"/>
        </w:rPr>
      </w:pPr>
    </w:p>
    <w:p w14:paraId="7848BB7A" w14:textId="77777777" w:rsidR="00C533D4" w:rsidRDefault="00C533D4">
      <w:pPr>
        <w:jc w:val="center"/>
        <w:rPr>
          <w:b/>
          <w:noProof/>
          <w:sz w:val="28"/>
        </w:rPr>
      </w:pPr>
    </w:p>
    <w:p w14:paraId="194D1FEC" w14:textId="77777777" w:rsidR="00C533D4" w:rsidRDefault="00C533D4">
      <w:pPr>
        <w:jc w:val="center"/>
        <w:rPr>
          <w:b/>
          <w:noProof/>
          <w:sz w:val="28"/>
        </w:rPr>
      </w:pPr>
    </w:p>
    <w:p w14:paraId="3ECE6A17" w14:textId="77777777" w:rsidR="00C533D4" w:rsidRPr="003C6790" w:rsidRDefault="00C533D4">
      <w:pPr>
        <w:rPr>
          <w:b/>
          <w:bCs/>
          <w:sz w:val="28"/>
          <w:szCs w:val="28"/>
        </w:rPr>
      </w:pPr>
      <w:r w:rsidRPr="003C6790">
        <w:rPr>
          <w:b/>
          <w:bCs/>
          <w:sz w:val="28"/>
          <w:szCs w:val="28"/>
        </w:rPr>
        <w:t>Name:</w:t>
      </w:r>
      <w:r w:rsidR="00D16A54"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</w:p>
    <w:p w14:paraId="0FC8C787" w14:textId="77777777" w:rsidR="00C533D4" w:rsidRPr="003C6790" w:rsidRDefault="00C533D4">
      <w:pPr>
        <w:rPr>
          <w:b/>
          <w:bCs/>
          <w:sz w:val="28"/>
          <w:szCs w:val="28"/>
        </w:rPr>
      </w:pPr>
    </w:p>
    <w:p w14:paraId="249B5159" w14:textId="77777777" w:rsidR="00C533D4" w:rsidRPr="003C6790" w:rsidRDefault="00C533D4">
      <w:pPr>
        <w:rPr>
          <w:b/>
          <w:bCs/>
          <w:sz w:val="28"/>
          <w:szCs w:val="28"/>
        </w:rPr>
      </w:pPr>
      <w:r w:rsidRPr="003C6790">
        <w:rPr>
          <w:b/>
          <w:bCs/>
          <w:sz w:val="28"/>
          <w:szCs w:val="28"/>
        </w:rPr>
        <w:t>Student Number:</w:t>
      </w:r>
      <w:r w:rsidR="00D16A54"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</w:p>
    <w:p w14:paraId="758C8BDC" w14:textId="77777777" w:rsidR="00C533D4" w:rsidRPr="003C6790" w:rsidRDefault="00C533D4">
      <w:pPr>
        <w:rPr>
          <w:b/>
          <w:bCs/>
          <w:sz w:val="28"/>
          <w:szCs w:val="28"/>
        </w:rPr>
      </w:pPr>
    </w:p>
    <w:p w14:paraId="2BDE7088" w14:textId="77777777" w:rsidR="00C533D4" w:rsidRPr="003C6790" w:rsidRDefault="00C533D4">
      <w:pPr>
        <w:rPr>
          <w:b/>
          <w:bCs/>
          <w:sz w:val="28"/>
          <w:szCs w:val="28"/>
        </w:rPr>
      </w:pPr>
      <w:r w:rsidRPr="003C6790">
        <w:rPr>
          <w:b/>
          <w:bCs/>
          <w:sz w:val="28"/>
          <w:szCs w:val="28"/>
        </w:rPr>
        <w:t>Date:</w:t>
      </w:r>
      <w:r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  <w:r w:rsidR="00D16A54" w:rsidRPr="003C6790">
        <w:rPr>
          <w:b/>
          <w:bCs/>
          <w:sz w:val="28"/>
          <w:szCs w:val="28"/>
        </w:rPr>
        <w:tab/>
      </w:r>
    </w:p>
    <w:p w14:paraId="0F8FE3C1" w14:textId="77777777" w:rsidR="00C533D4" w:rsidRPr="003C6790" w:rsidRDefault="00C533D4">
      <w:pPr>
        <w:rPr>
          <w:sz w:val="28"/>
          <w:szCs w:val="28"/>
        </w:rPr>
      </w:pPr>
    </w:p>
    <w:sectPr w:rsidR="00C533D4" w:rsidRPr="003C6790" w:rsidSect="00B66D67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37253"/>
    <w:rsid w:val="0013457E"/>
    <w:rsid w:val="00207A00"/>
    <w:rsid w:val="003C6790"/>
    <w:rsid w:val="004654CE"/>
    <w:rsid w:val="004B2B67"/>
    <w:rsid w:val="004D097E"/>
    <w:rsid w:val="004D1C71"/>
    <w:rsid w:val="00537253"/>
    <w:rsid w:val="005F7ABD"/>
    <w:rsid w:val="008317B8"/>
    <w:rsid w:val="00907B77"/>
    <w:rsid w:val="009974A8"/>
    <w:rsid w:val="00AF4B11"/>
    <w:rsid w:val="00B66D67"/>
    <w:rsid w:val="00C533D4"/>
    <w:rsid w:val="00D16A54"/>
    <w:rsid w:val="00E15BC3"/>
    <w:rsid w:val="00EF3A13"/>
    <w:rsid w:val="00F45694"/>
    <w:rsid w:val="00F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8336F"/>
  <w15:docId w15:val="{AF9D98DC-0325-4343-9976-B68DD0A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67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66D67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B66D67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6D67"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D1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D5224-C9C1-4F0A-B4EB-81DB360F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49396-104F-4736-AD95-6FBC0987C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48799-5678-43E4-A751-1AD952516AB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996e2c03-b41a-4eea-b882-be45ad7a480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10</cp:revision>
  <cp:lastPrinted>2003-02-11T16:08:00Z</cp:lastPrinted>
  <dcterms:created xsi:type="dcterms:W3CDTF">2013-11-06T15:53:00Z</dcterms:created>
  <dcterms:modified xsi:type="dcterms:W3CDTF">2019-08-15T11:51:00Z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