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4E" w:rsidRDefault="00040C4E" w:rsidP="005619FB">
      <w:pPr>
        <w:jc w:val="center"/>
      </w:pPr>
      <w:bookmarkStart w:id="0" w:name="_GoBack"/>
      <w:bookmarkEnd w:id="0"/>
    </w:p>
    <w:p w:rsidR="005619FB" w:rsidRDefault="005619FB" w:rsidP="005619FB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619FB">
        <w:rPr>
          <w:rFonts w:ascii="Times New Roman" w:hAnsi="Times New Roman" w:cs="Times New Roman"/>
          <w:b/>
          <w:i/>
          <w:sz w:val="36"/>
          <w:szCs w:val="36"/>
          <w:u w:val="single"/>
        </w:rPr>
        <w:t>Occasional</w:t>
      </w:r>
      <w:r w:rsidR="0022545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Staff S</w:t>
      </w:r>
      <w:r w:rsidRPr="005619FB">
        <w:rPr>
          <w:rFonts w:ascii="Times New Roman" w:hAnsi="Times New Roman" w:cs="Times New Roman"/>
          <w:b/>
          <w:i/>
          <w:sz w:val="36"/>
          <w:szCs w:val="36"/>
          <w:u w:val="single"/>
        </w:rPr>
        <w:t>ubmission Form</w:t>
      </w:r>
    </w:p>
    <w:p w:rsidR="005619FB" w:rsidRDefault="005619FB" w:rsidP="005619FB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619FB" w:rsidRPr="005619FB" w:rsidRDefault="005619FB" w:rsidP="005619FB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619FB">
        <w:rPr>
          <w:rFonts w:ascii="Times New Roman" w:hAnsi="Times New Roman" w:cs="Times New Roman"/>
          <w:b/>
          <w:sz w:val="28"/>
          <w:szCs w:val="28"/>
        </w:rPr>
        <w:t>Department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619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Date:</w:t>
      </w:r>
    </w:p>
    <w:p w:rsidR="005619FB" w:rsidRDefault="005619FB" w:rsidP="005619FB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5619FB" w:rsidTr="005619FB">
        <w:tc>
          <w:tcPr>
            <w:tcW w:w="4621" w:type="dxa"/>
          </w:tcPr>
          <w:p w:rsidR="005619FB" w:rsidRPr="005619FB" w:rsidRDefault="005619FB" w:rsidP="005619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19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Applicants Name</w:t>
            </w:r>
          </w:p>
        </w:tc>
        <w:tc>
          <w:tcPr>
            <w:tcW w:w="4621" w:type="dxa"/>
          </w:tcPr>
          <w:p w:rsidR="005619FB" w:rsidRPr="005619FB" w:rsidRDefault="005619FB" w:rsidP="005619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19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Staff ID Number</w:t>
            </w:r>
          </w:p>
        </w:tc>
      </w:tr>
      <w:tr w:rsidR="005619FB" w:rsidTr="005619FB"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FB" w:rsidTr="005619FB"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FB" w:rsidTr="005619FB"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FB" w:rsidTr="005619FB"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FB" w:rsidTr="005619FB"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FB" w:rsidTr="005619FB"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FB" w:rsidTr="005619FB"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FB" w:rsidTr="005619FB"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FB" w:rsidTr="005619FB"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FB" w:rsidTr="005619FB"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FB" w:rsidTr="005619FB"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FB" w:rsidTr="005619FB"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FB" w:rsidTr="005619FB"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FB" w:rsidTr="005619FB"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FB" w:rsidTr="005619FB"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FB" w:rsidTr="005619FB"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FB" w:rsidTr="005619FB"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FB" w:rsidTr="005619FB"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FB" w:rsidTr="005619FB"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FB" w:rsidTr="005619FB"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FB" w:rsidTr="005619FB"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FB" w:rsidTr="005619FB"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FB" w:rsidTr="005619FB"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19FB" w:rsidRDefault="005619FB" w:rsidP="0056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9FB" w:rsidRDefault="005619FB" w:rsidP="005619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9FB" w:rsidRDefault="005619FB" w:rsidP="00561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9FB">
        <w:rPr>
          <w:rFonts w:ascii="Times New Roman" w:hAnsi="Times New Roman" w:cs="Times New Roman"/>
          <w:b/>
          <w:color w:val="FF0000"/>
          <w:sz w:val="24"/>
          <w:szCs w:val="24"/>
        </w:rPr>
        <w:t>Please return completed form to</w:t>
      </w:r>
      <w:r w:rsidRPr="005619F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5619F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parking@nuim.ie</w:t>
        </w:r>
      </w:hyperlink>
      <w:r w:rsidRPr="00561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19FB" w:rsidRDefault="005619FB" w:rsidP="00561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9FB" w:rsidRDefault="005619FB" w:rsidP="005619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Approved by:</w:t>
      </w:r>
    </w:p>
    <w:p w:rsidR="005619FB" w:rsidRDefault="005619FB" w:rsidP="005619FB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Signature:                                                                                               Date:</w:t>
      </w:r>
    </w:p>
    <w:p w:rsidR="005619FB" w:rsidRPr="0022545E" w:rsidRDefault="005619FB" w:rsidP="005619FB">
      <w:pPr>
        <w:tabs>
          <w:tab w:val="left" w:pos="5085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2545E">
        <w:rPr>
          <w:rFonts w:ascii="Times New Roman" w:hAnsi="Times New Roman" w:cs="Times New Roman"/>
          <w:i/>
          <w:sz w:val="20"/>
          <w:szCs w:val="20"/>
        </w:rPr>
        <w:t xml:space="preserve">The University reserves the right to review the allocation of parking permits to various categories of staff </w:t>
      </w:r>
      <w:r w:rsidR="0022545E" w:rsidRPr="0022545E">
        <w:rPr>
          <w:rFonts w:ascii="Times New Roman" w:hAnsi="Times New Roman" w:cs="Times New Roman"/>
          <w:i/>
          <w:sz w:val="20"/>
          <w:szCs w:val="20"/>
        </w:rPr>
        <w:t>from time to time based on operational factors</w:t>
      </w:r>
      <w:r w:rsidR="0022545E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5619FB" w:rsidRPr="0022545E" w:rsidSect="00D05891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95" w:rsidRDefault="00804195" w:rsidP="005619FB">
      <w:pPr>
        <w:spacing w:after="0" w:line="240" w:lineRule="auto"/>
      </w:pPr>
      <w:r>
        <w:separator/>
      </w:r>
    </w:p>
  </w:endnote>
  <w:endnote w:type="continuationSeparator" w:id="0">
    <w:p w:rsidR="00804195" w:rsidRDefault="00804195" w:rsidP="0056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95" w:rsidRDefault="00804195" w:rsidP="005619FB">
      <w:pPr>
        <w:spacing w:after="0" w:line="240" w:lineRule="auto"/>
      </w:pPr>
      <w:r>
        <w:separator/>
      </w:r>
    </w:p>
  </w:footnote>
  <w:footnote w:type="continuationSeparator" w:id="0">
    <w:p w:rsidR="00804195" w:rsidRDefault="00804195" w:rsidP="00561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9FB" w:rsidRDefault="005619FB" w:rsidP="005619FB">
    <w:pPr>
      <w:pStyle w:val="Header"/>
      <w:jc w:val="center"/>
    </w:pPr>
    <w:r w:rsidRPr="005619FB">
      <w:rPr>
        <w:noProof/>
        <w:lang w:eastAsia="zh-TW"/>
      </w:rPr>
      <w:drawing>
        <wp:inline distT="0" distB="0" distL="0" distR="0">
          <wp:extent cx="1713418" cy="720000"/>
          <wp:effectExtent l="19050" t="0" r="1082" b="0"/>
          <wp:docPr id="1" name="Picture 1" descr="C:\Users\lbyrne\Desktop\Signs 2014-15\capture-20140805-1549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byrne\Desktop\Signs 2014-15\capture-20140805-154916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418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FB"/>
    <w:rsid w:val="00040C4E"/>
    <w:rsid w:val="0022545E"/>
    <w:rsid w:val="004A74AE"/>
    <w:rsid w:val="005619FB"/>
    <w:rsid w:val="00607611"/>
    <w:rsid w:val="00804195"/>
    <w:rsid w:val="00946B6A"/>
    <w:rsid w:val="00D0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512059-C1F6-45B1-8BD6-F646376A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1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9FB"/>
  </w:style>
  <w:style w:type="paragraph" w:styleId="Footer">
    <w:name w:val="footer"/>
    <w:basedOn w:val="Normal"/>
    <w:link w:val="FooterChar"/>
    <w:uiPriority w:val="99"/>
    <w:semiHidden/>
    <w:unhideWhenUsed/>
    <w:rsid w:val="00561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9FB"/>
  </w:style>
  <w:style w:type="paragraph" w:styleId="BalloonText">
    <w:name w:val="Balloon Text"/>
    <w:basedOn w:val="Normal"/>
    <w:link w:val="BalloonTextChar"/>
    <w:uiPriority w:val="99"/>
    <w:semiHidden/>
    <w:unhideWhenUsed/>
    <w:rsid w:val="0056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9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1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king@nuim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lbyrne</dc:creator>
  <cp:lastModifiedBy>Melina Lawless</cp:lastModifiedBy>
  <cp:revision>2</cp:revision>
  <dcterms:created xsi:type="dcterms:W3CDTF">2018-04-26T12:09:00Z</dcterms:created>
  <dcterms:modified xsi:type="dcterms:W3CDTF">2018-04-26T12:09:00Z</dcterms:modified>
</cp:coreProperties>
</file>