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EF" w:rsidRDefault="009F6EEF"/>
    <w:p w:rsidR="00E11821" w:rsidRDefault="00E11821" w:rsidP="00E11821">
      <w:pPr>
        <w:jc w:val="center"/>
      </w:pPr>
      <w:r w:rsidRPr="00E11821">
        <w:rPr>
          <w:noProof/>
          <w:lang w:eastAsia="en-IE"/>
        </w:rPr>
        <w:drawing>
          <wp:inline distT="0" distB="0" distL="0" distR="0">
            <wp:extent cx="3780440" cy="2003983"/>
            <wp:effectExtent l="19050" t="0" r="0" b="0"/>
            <wp:docPr id="2" name="Picture 2" descr="C:\Users\irussell\Documents\Logo AW\WEB\JPEGS\K7384 Maynooth University Logo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ussell\Documents\Logo AW\WEB\JPEGS\K7384 Maynooth University Logo_RGB_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41" cy="200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21" w:rsidRDefault="00E11821"/>
    <w:p w:rsidR="00E11821" w:rsidRDefault="00E11821" w:rsidP="00E11821">
      <w:pPr>
        <w:jc w:val="center"/>
      </w:pPr>
    </w:p>
    <w:p w:rsidR="00E11821" w:rsidRDefault="00CD4C4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-268605</wp:posOffset>
                </wp:positionV>
                <wp:extent cx="5829300" cy="5156200"/>
                <wp:effectExtent l="20320" t="27940" r="2730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5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1" w:rsidRPr="00E11821" w:rsidRDefault="00E11821" w:rsidP="00E118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821" w:rsidRPr="00C242F8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42F8">
                              <w:rPr>
                                <w:b/>
                                <w:sz w:val="72"/>
                                <w:szCs w:val="72"/>
                              </w:rPr>
                              <w:t>Extra-Curricular Activities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(ECA)</w:t>
                            </w:r>
                          </w:p>
                          <w:p w:rsidR="00E11821" w:rsidRPr="00E11821" w:rsidRDefault="00E11821" w:rsidP="00E118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821" w:rsidRPr="00C242F8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42F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Awards </w:t>
                            </w:r>
                          </w:p>
                          <w:p w:rsidR="00E11821" w:rsidRPr="00E11821" w:rsidRDefault="00E11821" w:rsidP="00E118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821" w:rsidRPr="00C242F8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242F8">
                              <w:rPr>
                                <w:b/>
                                <w:sz w:val="72"/>
                                <w:szCs w:val="72"/>
                              </w:rPr>
                              <w:t>Reference Form</w:t>
                            </w:r>
                          </w:p>
                          <w:p w:rsidR="00E11821" w:rsidRPr="00E11821" w:rsidRDefault="00E11821" w:rsidP="00E1182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1821" w:rsidRDefault="00CD4C42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2017</w:t>
                            </w: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E11821" w:rsidRPr="00C242F8" w:rsidRDefault="00E11821" w:rsidP="00E1182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-21.15pt;width:459pt;height:4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" strokecolor="#8064a2 [3207]" strokeweight="3pt">
                <v:textbox>
                  <w:txbxContent>
                    <w:p w:rsidR="00E11821" w:rsidRPr="00E11821" w:rsidRDefault="00E11821" w:rsidP="00E118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1821" w:rsidRPr="00C242F8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42F8">
                        <w:rPr>
                          <w:b/>
                          <w:sz w:val="72"/>
                          <w:szCs w:val="72"/>
                        </w:rPr>
                        <w:t>Extra-Curricular Activities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(ECA)</w:t>
                      </w:r>
                    </w:p>
                    <w:p w:rsidR="00E11821" w:rsidRPr="00E11821" w:rsidRDefault="00E11821" w:rsidP="00E118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1821" w:rsidRPr="00C242F8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42F8">
                        <w:rPr>
                          <w:b/>
                          <w:sz w:val="72"/>
                          <w:szCs w:val="72"/>
                        </w:rPr>
                        <w:t xml:space="preserve">Awards </w:t>
                      </w:r>
                    </w:p>
                    <w:p w:rsidR="00E11821" w:rsidRPr="00E11821" w:rsidRDefault="00E11821" w:rsidP="00E118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1821" w:rsidRPr="00C242F8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242F8">
                        <w:rPr>
                          <w:b/>
                          <w:sz w:val="72"/>
                          <w:szCs w:val="72"/>
                        </w:rPr>
                        <w:t>Reference Form</w:t>
                      </w:r>
                    </w:p>
                    <w:p w:rsidR="00E11821" w:rsidRPr="00E11821" w:rsidRDefault="00E11821" w:rsidP="00E118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11821" w:rsidRDefault="00CD4C42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2017</w:t>
                      </w: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E11821" w:rsidRPr="00C242F8" w:rsidRDefault="00E11821" w:rsidP="00E1182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tbl>
      <w:tblPr>
        <w:tblW w:w="10751" w:type="dxa"/>
        <w:tblInd w:w="-743" w:type="dxa"/>
        <w:tblBorders>
          <w:top w:val="single" w:sz="18" w:space="0" w:color="8064A2" w:themeColor="accent4"/>
          <w:left w:val="single" w:sz="18" w:space="0" w:color="8064A2" w:themeColor="accent4"/>
          <w:bottom w:val="single" w:sz="18" w:space="0" w:color="8064A2" w:themeColor="accent4"/>
          <w:right w:val="single" w:sz="18" w:space="0" w:color="8064A2" w:themeColor="accent4"/>
          <w:insideH w:val="single" w:sz="18" w:space="0" w:color="8064A2" w:themeColor="accent4"/>
          <w:insideV w:val="single" w:sz="18" w:space="0" w:color="8064A2" w:themeColor="accent4"/>
        </w:tblBorders>
        <w:tblLook w:val="01E0" w:firstRow="1" w:lastRow="1" w:firstColumn="1" w:lastColumn="1" w:noHBand="0" w:noVBand="0"/>
      </w:tblPr>
      <w:tblGrid>
        <w:gridCol w:w="5171"/>
        <w:gridCol w:w="5580"/>
      </w:tblGrid>
      <w:tr w:rsidR="00E11821" w:rsidTr="006F51E8">
        <w:tc>
          <w:tcPr>
            <w:tcW w:w="5171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lastRenderedPageBreak/>
              <w:t>Name: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Position: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</w:tr>
      <w:tr w:rsidR="00E11821" w:rsidTr="006F51E8">
        <w:tc>
          <w:tcPr>
            <w:tcW w:w="5171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Organisation: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E-mail: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</w:tr>
      <w:tr w:rsidR="00E11821" w:rsidTr="006F51E8">
        <w:tc>
          <w:tcPr>
            <w:tcW w:w="5171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Telephone: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Mobile: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</w:tr>
      <w:tr w:rsidR="00E11821" w:rsidTr="006F51E8">
        <w:trPr>
          <w:trHeight w:val="1655"/>
        </w:trPr>
        <w:tc>
          <w:tcPr>
            <w:tcW w:w="10751" w:type="dxa"/>
            <w:gridSpan w:val="2"/>
          </w:tcPr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  <w:r w:rsidRPr="00E11821">
              <w:rPr>
                <w:b/>
                <w:sz w:val="24"/>
                <w:szCs w:val="24"/>
              </w:rPr>
              <w:t>Address:</w:t>
            </w: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  <w:p w:rsidR="00E11821" w:rsidRPr="00E11821" w:rsidRDefault="00E11821" w:rsidP="00E302C2">
            <w:pPr>
              <w:rPr>
                <w:b/>
                <w:sz w:val="24"/>
                <w:szCs w:val="24"/>
              </w:rPr>
            </w:pPr>
          </w:p>
        </w:tc>
      </w:tr>
    </w:tbl>
    <w:p w:rsidR="00E11821" w:rsidRDefault="00CD4C42" w:rsidP="00E11821">
      <w:pPr>
        <w:tabs>
          <w:tab w:val="left" w:pos="2011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311150</wp:posOffset>
                </wp:positionV>
                <wp:extent cx="6863715" cy="4909820"/>
                <wp:effectExtent l="17145" t="16510" r="15240" b="1714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490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1" w:rsidRPr="00785185" w:rsidRDefault="00E11821" w:rsidP="00E11821">
                            <w:pPr>
                              <w:shd w:val="clear" w:color="auto" w:fill="FFFFFF"/>
                              <w:spacing w:before="75"/>
                              <w:jc w:val="center"/>
                              <w:outlineLvl w:val="3"/>
                              <w:rPr>
                                <w:rFonts w:cs="Arial"/>
                                <w:b/>
                                <w:color w:val="0022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2250"/>
                                <w:sz w:val="28"/>
                                <w:szCs w:val="28"/>
                              </w:rPr>
                              <w:t>Maynooth University</w:t>
                            </w:r>
                            <w:r w:rsidRPr="00785185">
                              <w:rPr>
                                <w:rFonts w:cs="Arial"/>
                                <w:b/>
                                <w:color w:val="002250"/>
                                <w:sz w:val="28"/>
                                <w:szCs w:val="28"/>
                              </w:rPr>
                              <w:t xml:space="preserve"> Extra Curricular</w:t>
                            </w:r>
                            <w:r>
                              <w:rPr>
                                <w:rFonts w:cs="Arial"/>
                                <w:b/>
                                <w:color w:val="002250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  <w:r w:rsidRPr="00785185">
                              <w:rPr>
                                <w:rFonts w:cs="Arial"/>
                                <w:b/>
                                <w:color w:val="002250"/>
                                <w:sz w:val="28"/>
                                <w:szCs w:val="28"/>
                              </w:rPr>
                              <w:t xml:space="preserve"> Awards Guideline for Referees</w:t>
                            </w:r>
                          </w:p>
                          <w:p w:rsidR="00E11821" w:rsidRPr="00E11821" w:rsidRDefault="00E11821" w:rsidP="00E11821">
                            <w:pPr>
                              <w:shd w:val="clear" w:color="auto" w:fill="FFFFFF"/>
                              <w:spacing w:before="75"/>
                              <w:outlineLvl w:val="3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Please provide a summary of the nominee’s involvement in extra-curricular. You might find the following guidelines of some assistance.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Describe the activity 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State the level of involvement and duration of involvement i.e. involvement for an average of 5 hours a week during a specified time period e.g. 3 years 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Give examples of the nominee’s individual achievements and/or his/her contribution to group achievement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Outline the position(s) of responsibility or leadership held 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Give examples of  the nominee’s initiative (ideas formulated and carried through) 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If appropriate give an overview of the diversity within an individual activity and/or across a range of activities 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List the skills required and how they might contribute to the nominees personal and professional development</w:t>
                            </w:r>
                          </w:p>
                          <w:p w:rsidR="00E11821" w:rsidRPr="00E11821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Examples of any legacy left as a result of the </w:t>
                            </w:r>
                            <w:r w:rsidR="00CD4C42"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nominee’s</w:t>
                            </w: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 xml:space="preserve"> involvement and how </w:t>
                            </w:r>
                            <w:r w:rsidRPr="00E11821">
                              <w:rPr>
                                <w:bCs/>
                                <w:sz w:val="24"/>
                                <w:szCs w:val="24"/>
                              </w:rPr>
                              <w:t>the nominee enhanced the reputation / profile of the University?</w:t>
                            </w:r>
                          </w:p>
                          <w:p w:rsidR="00E11821" w:rsidRPr="00CD4C42" w:rsidRDefault="00E11821" w:rsidP="00E1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11821">
                              <w:rPr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  <w:t>Give an evaluation of the candidates work in the respective activities</w:t>
                            </w:r>
                          </w:p>
                          <w:p w:rsidR="00CD4C42" w:rsidRPr="00E11821" w:rsidRDefault="00CD4C42" w:rsidP="00CD4C42">
                            <w:pPr>
                              <w:spacing w:after="0" w:line="240" w:lineRule="auto"/>
                              <w:ind w:left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D4C42" w:rsidRDefault="00CD4C42" w:rsidP="00E11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have any queries please do not hesitate to contact the Student Engagement Office:</w:t>
                            </w:r>
                          </w:p>
                          <w:p w:rsidR="00CD4C42" w:rsidRDefault="00CD4C42" w:rsidP="00E11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8" w:history="1">
                              <w:r w:rsidRPr="008E02A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student.engagement@nuim.ie</w:t>
                              </w:r>
                            </w:hyperlink>
                          </w:p>
                          <w:p w:rsidR="00CD4C42" w:rsidRPr="00E11821" w:rsidRDefault="00CD4C42" w:rsidP="00E118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01-7086071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15pt;margin-top:24.5pt;width:540.45pt;height:3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" strokecolor="#8064a2 [3207]" strokeweight="2.25pt">
                <v:textbox>
                  <w:txbxContent>
                    <w:p w:rsidR="00E11821" w:rsidRPr="00785185" w:rsidRDefault="00E11821" w:rsidP="00E11821">
                      <w:pPr>
                        <w:shd w:val="clear" w:color="auto" w:fill="FFFFFF"/>
                        <w:spacing w:before="75"/>
                        <w:jc w:val="center"/>
                        <w:outlineLvl w:val="3"/>
                        <w:rPr>
                          <w:rFonts w:cs="Arial"/>
                          <w:b/>
                          <w:color w:val="00225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002250"/>
                          <w:sz w:val="28"/>
                          <w:szCs w:val="28"/>
                        </w:rPr>
                        <w:t>Maynooth University</w:t>
                      </w:r>
                      <w:r w:rsidRPr="00785185">
                        <w:rPr>
                          <w:rFonts w:cs="Arial"/>
                          <w:b/>
                          <w:color w:val="002250"/>
                          <w:sz w:val="28"/>
                          <w:szCs w:val="28"/>
                        </w:rPr>
                        <w:t xml:space="preserve"> Extra Curricular</w:t>
                      </w:r>
                      <w:r>
                        <w:rPr>
                          <w:rFonts w:cs="Arial"/>
                          <w:b/>
                          <w:color w:val="002250"/>
                          <w:sz w:val="28"/>
                          <w:szCs w:val="28"/>
                        </w:rPr>
                        <w:t xml:space="preserve"> Activities</w:t>
                      </w:r>
                      <w:r w:rsidRPr="00785185">
                        <w:rPr>
                          <w:rFonts w:cs="Arial"/>
                          <w:b/>
                          <w:color w:val="002250"/>
                          <w:sz w:val="28"/>
                          <w:szCs w:val="28"/>
                        </w:rPr>
                        <w:t xml:space="preserve"> Awards Guideline for Referees</w:t>
                      </w:r>
                    </w:p>
                    <w:p w:rsidR="00E11821" w:rsidRPr="00E11821" w:rsidRDefault="00E11821" w:rsidP="00E11821">
                      <w:pPr>
                        <w:shd w:val="clear" w:color="auto" w:fill="FFFFFF"/>
                        <w:spacing w:before="75"/>
                        <w:outlineLvl w:val="3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Please provide a summary of the nominee’s involvement in extra-curricular. You might find the following guidelines of some assistance.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Describe the activity 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State the level of involvement and duration of involvement i.e. involvement for an average of 5 hours a week during a specified time period e.g. 3 years 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Give examples of the nominee’s individual achievements and/or his/her contribution to group achievement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Outline the position(s) of responsibility or leadership held 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Give examples of  the nominee’s initiative (ideas formulated and carried through) 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If appropriate give an overview of the diversity within an individual activity and/or across a range of activities 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List the skills required and how they might contribute to the nominees personal and professional development</w:t>
                      </w:r>
                    </w:p>
                    <w:p w:rsidR="00E11821" w:rsidRPr="00E11821" w:rsidRDefault="00E11821" w:rsidP="00E118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Examples of any legacy left as a result of the </w:t>
                      </w:r>
                      <w:r w:rsidR="00CD4C42"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nominee’s</w:t>
                      </w: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 xml:space="preserve"> involvement and how </w:t>
                      </w:r>
                      <w:r w:rsidRPr="00E11821">
                        <w:rPr>
                          <w:bCs/>
                          <w:sz w:val="24"/>
                          <w:szCs w:val="24"/>
                        </w:rPr>
                        <w:t>the nominee enhanced the reputation / profile of the University?</w:t>
                      </w:r>
                    </w:p>
                    <w:p w:rsidR="00E11821" w:rsidRPr="00CD4C42" w:rsidRDefault="00E11821" w:rsidP="00E1182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11821">
                        <w:rPr>
                          <w:rFonts w:cs="Arial"/>
                          <w:color w:val="222222"/>
                          <w:sz w:val="24"/>
                          <w:szCs w:val="24"/>
                        </w:rPr>
                        <w:t>Give an evaluation of the candidates work in the respective activities</w:t>
                      </w:r>
                    </w:p>
                    <w:p w:rsidR="00CD4C42" w:rsidRPr="00E11821" w:rsidRDefault="00CD4C42" w:rsidP="00CD4C42">
                      <w:pPr>
                        <w:spacing w:after="0" w:line="240" w:lineRule="auto"/>
                        <w:ind w:left="720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CD4C42" w:rsidRDefault="00CD4C42" w:rsidP="00E118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have any queries please do not hesitate to contact the Student Engagement Office:</w:t>
                      </w:r>
                    </w:p>
                    <w:p w:rsidR="00CD4C42" w:rsidRDefault="00CD4C42" w:rsidP="00E118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hyperlink r:id="rId9" w:history="1">
                        <w:r w:rsidRPr="008E02A0">
                          <w:rPr>
                            <w:rStyle w:val="Hyperlink"/>
                            <w:sz w:val="24"/>
                            <w:szCs w:val="24"/>
                          </w:rPr>
                          <w:t>student.engagement@nuim.ie</w:t>
                        </w:r>
                      </w:hyperlink>
                    </w:p>
                    <w:p w:rsidR="00CD4C42" w:rsidRPr="00E11821" w:rsidRDefault="00CD4C42" w:rsidP="00E1182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01-7086071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-3700145</wp:posOffset>
                </wp:positionV>
                <wp:extent cx="6863715" cy="327660"/>
                <wp:effectExtent l="17145" t="15240" r="1524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1" w:rsidRPr="00785185" w:rsidRDefault="00E11821" w:rsidP="00E118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85185">
                              <w:rPr>
                                <w:b/>
                                <w:sz w:val="32"/>
                              </w:rPr>
                              <w:t>REFEREE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4.4pt;margin-top:-291.35pt;width:540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" strokecolor="#7030a0" strokeweight="2.25pt">
                <v:textbox>
                  <w:txbxContent>
                    <w:p w:rsidR="00E11821" w:rsidRPr="00785185" w:rsidRDefault="00E11821" w:rsidP="00E1182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85185">
                        <w:rPr>
                          <w:b/>
                          <w:sz w:val="32"/>
                        </w:rPr>
                        <w:t>REFEREE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CD4C42" w:rsidRDefault="00CD4C42"/>
    <w:p w:rsidR="00CD4C42" w:rsidRDefault="00CD4C42"/>
    <w:p w:rsidR="00CD4C42" w:rsidRDefault="00CD4C42"/>
    <w:p w:rsidR="00CD4C42" w:rsidRDefault="00CD4C42"/>
    <w:p w:rsidR="00CD4C42" w:rsidRDefault="00CD4C42"/>
    <w:p w:rsidR="00CD4C42" w:rsidRDefault="00CD4C42"/>
    <w:p w:rsidR="00E11821" w:rsidRDefault="00CD4C42"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340360</wp:posOffset>
                </wp:positionV>
                <wp:extent cx="6879590" cy="8251190"/>
                <wp:effectExtent l="17145" t="16510" r="1841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825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1" w:rsidRDefault="00E11821" w:rsidP="00E118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5.15pt;margin-top:26.8pt;width:541.7pt;height:6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" strokecolor="#8064a2 [3207]" strokeweight="2.25pt">
                <v:textbox>
                  <w:txbxContent>
                    <w:p w:rsidR="00E11821" w:rsidRDefault="00E11821" w:rsidP="00E11821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-360045</wp:posOffset>
                </wp:positionV>
                <wp:extent cx="6879590" cy="342900"/>
                <wp:effectExtent l="17145" t="20955" r="18415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821" w:rsidRPr="00026D9F" w:rsidRDefault="00E11821" w:rsidP="00E118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26D9F">
                              <w:rPr>
                                <w:b/>
                                <w:sz w:val="32"/>
                                <w:szCs w:val="32"/>
                              </w:rPr>
                              <w:t>REFERENCE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4.4pt;margin-top:-28.35pt;width:541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" strokecolor="#8064a2 [3207]" strokeweight="2.25pt">
                <v:textbox>
                  <w:txbxContent>
                    <w:p w:rsidR="00E11821" w:rsidRPr="00026D9F" w:rsidRDefault="00E11821" w:rsidP="00E1182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26D9F">
                        <w:rPr>
                          <w:b/>
                          <w:sz w:val="32"/>
                          <w:szCs w:val="32"/>
                        </w:rPr>
                        <w:t>REFERENCE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1821">
        <w:tab/>
      </w:r>
    </w:p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Default="00E11821"/>
    <w:p w:rsidR="00E11821" w:rsidRPr="00E11821" w:rsidRDefault="00E11821" w:rsidP="00E11821">
      <w:pPr>
        <w:tabs>
          <w:tab w:val="left" w:pos="3054"/>
        </w:tabs>
      </w:pPr>
    </w:p>
    <w:sectPr w:rsidR="00E11821" w:rsidRPr="00E11821" w:rsidSect="009F6EE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57" w:rsidRDefault="00916757" w:rsidP="00E11821">
      <w:pPr>
        <w:spacing w:after="0" w:line="240" w:lineRule="auto"/>
      </w:pPr>
      <w:r>
        <w:separator/>
      </w:r>
    </w:p>
  </w:endnote>
  <w:endnote w:type="continuationSeparator" w:id="0">
    <w:p w:rsidR="00916757" w:rsidRDefault="00916757" w:rsidP="00E1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72" w:rsidRDefault="00CD4C42" w:rsidP="002E2B72">
    <w:pPr>
      <w:pStyle w:val="Footer"/>
      <w:jc w:val="center"/>
      <w:rPr>
        <w:b/>
        <w:i/>
      </w:rPr>
    </w:pPr>
    <w:r>
      <w:rPr>
        <w:b/>
        <w:i/>
      </w:rPr>
      <w:t>Extra-Curricular Activities (ECA) Award 2017</w:t>
    </w:r>
  </w:p>
  <w:p w:rsidR="002E2B72" w:rsidRPr="002E2B72" w:rsidRDefault="002E2B72" w:rsidP="002E2B72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57" w:rsidRDefault="00916757" w:rsidP="00E11821">
      <w:pPr>
        <w:spacing w:after="0" w:line="240" w:lineRule="auto"/>
      </w:pPr>
      <w:r>
        <w:separator/>
      </w:r>
    </w:p>
  </w:footnote>
  <w:footnote w:type="continuationSeparator" w:id="0">
    <w:p w:rsidR="00916757" w:rsidRDefault="00916757" w:rsidP="00E1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15E"/>
    <w:multiLevelType w:val="hybridMultilevel"/>
    <w:tmpl w:val="B8AA04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21"/>
    <w:rsid w:val="00121A2B"/>
    <w:rsid w:val="002E2B72"/>
    <w:rsid w:val="006F51E8"/>
    <w:rsid w:val="00834C94"/>
    <w:rsid w:val="00916757"/>
    <w:rsid w:val="009F6EEF"/>
    <w:rsid w:val="00C10ABD"/>
    <w:rsid w:val="00CD4C42"/>
    <w:rsid w:val="00E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604E"/>
  <w15:docId w15:val="{E71A113C-7F4D-4C04-A6A6-EDD5D4F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821"/>
  </w:style>
  <w:style w:type="paragraph" w:styleId="Footer">
    <w:name w:val="footer"/>
    <w:basedOn w:val="Normal"/>
    <w:link w:val="FooterChar"/>
    <w:uiPriority w:val="99"/>
    <w:semiHidden/>
    <w:unhideWhenUsed/>
    <w:rsid w:val="00E11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821"/>
  </w:style>
  <w:style w:type="character" w:styleId="Hyperlink">
    <w:name w:val="Hyperlink"/>
    <w:basedOn w:val="DefaultParagraphFont"/>
    <w:uiPriority w:val="99"/>
    <w:unhideWhenUsed/>
    <w:rsid w:val="00CD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engagement@nuim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ent.engagement@nui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irussell</dc:creator>
  <cp:lastModifiedBy>Ian Thomas Russell</cp:lastModifiedBy>
  <cp:revision>2</cp:revision>
  <cp:lastPrinted>2016-03-08T14:50:00Z</cp:lastPrinted>
  <dcterms:created xsi:type="dcterms:W3CDTF">2017-04-04T13:25:00Z</dcterms:created>
  <dcterms:modified xsi:type="dcterms:W3CDTF">2017-04-04T13:25:00Z</dcterms:modified>
</cp:coreProperties>
</file>