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26944" w14:textId="32B999DD" w:rsidR="000F636F" w:rsidRDefault="69658E49" w:rsidP="415392D6">
      <w:pPr>
        <w:jc w:val="center"/>
        <w:rPr>
          <w:rFonts w:asciiTheme="minorHAnsi" w:hAnsiTheme="minorHAnsi"/>
          <w:b/>
          <w:bCs/>
          <w:color w:val="002060"/>
          <w:sz w:val="32"/>
          <w:szCs w:val="32"/>
        </w:rPr>
      </w:pPr>
      <w:r w:rsidRPr="415392D6">
        <w:rPr>
          <w:rFonts w:asciiTheme="minorHAnsi" w:hAnsiTheme="minorHAnsi"/>
          <w:b/>
          <w:bCs/>
          <w:color w:val="002060"/>
          <w:sz w:val="32"/>
          <w:szCs w:val="32"/>
        </w:rPr>
        <w:t>Irish Variety in Chemistry Education 20</w:t>
      </w:r>
      <w:r w:rsidR="09FB25AA" w:rsidRPr="415392D6">
        <w:rPr>
          <w:rFonts w:asciiTheme="minorHAnsi" w:hAnsiTheme="minorHAnsi"/>
          <w:b/>
          <w:bCs/>
          <w:color w:val="002060"/>
          <w:sz w:val="32"/>
          <w:szCs w:val="32"/>
        </w:rPr>
        <w:t>2</w:t>
      </w:r>
      <w:r w:rsidR="349B058C" w:rsidRPr="415392D6">
        <w:rPr>
          <w:rFonts w:asciiTheme="minorHAnsi" w:hAnsiTheme="minorHAnsi"/>
          <w:b/>
          <w:bCs/>
          <w:color w:val="002060"/>
          <w:sz w:val="32"/>
          <w:szCs w:val="32"/>
        </w:rPr>
        <w:t>6</w:t>
      </w:r>
      <w:r w:rsidRPr="415392D6">
        <w:rPr>
          <w:rFonts w:asciiTheme="minorHAnsi" w:hAnsiTheme="minorHAnsi"/>
          <w:b/>
          <w:bCs/>
          <w:color w:val="002060"/>
          <w:sz w:val="32"/>
          <w:szCs w:val="32"/>
        </w:rPr>
        <w:t xml:space="preserve"> Abstract Submission Form</w:t>
      </w:r>
    </w:p>
    <w:p w14:paraId="2598A1B9" w14:textId="09D9258E" w:rsidR="00E75D48" w:rsidRPr="000F636F" w:rsidRDefault="000F636F" w:rsidP="0961BD8D">
      <w:pPr>
        <w:rPr>
          <w:rFonts w:asciiTheme="minorHAnsi" w:hAnsiTheme="minorHAnsi"/>
          <w:b/>
          <w:bCs/>
          <w:sz w:val="24"/>
          <w:szCs w:val="24"/>
        </w:rPr>
      </w:pPr>
      <w:r w:rsidRPr="0961BD8D">
        <w:rPr>
          <w:rFonts w:asciiTheme="minorHAnsi" w:hAnsiTheme="minorHAnsi"/>
          <w:sz w:val="24"/>
          <w:szCs w:val="24"/>
        </w:rPr>
        <w:t>Completed submissions</w:t>
      </w:r>
      <w:r w:rsidRPr="0961BD8D">
        <w:rPr>
          <w:rFonts w:asciiTheme="minorHAnsi" w:hAnsiTheme="minorHAnsi"/>
          <w:b/>
          <w:bCs/>
          <w:sz w:val="24"/>
          <w:szCs w:val="24"/>
        </w:rPr>
        <w:t xml:space="preserve"> </w:t>
      </w:r>
      <w:r w:rsidR="00E75D48" w:rsidRPr="0961BD8D">
        <w:rPr>
          <w:rFonts w:asciiTheme="minorHAnsi" w:hAnsiTheme="minorHAnsi"/>
          <w:sz w:val="24"/>
          <w:szCs w:val="24"/>
        </w:rPr>
        <w:t>should be submitted</w:t>
      </w:r>
      <w:r w:rsidR="5FB77E51" w:rsidRPr="0961BD8D">
        <w:rPr>
          <w:rFonts w:asciiTheme="minorHAnsi" w:hAnsiTheme="minorHAnsi"/>
          <w:sz w:val="24"/>
          <w:szCs w:val="24"/>
        </w:rPr>
        <w:t xml:space="preserve"> </w:t>
      </w:r>
      <w:r w:rsidR="00C3094D" w:rsidRPr="0961BD8D">
        <w:rPr>
          <w:rFonts w:asciiTheme="minorHAnsi" w:hAnsiTheme="minorHAnsi"/>
          <w:sz w:val="24"/>
          <w:szCs w:val="24"/>
        </w:rPr>
        <w:t xml:space="preserve">by email </w:t>
      </w:r>
      <w:r w:rsidR="00E75D48" w:rsidRPr="0961BD8D">
        <w:rPr>
          <w:rFonts w:asciiTheme="minorHAnsi" w:hAnsiTheme="minorHAnsi"/>
          <w:sz w:val="24"/>
          <w:szCs w:val="24"/>
        </w:rPr>
        <w:t>to</w:t>
      </w:r>
      <w:r w:rsidR="00030F9D" w:rsidRPr="0961BD8D">
        <w:rPr>
          <w:rFonts w:asciiTheme="minorHAnsi" w:hAnsiTheme="minorHAnsi"/>
          <w:b/>
          <w:bCs/>
          <w:sz w:val="24"/>
          <w:szCs w:val="24"/>
        </w:rPr>
        <w:t xml:space="preserve"> </w:t>
      </w:r>
      <w:hyperlink r:id="rId8" w:history="1">
        <w:r w:rsidR="00151393" w:rsidRPr="0961BD8D">
          <w:rPr>
            <w:rStyle w:val="Hyperlink"/>
            <w:rFonts w:cs="Calibri"/>
            <w:b/>
            <w:bCs/>
            <w:sz w:val="24"/>
            <w:szCs w:val="24"/>
            <w:shd w:val="clear" w:color="auto" w:fill="FFFFFF"/>
          </w:rPr>
          <w:t>VICT2026@mu.ie</w:t>
        </w:r>
      </w:hyperlink>
      <w:r w:rsidR="00151393" w:rsidRPr="0961BD8D">
        <w:rPr>
          <w:rFonts w:cs="Calibri"/>
          <w:b/>
          <w:bCs/>
          <w:sz w:val="24"/>
          <w:szCs w:val="24"/>
          <w:shd w:val="clear" w:color="auto" w:fill="FFFFFF"/>
        </w:rPr>
        <w:t xml:space="preserve"> </w:t>
      </w:r>
      <w:r w:rsidR="00E75D48" w:rsidRPr="0046593F">
        <w:rPr>
          <w:sz w:val="24"/>
          <w:szCs w:val="24"/>
        </w:rPr>
        <w:t xml:space="preserve">by </w:t>
      </w:r>
      <w:r w:rsidR="00C5319C" w:rsidRPr="0961BD8D">
        <w:rPr>
          <w:b/>
          <w:bCs/>
          <w:sz w:val="24"/>
          <w:szCs w:val="24"/>
        </w:rPr>
        <w:t>Thursday</w:t>
      </w:r>
      <w:r w:rsidR="00151393" w:rsidRPr="0961BD8D">
        <w:rPr>
          <w:b/>
          <w:bCs/>
          <w:sz w:val="24"/>
          <w:szCs w:val="24"/>
        </w:rPr>
        <w:t>,</w:t>
      </w:r>
      <w:r w:rsidR="00600744" w:rsidRPr="0961BD8D">
        <w:rPr>
          <w:b/>
          <w:bCs/>
          <w:sz w:val="24"/>
          <w:szCs w:val="24"/>
        </w:rPr>
        <w:t xml:space="preserve"> </w:t>
      </w:r>
      <w:r w:rsidR="00196801" w:rsidRPr="0961BD8D">
        <w:rPr>
          <w:b/>
          <w:bCs/>
          <w:sz w:val="24"/>
          <w:szCs w:val="24"/>
        </w:rPr>
        <w:t xml:space="preserve">the </w:t>
      </w:r>
      <w:r w:rsidR="11F977EA" w:rsidRPr="0961BD8D">
        <w:rPr>
          <w:b/>
          <w:bCs/>
          <w:sz w:val="24"/>
          <w:szCs w:val="24"/>
        </w:rPr>
        <w:t>1</w:t>
      </w:r>
      <w:r w:rsidR="00C5319C" w:rsidRPr="0961BD8D">
        <w:rPr>
          <w:b/>
          <w:bCs/>
          <w:sz w:val="24"/>
          <w:szCs w:val="24"/>
        </w:rPr>
        <w:t>9</w:t>
      </w:r>
      <w:r w:rsidR="004D77E9" w:rsidRPr="0961BD8D">
        <w:rPr>
          <w:b/>
          <w:bCs/>
          <w:sz w:val="24"/>
          <w:szCs w:val="24"/>
          <w:vertAlign w:val="superscript"/>
        </w:rPr>
        <w:t>th</w:t>
      </w:r>
      <w:r w:rsidR="009D5EBB" w:rsidRPr="0961BD8D">
        <w:rPr>
          <w:b/>
          <w:bCs/>
          <w:sz w:val="24"/>
          <w:szCs w:val="24"/>
        </w:rPr>
        <w:t xml:space="preserve"> </w:t>
      </w:r>
      <w:r w:rsidR="00E75D48" w:rsidRPr="0961BD8D">
        <w:rPr>
          <w:b/>
          <w:bCs/>
          <w:sz w:val="24"/>
          <w:szCs w:val="24"/>
        </w:rPr>
        <w:t>March 20</w:t>
      </w:r>
      <w:r w:rsidR="004622F5" w:rsidRPr="0961BD8D">
        <w:rPr>
          <w:b/>
          <w:bCs/>
          <w:sz w:val="24"/>
          <w:szCs w:val="24"/>
        </w:rPr>
        <w:t>2</w:t>
      </w:r>
      <w:r w:rsidR="00151393" w:rsidRPr="0961BD8D">
        <w:rPr>
          <w:b/>
          <w:bCs/>
          <w:sz w:val="24"/>
          <w:szCs w:val="24"/>
        </w:rPr>
        <w:t>6</w:t>
      </w:r>
      <w:r w:rsidR="00C3094D" w:rsidRPr="0961BD8D">
        <w:rPr>
          <w:b/>
          <w:bCs/>
          <w:sz w:val="24"/>
          <w:szCs w:val="24"/>
        </w:rPr>
        <w:t xml:space="preserve">. </w:t>
      </w:r>
      <w:r w:rsidR="00C3094D" w:rsidRPr="0046593F">
        <w:rPr>
          <w:sz w:val="24"/>
          <w:szCs w:val="24"/>
        </w:rPr>
        <w:t xml:space="preserve">Please include ‘Irish Variety’ in the </w:t>
      </w:r>
      <w:r w:rsidR="34E9963F" w:rsidRPr="0046593F">
        <w:rPr>
          <w:sz w:val="24"/>
          <w:szCs w:val="24"/>
        </w:rPr>
        <w:t xml:space="preserve">email </w:t>
      </w:r>
      <w:r w:rsidR="00C3094D" w:rsidRPr="0046593F">
        <w:rPr>
          <w:sz w:val="24"/>
          <w:szCs w:val="24"/>
        </w:rPr>
        <w:t>subject line</w:t>
      </w:r>
      <w:r w:rsidR="00151393" w:rsidRPr="0046593F">
        <w:rPr>
          <w:sz w:val="24"/>
          <w:szCs w:val="24"/>
        </w:rPr>
        <w:t>.</w:t>
      </w:r>
      <w:r w:rsidR="00151393" w:rsidRPr="000F636F">
        <w:rPr>
          <w:sz w:val="24"/>
          <w:szCs w:val="24"/>
        </w:rPr>
        <w:t xml:space="preserve"> </w:t>
      </w:r>
    </w:p>
    <w:p w14:paraId="3208B790" w14:textId="12785AF4" w:rsidR="0019774A" w:rsidRPr="000F636F" w:rsidRDefault="0019774A" w:rsidP="00E75D48">
      <w:pPr>
        <w:rPr>
          <w:rFonts w:asciiTheme="minorHAnsi" w:hAnsiTheme="minorHAnsi"/>
          <w:sz w:val="24"/>
          <w:szCs w:val="24"/>
        </w:rPr>
      </w:pPr>
      <w:r w:rsidRPr="000F636F">
        <w:rPr>
          <w:rFonts w:asciiTheme="minorHAnsi" w:hAnsiTheme="minorHAnsi"/>
          <w:sz w:val="24"/>
          <w:szCs w:val="24"/>
        </w:rPr>
        <w:t xml:space="preserve">Responses can be expected by </w:t>
      </w:r>
      <w:r w:rsidR="00B67133" w:rsidRPr="00C649AC">
        <w:rPr>
          <w:rFonts w:asciiTheme="minorHAnsi" w:hAnsiTheme="minorHAnsi"/>
          <w:b/>
          <w:bCs/>
          <w:sz w:val="24"/>
          <w:szCs w:val="24"/>
        </w:rPr>
        <w:t>We</w:t>
      </w:r>
      <w:r w:rsidR="0000660B" w:rsidRPr="00C649AC">
        <w:rPr>
          <w:rFonts w:asciiTheme="minorHAnsi" w:hAnsiTheme="minorHAnsi"/>
          <w:b/>
          <w:bCs/>
          <w:sz w:val="24"/>
          <w:szCs w:val="24"/>
        </w:rPr>
        <w:t>dnesday</w:t>
      </w:r>
      <w:r w:rsidR="00151393">
        <w:rPr>
          <w:rFonts w:asciiTheme="minorHAnsi" w:hAnsiTheme="minorHAnsi"/>
          <w:b/>
          <w:bCs/>
          <w:sz w:val="24"/>
          <w:szCs w:val="24"/>
        </w:rPr>
        <w:t>,</w:t>
      </w:r>
      <w:r w:rsidRPr="0046593F">
        <w:rPr>
          <w:rFonts w:asciiTheme="minorHAnsi" w:hAnsiTheme="minorHAnsi"/>
          <w:b/>
          <w:bCs/>
          <w:sz w:val="24"/>
          <w:szCs w:val="24"/>
        </w:rPr>
        <w:t xml:space="preserve"> </w:t>
      </w:r>
      <w:r w:rsidR="004436AC">
        <w:rPr>
          <w:rFonts w:asciiTheme="minorHAnsi" w:hAnsiTheme="minorHAnsi"/>
          <w:b/>
          <w:bCs/>
          <w:sz w:val="24"/>
          <w:szCs w:val="24"/>
        </w:rPr>
        <w:t xml:space="preserve">the </w:t>
      </w:r>
      <w:r w:rsidR="00786265" w:rsidRPr="0046593F">
        <w:rPr>
          <w:rFonts w:asciiTheme="minorHAnsi" w:hAnsiTheme="minorHAnsi"/>
          <w:b/>
          <w:bCs/>
          <w:sz w:val="24"/>
          <w:szCs w:val="24"/>
        </w:rPr>
        <w:t>2</w:t>
      </w:r>
      <w:r w:rsidR="00087EB6">
        <w:rPr>
          <w:rFonts w:asciiTheme="minorHAnsi" w:hAnsiTheme="minorHAnsi"/>
          <w:b/>
          <w:bCs/>
          <w:sz w:val="24"/>
          <w:szCs w:val="24"/>
        </w:rPr>
        <w:t>5</w:t>
      </w:r>
      <w:r w:rsidR="00151393">
        <w:rPr>
          <w:rFonts w:asciiTheme="minorHAnsi" w:hAnsiTheme="minorHAnsi"/>
          <w:b/>
          <w:bCs/>
          <w:sz w:val="24"/>
          <w:szCs w:val="24"/>
          <w:vertAlign w:val="superscript"/>
        </w:rPr>
        <w:t xml:space="preserve">th </w:t>
      </w:r>
      <w:r w:rsidR="0000660B">
        <w:rPr>
          <w:rFonts w:asciiTheme="minorHAnsi" w:hAnsiTheme="minorHAnsi"/>
          <w:b/>
          <w:bCs/>
          <w:sz w:val="24"/>
          <w:szCs w:val="24"/>
        </w:rPr>
        <w:t xml:space="preserve">of </w:t>
      </w:r>
      <w:r w:rsidR="00786265" w:rsidRPr="0046593F">
        <w:rPr>
          <w:rFonts w:asciiTheme="minorHAnsi" w:hAnsiTheme="minorHAnsi"/>
          <w:b/>
          <w:bCs/>
          <w:sz w:val="24"/>
          <w:szCs w:val="24"/>
        </w:rPr>
        <w:t>March</w:t>
      </w:r>
      <w:r w:rsidR="00EA5CAE">
        <w:rPr>
          <w:rFonts w:asciiTheme="minorHAnsi" w:hAnsiTheme="minorHAnsi"/>
          <w:b/>
          <w:bCs/>
          <w:sz w:val="24"/>
          <w:szCs w:val="24"/>
        </w:rPr>
        <w:t xml:space="preserve"> 2026</w:t>
      </w:r>
      <w:r w:rsidR="00C47584" w:rsidRPr="000F636F">
        <w:rPr>
          <w:rFonts w:asciiTheme="minorHAnsi" w:hAnsiTheme="minorHAnsi"/>
          <w:sz w:val="24"/>
          <w:szCs w:val="24"/>
        </w:rPr>
        <w:t>.</w:t>
      </w:r>
    </w:p>
    <w:p w14:paraId="1F7B365C" w14:textId="58B01933" w:rsidR="00C47584" w:rsidRPr="000F636F" w:rsidRDefault="1E4A5573" w:rsidP="0961BD8D">
      <w:pPr>
        <w:rPr>
          <w:rFonts w:asciiTheme="minorHAnsi" w:hAnsiTheme="minorHAnsi"/>
          <w:sz w:val="24"/>
          <w:szCs w:val="24"/>
        </w:rPr>
      </w:pPr>
      <w:r w:rsidRPr="0961BD8D">
        <w:rPr>
          <w:rFonts w:asciiTheme="minorHAnsi" w:hAnsiTheme="minorHAnsi"/>
          <w:sz w:val="24"/>
          <w:szCs w:val="24"/>
        </w:rPr>
        <w:t xml:space="preserve">Registration closes </w:t>
      </w:r>
      <w:r w:rsidR="00B67133" w:rsidRPr="0961BD8D">
        <w:rPr>
          <w:rFonts w:asciiTheme="minorHAnsi" w:hAnsiTheme="minorHAnsi"/>
          <w:b/>
          <w:bCs/>
          <w:sz w:val="24"/>
          <w:szCs w:val="24"/>
        </w:rPr>
        <w:t>Friday</w:t>
      </w:r>
      <w:r w:rsidR="51150EBC" w:rsidRPr="0961BD8D">
        <w:rPr>
          <w:rFonts w:asciiTheme="minorHAnsi" w:hAnsiTheme="minorHAnsi"/>
          <w:b/>
          <w:bCs/>
          <w:sz w:val="24"/>
          <w:szCs w:val="24"/>
        </w:rPr>
        <w:t>,</w:t>
      </w:r>
      <w:r w:rsidRPr="0961BD8D">
        <w:rPr>
          <w:rFonts w:asciiTheme="minorHAnsi" w:hAnsiTheme="minorHAnsi"/>
          <w:b/>
          <w:bCs/>
          <w:sz w:val="24"/>
          <w:szCs w:val="24"/>
        </w:rPr>
        <w:t xml:space="preserve"> </w:t>
      </w:r>
      <w:r w:rsidR="00B67133" w:rsidRPr="0961BD8D">
        <w:rPr>
          <w:rFonts w:asciiTheme="minorHAnsi" w:hAnsiTheme="minorHAnsi"/>
          <w:b/>
          <w:bCs/>
          <w:sz w:val="24"/>
          <w:szCs w:val="24"/>
        </w:rPr>
        <w:t xml:space="preserve">the </w:t>
      </w:r>
      <w:r w:rsidRPr="0961BD8D">
        <w:rPr>
          <w:rFonts w:asciiTheme="minorHAnsi" w:hAnsiTheme="minorHAnsi"/>
          <w:b/>
          <w:bCs/>
          <w:sz w:val="24"/>
          <w:szCs w:val="24"/>
        </w:rPr>
        <w:t>2</w:t>
      </w:r>
      <w:r w:rsidR="51150EBC" w:rsidRPr="0961BD8D">
        <w:rPr>
          <w:rFonts w:asciiTheme="minorHAnsi" w:hAnsiTheme="minorHAnsi"/>
          <w:b/>
          <w:bCs/>
          <w:sz w:val="24"/>
          <w:szCs w:val="24"/>
        </w:rPr>
        <w:t>7</w:t>
      </w:r>
      <w:r w:rsidRPr="0961BD8D">
        <w:rPr>
          <w:rFonts w:asciiTheme="minorHAnsi" w:hAnsiTheme="minorHAnsi"/>
          <w:b/>
          <w:bCs/>
          <w:sz w:val="24"/>
          <w:szCs w:val="24"/>
          <w:vertAlign w:val="superscript"/>
        </w:rPr>
        <w:t>th</w:t>
      </w:r>
      <w:r w:rsidRPr="0961BD8D">
        <w:rPr>
          <w:rFonts w:asciiTheme="minorHAnsi" w:hAnsiTheme="minorHAnsi"/>
          <w:b/>
          <w:bCs/>
          <w:sz w:val="24"/>
          <w:szCs w:val="24"/>
        </w:rPr>
        <w:t xml:space="preserve"> </w:t>
      </w:r>
      <w:r w:rsidR="0000660B" w:rsidRPr="0961BD8D">
        <w:rPr>
          <w:rFonts w:asciiTheme="minorHAnsi" w:hAnsiTheme="minorHAnsi"/>
          <w:b/>
          <w:bCs/>
          <w:sz w:val="24"/>
          <w:szCs w:val="24"/>
        </w:rPr>
        <w:t>of M</w:t>
      </w:r>
      <w:r w:rsidRPr="0961BD8D">
        <w:rPr>
          <w:rFonts w:asciiTheme="minorHAnsi" w:hAnsiTheme="minorHAnsi"/>
          <w:b/>
          <w:bCs/>
          <w:sz w:val="24"/>
          <w:szCs w:val="24"/>
        </w:rPr>
        <w:t>arch</w:t>
      </w:r>
      <w:r w:rsidR="494093FB" w:rsidRPr="0961BD8D">
        <w:rPr>
          <w:rFonts w:asciiTheme="minorHAnsi" w:hAnsiTheme="minorHAnsi"/>
          <w:b/>
          <w:bCs/>
          <w:sz w:val="24"/>
          <w:szCs w:val="24"/>
        </w:rPr>
        <w:t xml:space="preserve"> 2026</w:t>
      </w:r>
      <w:r w:rsidR="003A7348" w:rsidRPr="0961BD8D">
        <w:rPr>
          <w:rFonts w:asciiTheme="minorHAnsi" w:hAnsiTheme="minorHAnsi"/>
          <w:b/>
          <w:bCs/>
          <w:sz w:val="24"/>
          <w:szCs w:val="24"/>
        </w:rPr>
        <w:t>,</w:t>
      </w:r>
      <w:r w:rsidRPr="0961BD8D">
        <w:rPr>
          <w:rFonts w:asciiTheme="minorHAnsi" w:hAnsiTheme="minorHAnsi"/>
          <w:b/>
          <w:bCs/>
          <w:sz w:val="24"/>
          <w:szCs w:val="24"/>
        </w:rPr>
        <w:t xml:space="preserve"> at </w:t>
      </w:r>
      <w:r w:rsidR="51150EBC" w:rsidRPr="0961BD8D">
        <w:rPr>
          <w:rFonts w:asciiTheme="minorHAnsi" w:hAnsiTheme="minorHAnsi"/>
          <w:b/>
          <w:bCs/>
          <w:sz w:val="24"/>
          <w:szCs w:val="24"/>
        </w:rPr>
        <w:t>5</w:t>
      </w:r>
      <w:r w:rsidR="62785AA3" w:rsidRPr="0961BD8D">
        <w:rPr>
          <w:rFonts w:asciiTheme="minorHAnsi" w:hAnsiTheme="minorHAnsi"/>
          <w:b/>
          <w:bCs/>
          <w:sz w:val="24"/>
          <w:szCs w:val="24"/>
        </w:rPr>
        <w:t>:00</w:t>
      </w:r>
      <w:r w:rsidR="51150EBC" w:rsidRPr="0961BD8D">
        <w:rPr>
          <w:rFonts w:asciiTheme="minorHAnsi" w:hAnsiTheme="minorHAnsi"/>
          <w:b/>
          <w:bCs/>
          <w:sz w:val="24"/>
          <w:szCs w:val="24"/>
        </w:rPr>
        <w:t xml:space="preserve"> pm</w:t>
      </w:r>
      <w:r w:rsidR="2CF91753" w:rsidRPr="0961BD8D">
        <w:rPr>
          <w:rFonts w:asciiTheme="minorHAnsi" w:hAnsiTheme="minorHAnsi"/>
          <w:sz w:val="24"/>
          <w:szCs w:val="24"/>
        </w:rPr>
        <w:t>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3544"/>
        <w:gridCol w:w="3544"/>
      </w:tblGrid>
      <w:tr w:rsidR="00E75D48" w14:paraId="03B7268F" w14:textId="77777777" w:rsidTr="0961BD8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0EDA7" w14:textId="77777777" w:rsidR="00E75D48" w:rsidRDefault="00C3094D" w:rsidP="00C3094D">
            <w:pPr>
              <w:spacing w:before="0" w:after="120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Name</w:t>
            </w:r>
            <w:r w:rsidR="00E75D48">
              <w:rPr>
                <w:rFonts w:asciiTheme="minorHAnsi" w:hAnsiTheme="minorHAnsi"/>
                <w:b/>
                <w:sz w:val="22"/>
              </w:rPr>
              <w:t xml:space="preserve"> of speaker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A0964" w14:textId="77777777" w:rsidR="00E75D48" w:rsidRDefault="00E75D48">
            <w:pPr>
              <w:spacing w:before="0"/>
              <w:rPr>
                <w:rFonts w:asciiTheme="minorHAnsi" w:hAnsiTheme="minorHAnsi"/>
                <w:sz w:val="22"/>
              </w:rPr>
            </w:pPr>
          </w:p>
        </w:tc>
      </w:tr>
      <w:tr w:rsidR="00E75D48" w14:paraId="53BAFA42" w14:textId="77777777" w:rsidTr="0961BD8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EFEA3" w14:textId="77777777" w:rsidR="00E75D48" w:rsidRDefault="00E75D48" w:rsidP="00E75D48">
            <w:pPr>
              <w:spacing w:before="0" w:after="120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 xml:space="preserve">School / Department </w:t>
            </w:r>
            <w:r>
              <w:rPr>
                <w:rFonts w:asciiTheme="minorHAnsi" w:hAnsiTheme="minorHAnsi"/>
                <w:b/>
                <w:sz w:val="22"/>
              </w:rPr>
              <w:tab/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B8005" w14:textId="77777777" w:rsidR="00E75D48" w:rsidRDefault="00E75D48">
            <w:pPr>
              <w:spacing w:before="0"/>
              <w:rPr>
                <w:rFonts w:asciiTheme="minorHAnsi" w:hAnsiTheme="minorHAnsi"/>
                <w:sz w:val="22"/>
              </w:rPr>
            </w:pPr>
          </w:p>
        </w:tc>
      </w:tr>
      <w:tr w:rsidR="00E75D48" w14:paraId="4470B6EC" w14:textId="77777777" w:rsidTr="0961BD8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FA9E4" w14:textId="77777777" w:rsidR="00E75D48" w:rsidRDefault="00E75D48">
            <w:pPr>
              <w:spacing w:before="0" w:after="120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Institution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6998" w14:textId="77777777" w:rsidR="00E75D48" w:rsidRDefault="00E75D48">
            <w:pPr>
              <w:spacing w:before="0"/>
              <w:rPr>
                <w:rFonts w:asciiTheme="minorHAnsi" w:hAnsiTheme="minorHAnsi"/>
                <w:sz w:val="22"/>
              </w:rPr>
            </w:pPr>
          </w:p>
        </w:tc>
      </w:tr>
      <w:tr w:rsidR="00C3094D" w14:paraId="1F4288F0" w14:textId="77777777" w:rsidTr="0961BD8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6593F" w14:textId="77777777" w:rsidR="00C3094D" w:rsidRDefault="00C3094D">
            <w:pPr>
              <w:spacing w:before="0" w:after="120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Email Contact Address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A93BC" w14:textId="77777777" w:rsidR="00C3094D" w:rsidRDefault="00C3094D">
            <w:pPr>
              <w:spacing w:before="0"/>
              <w:rPr>
                <w:rFonts w:asciiTheme="minorHAnsi" w:hAnsiTheme="minorHAnsi"/>
                <w:sz w:val="22"/>
              </w:rPr>
            </w:pPr>
          </w:p>
        </w:tc>
      </w:tr>
      <w:tr w:rsidR="00C3094D" w14:paraId="372DF083" w14:textId="77777777" w:rsidTr="0961BD8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1968" w14:textId="654850EB" w:rsidR="00C3094D" w:rsidRDefault="00C3094D" w:rsidP="21CA410E">
            <w:pPr>
              <w:spacing w:before="0" w:after="12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21CA410E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Session </w:t>
            </w:r>
            <w:r w:rsidR="0EFEAC90" w:rsidRPr="21CA410E">
              <w:rPr>
                <w:rFonts w:asciiTheme="minorHAnsi" w:hAnsiTheme="minorHAnsi"/>
                <w:b/>
                <w:bCs/>
                <w:sz w:val="22"/>
                <w:szCs w:val="22"/>
              </w:rPr>
              <w:t>preference</w:t>
            </w:r>
            <w:r w:rsidRPr="21CA410E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="008D6BFA">
              <w:rPr>
                <w:rFonts w:asciiTheme="minorHAnsi" w:hAnsiTheme="minorHAnsi"/>
                <w:b/>
                <w:bCs/>
                <w:sz w:val="22"/>
                <w:szCs w:val="22"/>
              </w:rPr>
              <w:t>– please tick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789CA" w14:textId="1FD89713" w:rsidR="00C3094D" w:rsidRDefault="00240070" w:rsidP="008F5AA7">
            <w:pPr>
              <w:spacing w:before="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53287F34" wp14:editId="1323698A">
                      <wp:simplePos x="0" y="0"/>
                      <wp:positionH relativeFrom="column">
                        <wp:posOffset>1854268</wp:posOffset>
                      </wp:positionH>
                      <wp:positionV relativeFrom="paragraph">
                        <wp:posOffset>42734</wp:posOffset>
                      </wp:positionV>
                      <wp:extent cx="230659" cy="230659"/>
                      <wp:effectExtent l="0" t="0" r="17145" b="17145"/>
                      <wp:wrapNone/>
                      <wp:docPr id="1227885556" name="Rectangle 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257A60D-9726-4443-8B84-D95AB1B1F7A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659" cy="230659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116C39" id="Rectangle 2" o:spid="_x0000_s1026" style="position:absolute;margin-left:146pt;margin-top:3.35pt;width:18.15pt;height:18.1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" filled="f" strokecolor="#0a121c [484]" strokeweight="2pt"/>
                  </w:pict>
                </mc:Fallback>
              </mc:AlternateContent>
            </w:r>
            <w:r w:rsidR="7747CFF2" w:rsidRPr="21CA410E">
              <w:rPr>
                <w:rFonts w:asciiTheme="minorHAnsi" w:hAnsiTheme="minorHAnsi"/>
                <w:b/>
                <w:bCs/>
                <w:sz w:val="22"/>
                <w:szCs w:val="22"/>
              </w:rPr>
              <w:t>Oral presentation (10-12 mins)</w:t>
            </w:r>
            <w:r w:rsidR="008F5AA7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70BB1" w14:textId="75C5F4F1" w:rsidR="7747CFF2" w:rsidRDefault="00C672AC" w:rsidP="008F5AA7">
            <w:pPr>
              <w:spacing w:before="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D433EBE" wp14:editId="0785417E">
                      <wp:simplePos x="0" y="0"/>
                      <wp:positionH relativeFrom="column">
                        <wp:posOffset>1580790</wp:posOffset>
                      </wp:positionH>
                      <wp:positionV relativeFrom="paragraph">
                        <wp:posOffset>64015</wp:posOffset>
                      </wp:positionV>
                      <wp:extent cx="214184" cy="214184"/>
                      <wp:effectExtent l="0" t="0" r="14605" b="14605"/>
                      <wp:wrapNone/>
                      <wp:docPr id="1893767478" name="Rectangle 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8CABEF0-B882-422B-A84B-3EB517AC3E9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184" cy="21418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5B7FFB" id="Rectangle 1" o:spid="_x0000_s1026" style="position:absolute;margin-left:124.45pt;margin-top:5.05pt;width:16.85pt;height:16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" filled="f" strokecolor="#0a121c [484]" strokeweight="2pt"/>
                  </w:pict>
                </mc:Fallback>
              </mc:AlternateContent>
            </w:r>
            <w:r w:rsidR="7747CFF2" w:rsidRPr="21CA410E">
              <w:rPr>
                <w:rFonts w:asciiTheme="minorHAnsi" w:hAnsiTheme="minorHAnsi"/>
                <w:b/>
                <w:bCs/>
                <w:sz w:val="22"/>
                <w:szCs w:val="22"/>
              </w:rPr>
              <w:t>Lightning session (5 mins)</w:t>
            </w:r>
          </w:p>
        </w:tc>
      </w:tr>
      <w:tr w:rsidR="00A2562A" w14:paraId="283D9A0B" w14:textId="77777777" w:rsidTr="0961BD8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09B2B" w14:textId="77777777" w:rsidR="00A2562A" w:rsidRDefault="00A2562A" w:rsidP="00A2562A">
            <w:pPr>
              <w:spacing w:before="0" w:after="120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Title of presentation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F94F7" w14:textId="77777777" w:rsidR="00A2562A" w:rsidRDefault="00A2562A">
            <w:pPr>
              <w:spacing w:before="0"/>
              <w:rPr>
                <w:rFonts w:asciiTheme="minorHAnsi" w:hAnsiTheme="minorHAnsi"/>
                <w:sz w:val="22"/>
              </w:rPr>
            </w:pPr>
          </w:p>
          <w:p w14:paraId="12FDA8B3" w14:textId="77777777" w:rsidR="000F636F" w:rsidRDefault="000F636F">
            <w:pPr>
              <w:spacing w:before="0"/>
              <w:rPr>
                <w:rFonts w:asciiTheme="minorHAnsi" w:hAnsiTheme="minorHAnsi"/>
                <w:sz w:val="22"/>
              </w:rPr>
            </w:pPr>
          </w:p>
        </w:tc>
      </w:tr>
      <w:tr w:rsidR="00E75D48" w14:paraId="56440E0B" w14:textId="77777777" w:rsidTr="0961BD8D"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2E54F" w14:textId="77777777" w:rsidR="00E75D48" w:rsidRDefault="00E75D48" w:rsidP="00E75D48">
            <w:pPr>
              <w:spacing w:before="0" w:after="120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  <w:shd w:val="pct5" w:color="auto" w:fill="auto"/>
              </w:rPr>
              <w:t>Abstract (300 words maximum, including references if used)</w:t>
            </w:r>
          </w:p>
        </w:tc>
      </w:tr>
      <w:tr w:rsidR="00E75D48" w14:paraId="283DFFC0" w14:textId="77777777" w:rsidTr="0961BD8D"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9FEFB" w14:textId="77777777" w:rsidR="00030F9D" w:rsidRDefault="00030F9D">
            <w:pPr>
              <w:spacing w:before="0" w:after="120"/>
              <w:rPr>
                <w:rFonts w:asciiTheme="minorHAnsi" w:hAnsiTheme="minorHAnsi"/>
                <w:b/>
                <w:sz w:val="22"/>
                <w:shd w:val="pct5" w:color="auto" w:fill="auto"/>
              </w:rPr>
            </w:pPr>
          </w:p>
          <w:p w14:paraId="69A124D6" w14:textId="77777777" w:rsidR="000F636F" w:rsidRDefault="000F636F">
            <w:pPr>
              <w:spacing w:before="0" w:after="120"/>
              <w:rPr>
                <w:rFonts w:asciiTheme="minorHAnsi" w:hAnsiTheme="minorHAnsi"/>
                <w:b/>
                <w:sz w:val="22"/>
                <w:shd w:val="pct5" w:color="auto" w:fill="auto"/>
              </w:rPr>
            </w:pPr>
          </w:p>
          <w:p w14:paraId="7FCAF5A0" w14:textId="77777777" w:rsidR="00600744" w:rsidRDefault="00600744" w:rsidP="008D6BFA">
            <w:pPr>
              <w:spacing w:before="0" w:after="120"/>
              <w:rPr>
                <w:rFonts w:asciiTheme="minorHAnsi" w:hAnsiTheme="minorHAnsi"/>
                <w:b/>
                <w:sz w:val="22"/>
                <w:shd w:val="pct5" w:color="auto" w:fill="auto"/>
              </w:rPr>
            </w:pPr>
          </w:p>
        </w:tc>
      </w:tr>
      <w:tr w:rsidR="00E75D48" w14:paraId="6D3D4D31" w14:textId="77777777" w:rsidTr="0961BD8D"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CA385" w14:textId="3843196A" w:rsidR="00BB7FFE" w:rsidRPr="000E0E90" w:rsidRDefault="00E75D48" w:rsidP="00C3094D">
            <w:pPr>
              <w:spacing w:before="0" w:after="120"/>
              <w:rPr>
                <w:rFonts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961BD8D">
              <w:rPr>
                <w:rFonts w:cs="Calibri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Main </w:t>
            </w:r>
            <w:r w:rsidR="118EC9A1" w:rsidRPr="0961BD8D">
              <w:rPr>
                <w:rFonts w:cs="Calibri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session </w:t>
            </w:r>
            <w:r w:rsidRPr="0961BD8D">
              <w:rPr>
                <w:rFonts w:cs="Calibri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message: “After this session the participant will </w:t>
            </w:r>
            <w:r w:rsidR="00C3094D" w:rsidRPr="0961BD8D">
              <w:rPr>
                <w:rFonts w:cs="Calibri"/>
                <w:b/>
                <w:bCs/>
                <w:color w:val="000000" w:themeColor="text1"/>
                <w:sz w:val="22"/>
                <w:szCs w:val="22"/>
                <w:lang w:val="en-US"/>
              </w:rPr>
              <w:t>have gained /</w:t>
            </w:r>
            <w:r w:rsidRPr="0961BD8D">
              <w:rPr>
                <w:rFonts w:cs="Calibri"/>
                <w:b/>
                <w:bCs/>
                <w:color w:val="000000" w:themeColor="text1"/>
                <w:sz w:val="22"/>
                <w:szCs w:val="22"/>
                <w:lang w:val="en-US"/>
              </w:rPr>
              <w:t>know/have experienced/</w:t>
            </w:r>
            <w:r w:rsidR="00C3094D" w:rsidRPr="0961BD8D">
              <w:rPr>
                <w:rFonts w:cs="Calibri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961BD8D">
              <w:rPr>
                <w:rFonts w:cs="Calibri"/>
                <w:b/>
                <w:bCs/>
                <w:color w:val="000000" w:themeColor="text1"/>
                <w:sz w:val="22"/>
                <w:szCs w:val="22"/>
                <w:lang w:val="en-US"/>
              </w:rPr>
              <w:t>…”</w:t>
            </w:r>
          </w:p>
          <w:p w14:paraId="411C1423" w14:textId="77777777" w:rsidR="00BB7FFE" w:rsidRDefault="00BB7FFE" w:rsidP="00C3094D">
            <w:pPr>
              <w:spacing w:before="0" w:after="120"/>
              <w:rPr>
                <w:rFonts w:cs="Calibri"/>
                <w:b/>
                <w:color w:val="000000"/>
                <w:sz w:val="22"/>
                <w:szCs w:val="22"/>
                <w:lang w:val="en-US"/>
              </w:rPr>
            </w:pPr>
          </w:p>
        </w:tc>
      </w:tr>
      <w:tr w:rsidR="00600744" w14:paraId="6DE642DA" w14:textId="77777777" w:rsidTr="0961BD8D"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40889" w14:textId="77777777" w:rsidR="00600744" w:rsidRDefault="00600744" w:rsidP="00C3094D">
            <w:pPr>
              <w:spacing w:before="0" w:after="120"/>
              <w:rPr>
                <w:rFonts w:cs="Calibri"/>
                <w:b/>
                <w:color w:val="000000"/>
                <w:sz w:val="22"/>
                <w:szCs w:val="22"/>
                <w:lang w:val="en-US"/>
              </w:rPr>
            </w:pPr>
          </w:p>
          <w:p w14:paraId="56109739" w14:textId="77777777" w:rsidR="000E0E90" w:rsidRDefault="000E0E90" w:rsidP="00C3094D">
            <w:pPr>
              <w:spacing w:before="0" w:after="120"/>
              <w:rPr>
                <w:rFonts w:cs="Calibri"/>
                <w:b/>
                <w:color w:val="000000"/>
                <w:sz w:val="22"/>
                <w:szCs w:val="22"/>
                <w:lang w:val="en-US"/>
              </w:rPr>
            </w:pPr>
          </w:p>
          <w:p w14:paraId="63C73FC5" w14:textId="77777777" w:rsidR="000E0E90" w:rsidRDefault="000E0E90" w:rsidP="00C3094D">
            <w:pPr>
              <w:spacing w:before="0" w:after="120"/>
              <w:rPr>
                <w:rFonts w:cs="Calibri"/>
                <w:b/>
                <w:color w:val="000000"/>
                <w:sz w:val="22"/>
                <w:szCs w:val="22"/>
                <w:lang w:val="en-US"/>
              </w:rPr>
            </w:pPr>
          </w:p>
        </w:tc>
      </w:tr>
      <w:tr w:rsidR="00600744" w14:paraId="47E3F3E0" w14:textId="77777777" w:rsidTr="0961BD8D"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0B04E" w14:textId="3D2CC472" w:rsidR="00600744" w:rsidRPr="00600744" w:rsidRDefault="00600744" w:rsidP="0961BD8D">
            <w:pPr>
              <w:spacing w:before="0" w:after="0" w:line="240" w:lineRule="auto"/>
              <w:rPr>
                <w:rFonts w:cs="Calibri"/>
                <w:color w:val="000000" w:themeColor="text1"/>
                <w:sz w:val="22"/>
                <w:szCs w:val="22"/>
                <w:lang w:val="en-US"/>
              </w:rPr>
            </w:pPr>
            <w:r w:rsidRPr="0961BD8D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We try to accommodate all abstract submissions. If you </w:t>
            </w:r>
            <w:r w:rsidR="0FDFF4EC" w:rsidRPr="0961BD8D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indicated a preference for an </w:t>
            </w:r>
            <w:r w:rsidRPr="0961BD8D">
              <w:rPr>
                <w:rFonts w:asciiTheme="minorHAnsi" w:hAnsiTheme="minorHAnsi"/>
                <w:b/>
                <w:bCs/>
                <w:sz w:val="22"/>
                <w:szCs w:val="22"/>
              </w:rPr>
              <w:t>Oral Presentation above, would you be willing to give a Lightning talk (5 minutes) instead if this was offered to you? Please add a tick or cross to your selected answer below.</w:t>
            </w:r>
            <w:r w:rsidR="12522049" w:rsidRPr="0961BD8D">
              <w:rPr>
                <w:rFonts w:cs="Calibri"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  <w:p w14:paraId="188A4954" w14:textId="0A95E9C2" w:rsidR="00600744" w:rsidRPr="00600744" w:rsidRDefault="00600744" w:rsidP="0961BD8D">
            <w:pPr>
              <w:spacing w:before="0" w:after="0" w:line="240" w:lineRule="auto"/>
              <w:rPr>
                <w:rFonts w:cs="Calibri"/>
                <w:color w:val="000000" w:themeColor="text1"/>
                <w:sz w:val="22"/>
                <w:szCs w:val="22"/>
                <w:lang w:val="en-US"/>
              </w:rPr>
            </w:pPr>
          </w:p>
          <w:p w14:paraId="0CB3E2B5" w14:textId="2A4779D7" w:rsidR="00600744" w:rsidRPr="00600744" w:rsidRDefault="12522049" w:rsidP="0961BD8D">
            <w:pPr>
              <w:spacing w:before="0" w:after="0" w:line="240" w:lineRule="auto"/>
              <w:rPr>
                <w:rFonts w:cs="Calibri"/>
                <w:color w:val="000000" w:themeColor="text1"/>
                <w:sz w:val="22"/>
                <w:szCs w:val="22"/>
                <w:lang w:val="en-US"/>
              </w:rPr>
            </w:pPr>
            <w:r w:rsidRPr="0961BD8D">
              <w:rPr>
                <w:rFonts w:cs="Calibri"/>
                <w:color w:val="000000" w:themeColor="text1"/>
                <w:sz w:val="22"/>
                <w:szCs w:val="22"/>
                <w:lang w:val="en-US"/>
              </w:rPr>
              <w:t xml:space="preserve">      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46AF80F" wp14:editId="71C54B44">
                      <wp:extent cx="230659" cy="230659"/>
                      <wp:effectExtent l="0" t="0" r="17145" b="17145"/>
                      <wp:docPr id="1314405366" name="Rectangle 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B501807-EDF7-449C-B281-138BED233EC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659" cy="230659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4B09736" id="Rectangle 2" o:spid="_x0000_s1026" style="width:18.15pt;height:18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" filled="f" strokecolor="#0a121c [484]" strokeweight="2pt">
                      <w10:anchorlock/>
                    </v:rect>
                  </w:pict>
                </mc:Fallback>
              </mc:AlternateContent>
            </w:r>
            <w:r w:rsidRPr="0961BD8D">
              <w:rPr>
                <w:rFonts w:cs="Calibri"/>
                <w:color w:val="000000" w:themeColor="text1"/>
                <w:sz w:val="22"/>
                <w:szCs w:val="22"/>
                <w:lang w:val="en-US"/>
              </w:rPr>
              <w:t xml:space="preserve"> Yes, I would give a 5 minute talk instead</w:t>
            </w:r>
          </w:p>
          <w:p w14:paraId="054C0F3A" w14:textId="77777777" w:rsidR="00600744" w:rsidRPr="00600744" w:rsidRDefault="00600744" w:rsidP="0961BD8D">
            <w:pPr>
              <w:spacing w:before="0" w:after="0" w:line="240" w:lineRule="auto"/>
              <w:rPr>
                <w:rFonts w:cs="Calibri"/>
                <w:color w:val="000000" w:themeColor="text1"/>
                <w:sz w:val="22"/>
                <w:szCs w:val="22"/>
                <w:lang w:val="en-US"/>
              </w:rPr>
            </w:pPr>
          </w:p>
          <w:p w14:paraId="4E9ABF57" w14:textId="46143594" w:rsidR="00600744" w:rsidRPr="00600744" w:rsidRDefault="12522049" w:rsidP="0961BD8D">
            <w:pPr>
              <w:spacing w:before="0" w:after="0" w:line="240" w:lineRule="auto"/>
              <w:rPr>
                <w:rFonts w:cs="Calibri"/>
                <w:color w:val="FF0000"/>
                <w:sz w:val="22"/>
                <w:szCs w:val="22"/>
                <w:highlight w:val="yellow"/>
                <w:lang w:val="en-US"/>
              </w:rPr>
            </w:pPr>
            <w:r w:rsidRPr="0961BD8D">
              <w:rPr>
                <w:rFonts w:cs="Calibri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     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D703A4D" wp14:editId="7ACC8386">
                      <wp:extent cx="230659" cy="230659"/>
                      <wp:effectExtent l="0" t="0" r="17145" b="17145"/>
                      <wp:docPr id="986807954" name="Rectangle 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6E502E0-56F1-4735-92C9-1730061482F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659" cy="230659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6C5983F" id="Rectangle 2" o:spid="_x0000_s1026" style="width:18.15pt;height:18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" filled="f" strokecolor="#0a121c [484]" strokeweight="2pt">
                      <w10:anchorlock/>
                    </v:rect>
                  </w:pict>
                </mc:Fallback>
              </mc:AlternateContent>
            </w:r>
            <w:r w:rsidRPr="0961BD8D">
              <w:rPr>
                <w:rFonts w:cs="Calibri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961BD8D">
              <w:rPr>
                <w:rFonts w:cs="Calibri"/>
                <w:color w:val="000000" w:themeColor="text1"/>
                <w:sz w:val="22"/>
                <w:szCs w:val="22"/>
                <w:lang w:val="en-US"/>
              </w:rPr>
              <w:t>No, my only preference is for a 10-12 minute Oral Presentation</w:t>
            </w:r>
          </w:p>
          <w:p w14:paraId="359FA0AE" w14:textId="6039CE41" w:rsidR="00600744" w:rsidRPr="00600744" w:rsidRDefault="00600744" w:rsidP="0961BD8D">
            <w:pPr>
              <w:spacing w:before="0" w:after="0" w:line="240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4622F5" w14:paraId="355DA5BC" w14:textId="77777777" w:rsidTr="0961BD8D"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FC58E" w14:textId="6C730FB7" w:rsidR="004622F5" w:rsidRDefault="00030F9D" w:rsidP="00600744">
            <w:pPr>
              <w:spacing w:before="0" w:after="0" w:line="240" w:lineRule="auto"/>
              <w:rPr>
                <w:rFonts w:cs="Calibri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cs="Calibri"/>
                <w:b/>
                <w:color w:val="000000"/>
                <w:sz w:val="22"/>
                <w:szCs w:val="22"/>
                <w:lang w:val="en-US"/>
              </w:rPr>
              <w:t>To help us with the conference schedule, p</w:t>
            </w:r>
            <w:r w:rsidR="004622F5" w:rsidRPr="00030F9D">
              <w:rPr>
                <w:rFonts w:cs="Calibri"/>
                <w:b/>
                <w:color w:val="000000"/>
                <w:sz w:val="22"/>
                <w:szCs w:val="22"/>
                <w:lang w:val="en-US"/>
              </w:rPr>
              <w:t xml:space="preserve">lease </w:t>
            </w:r>
            <w:r>
              <w:rPr>
                <w:rFonts w:cs="Calibri"/>
                <w:b/>
                <w:color w:val="000000"/>
                <w:sz w:val="22"/>
                <w:szCs w:val="22"/>
                <w:lang w:val="en-US"/>
              </w:rPr>
              <w:t>tick as appropriate to indicate</w:t>
            </w:r>
            <w:r w:rsidR="004622F5" w:rsidRPr="00030F9D">
              <w:rPr>
                <w:rFonts w:cs="Calibri"/>
                <w:b/>
                <w:color w:val="000000"/>
                <w:sz w:val="22"/>
                <w:szCs w:val="22"/>
                <w:lang w:val="en-US"/>
              </w:rPr>
              <w:t xml:space="preserve"> whether the main focus of your presentation is on </w:t>
            </w:r>
          </w:p>
          <w:p w14:paraId="152EBFB1" w14:textId="77777777" w:rsidR="00030F9D" w:rsidRPr="00030F9D" w:rsidRDefault="00030F9D" w:rsidP="00600744">
            <w:pPr>
              <w:spacing w:before="0" w:after="0" w:line="240" w:lineRule="auto"/>
              <w:rPr>
                <w:rFonts w:cs="Calibri"/>
                <w:b/>
                <w:color w:val="000000"/>
                <w:sz w:val="22"/>
                <w:szCs w:val="22"/>
                <w:lang w:val="en-US"/>
              </w:rPr>
            </w:pPr>
          </w:p>
          <w:p w14:paraId="143A8A7E" w14:textId="7326C792" w:rsidR="004622F5" w:rsidRPr="00030F9D" w:rsidRDefault="00030F9D" w:rsidP="0961BD8D">
            <w:pPr>
              <w:spacing w:before="0" w:after="0" w:line="240" w:lineRule="auto"/>
              <w:rPr>
                <w:rFonts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961BD8D">
              <w:rPr>
                <w:rFonts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  </w:t>
            </w:r>
            <w:r w:rsidR="75CC7C83">
              <w:rPr>
                <w:noProof/>
              </w:rPr>
              <mc:AlternateContent>
                <mc:Choice Requires="wps">
                  <w:drawing>
                    <wp:inline distT="0" distB="0" distL="0" distR="0" wp14:anchorId="5288F570" wp14:editId="5336A089">
                      <wp:extent cx="230659" cy="230659"/>
                      <wp:effectExtent l="0" t="0" r="17145" b="17145"/>
                      <wp:docPr id="809439034" name="Rectangle 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D5E0D76-22B5-4C8A-B543-76EBFF6E886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659" cy="230659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52B07FD" id="Rectangle 2" o:spid="_x0000_s1026" style="width:18.15pt;height:18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" filled="f" strokecolor="#0a121c [484]" strokeweight="2pt">
                      <w10:anchorlock/>
                    </v:rect>
                  </w:pict>
                </mc:Fallback>
              </mc:AlternateContent>
            </w:r>
            <w:r w:rsidR="75CC7C83" w:rsidRPr="0961BD8D">
              <w:rPr>
                <w:rFonts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   </w:t>
            </w:r>
            <w:r w:rsidR="004622F5" w:rsidRPr="0961BD8D">
              <w:rPr>
                <w:rFonts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Chemistry Education Practice or </w:t>
            </w:r>
          </w:p>
          <w:p w14:paraId="19B4AA78" w14:textId="77777777" w:rsidR="00030F9D" w:rsidRDefault="00030F9D" w:rsidP="00600744">
            <w:pPr>
              <w:spacing w:before="0" w:after="0" w:line="240" w:lineRule="auto"/>
              <w:rPr>
                <w:rFonts w:cs="Calibri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cs="Calibri"/>
                <w:b/>
                <w:color w:val="000000"/>
                <w:sz w:val="22"/>
                <w:szCs w:val="22"/>
                <w:lang w:val="en-US"/>
              </w:rPr>
              <w:t xml:space="preserve"> </w:t>
            </w:r>
          </w:p>
          <w:p w14:paraId="24DFB634" w14:textId="642219CD" w:rsidR="00030F9D" w:rsidRPr="000E0E90" w:rsidRDefault="00030F9D" w:rsidP="00600744">
            <w:pPr>
              <w:spacing w:before="0" w:after="0" w:line="240" w:lineRule="auto"/>
              <w:rPr>
                <w:rFonts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961BD8D">
              <w:rPr>
                <w:rFonts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  </w:t>
            </w:r>
            <w:r w:rsidR="5BDCEE07">
              <w:rPr>
                <w:noProof/>
              </w:rPr>
              <mc:AlternateContent>
                <mc:Choice Requires="wps">
                  <w:drawing>
                    <wp:inline distT="0" distB="0" distL="0" distR="0" wp14:anchorId="43749267" wp14:editId="4612EAE2">
                      <wp:extent cx="230659" cy="230659"/>
                      <wp:effectExtent l="0" t="0" r="17145" b="17145"/>
                      <wp:docPr id="1991672187" name="Rectangle 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D763968-BF3F-48B6-8E63-7AFF85E3802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659" cy="230659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B74A46E" id="Rectangle 2" o:spid="_x0000_s1026" style="width:18.15pt;height:18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" filled="f" strokecolor="#0a121c [484]" strokeweight="2pt">
                      <w10:anchorlock/>
                    </v:rect>
                  </w:pict>
                </mc:Fallback>
              </mc:AlternateContent>
            </w:r>
            <w:r w:rsidR="5BDCEE07" w:rsidRPr="0961BD8D">
              <w:rPr>
                <w:rFonts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="00B621F5">
              <w:rPr>
                <w:rFonts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  </w:t>
            </w:r>
            <w:r w:rsidR="004622F5" w:rsidRPr="0961BD8D">
              <w:rPr>
                <w:rFonts w:cs="Calibri"/>
                <w:b/>
                <w:bCs/>
                <w:color w:val="000000"/>
                <w:sz w:val="22"/>
                <w:szCs w:val="22"/>
                <w:lang w:val="en-US"/>
              </w:rPr>
              <w:t>Chemistry Education Research</w:t>
            </w:r>
          </w:p>
        </w:tc>
      </w:tr>
    </w:tbl>
    <w:p w14:paraId="16BB7DD7" w14:textId="33FA18AF" w:rsidR="00CD239B" w:rsidRDefault="00CD239B" w:rsidP="0961BD8D">
      <w:pPr>
        <w:spacing w:before="0" w:after="0" w:line="240" w:lineRule="auto"/>
      </w:pPr>
    </w:p>
    <w:p w14:paraId="2DC8FECF" w14:textId="77777777" w:rsidR="00CD239B" w:rsidRDefault="00CD239B" w:rsidP="00600744">
      <w:pPr>
        <w:spacing w:before="0" w:after="0" w:line="240" w:lineRule="auto"/>
        <w:rPr>
          <w:rFonts w:asciiTheme="minorHAnsi" w:hAnsiTheme="minorHAnsi"/>
          <w:b/>
          <w:u w:val="single"/>
        </w:rPr>
      </w:pPr>
    </w:p>
    <w:p w14:paraId="01867282" w14:textId="31D75AF4" w:rsidR="00600744" w:rsidRPr="004622F5" w:rsidRDefault="00030F9D" w:rsidP="0961BD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rPr>
          <w:rFonts w:asciiTheme="minorHAnsi" w:hAnsiTheme="minorHAnsi"/>
          <w:b/>
          <w:bCs/>
          <w:sz w:val="22"/>
          <w:szCs w:val="22"/>
          <w:u w:val="single"/>
        </w:rPr>
      </w:pPr>
      <w:r w:rsidRPr="0961BD8D">
        <w:rPr>
          <w:rFonts w:asciiTheme="minorHAnsi" w:hAnsiTheme="minorHAnsi"/>
          <w:b/>
          <w:bCs/>
          <w:sz w:val="22"/>
          <w:szCs w:val="22"/>
          <w:u w:val="single"/>
        </w:rPr>
        <w:t xml:space="preserve">Information on </w:t>
      </w:r>
      <w:r w:rsidR="00600744" w:rsidRPr="0961BD8D">
        <w:rPr>
          <w:rFonts w:asciiTheme="minorHAnsi" w:hAnsiTheme="minorHAnsi"/>
          <w:b/>
          <w:bCs/>
          <w:sz w:val="22"/>
          <w:szCs w:val="22"/>
          <w:u w:val="single"/>
        </w:rPr>
        <w:t>Presentation Formats:</w:t>
      </w:r>
    </w:p>
    <w:p w14:paraId="3286EA23" w14:textId="6A06B572" w:rsidR="0961BD8D" w:rsidRDefault="0961BD8D" w:rsidP="0961BD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rPr>
          <w:rFonts w:asciiTheme="minorHAnsi" w:hAnsiTheme="minorHAnsi"/>
          <w:b/>
          <w:bCs/>
          <w:sz w:val="22"/>
          <w:szCs w:val="22"/>
          <w:u w:val="single"/>
        </w:rPr>
      </w:pPr>
    </w:p>
    <w:p w14:paraId="1DE3A046" w14:textId="77777777" w:rsidR="00E75D48" w:rsidRPr="004622F5" w:rsidRDefault="00CE2856" w:rsidP="00030F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rPr>
          <w:rFonts w:asciiTheme="minorHAnsi" w:hAnsiTheme="minorHAnsi"/>
          <w:b/>
          <w:sz w:val="22"/>
          <w:szCs w:val="22"/>
        </w:rPr>
      </w:pPr>
      <w:r w:rsidRPr="004622F5">
        <w:rPr>
          <w:rFonts w:asciiTheme="minorHAnsi" w:hAnsiTheme="minorHAnsi"/>
          <w:b/>
          <w:sz w:val="22"/>
          <w:szCs w:val="22"/>
        </w:rPr>
        <w:t>Oral Presentation</w:t>
      </w:r>
    </w:p>
    <w:p w14:paraId="40885601" w14:textId="77777777" w:rsidR="00396A5D" w:rsidRPr="004622F5" w:rsidRDefault="00396A5D" w:rsidP="0961BD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rPr>
          <w:rFonts w:asciiTheme="minorHAnsi" w:hAnsiTheme="minorHAnsi"/>
          <w:sz w:val="22"/>
          <w:szCs w:val="22"/>
        </w:rPr>
      </w:pPr>
      <w:r w:rsidRPr="0961BD8D">
        <w:rPr>
          <w:rFonts w:asciiTheme="minorHAnsi" w:hAnsiTheme="minorHAnsi"/>
          <w:sz w:val="22"/>
          <w:szCs w:val="22"/>
        </w:rPr>
        <w:t>15 minutes – it is recommended that presenters finish speaking after 10-12 minutes to allow time for questions and discussion.</w:t>
      </w:r>
    </w:p>
    <w:p w14:paraId="481E383D" w14:textId="796919C1" w:rsidR="0961BD8D" w:rsidRDefault="0961BD8D" w:rsidP="0961BD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rPr>
          <w:rFonts w:asciiTheme="minorHAnsi" w:hAnsiTheme="minorHAnsi"/>
          <w:sz w:val="22"/>
          <w:szCs w:val="22"/>
        </w:rPr>
      </w:pPr>
    </w:p>
    <w:p w14:paraId="495828A9" w14:textId="77777777" w:rsidR="00600744" w:rsidRPr="004622F5" w:rsidRDefault="00BB466D" w:rsidP="00030F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rPr>
          <w:b/>
          <w:sz w:val="22"/>
          <w:szCs w:val="22"/>
        </w:rPr>
      </w:pPr>
      <w:r w:rsidRPr="004622F5">
        <w:rPr>
          <w:b/>
          <w:sz w:val="22"/>
          <w:szCs w:val="22"/>
        </w:rPr>
        <w:t>Lightning (ultra-short) presentation format</w:t>
      </w:r>
    </w:p>
    <w:p w14:paraId="26C06C34" w14:textId="38EB94D9" w:rsidR="00994B93" w:rsidRPr="00030F9D" w:rsidRDefault="00BB466D" w:rsidP="00030F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rPr>
          <w:b/>
          <w:sz w:val="22"/>
          <w:szCs w:val="22"/>
        </w:rPr>
      </w:pPr>
      <w:r w:rsidRPr="004622F5">
        <w:rPr>
          <w:sz w:val="22"/>
          <w:szCs w:val="22"/>
        </w:rPr>
        <w:t xml:space="preserve">5 minutes, 3 slides </w:t>
      </w:r>
      <w:r w:rsidR="004E78B2" w:rsidRPr="004622F5">
        <w:rPr>
          <w:sz w:val="22"/>
          <w:szCs w:val="22"/>
        </w:rPr>
        <w:t xml:space="preserve">– </w:t>
      </w:r>
      <w:r w:rsidRPr="004622F5">
        <w:rPr>
          <w:sz w:val="22"/>
          <w:szCs w:val="22"/>
        </w:rPr>
        <w:t>succinct presentation on an idea or technique you have implemented and the learning and/or challenges that emerged from the experience, or on an activity or research idea that you are implementing.</w:t>
      </w:r>
      <w:r w:rsidR="00030F9D">
        <w:rPr>
          <w:b/>
          <w:sz w:val="22"/>
          <w:szCs w:val="22"/>
        </w:rPr>
        <w:t xml:space="preserve"> </w:t>
      </w:r>
      <w:r w:rsidRPr="004622F5">
        <w:rPr>
          <w:sz w:val="22"/>
          <w:szCs w:val="22"/>
        </w:rPr>
        <w:t>There are no questions after</w:t>
      </w:r>
      <w:r w:rsidR="00600744" w:rsidRPr="004622F5">
        <w:rPr>
          <w:sz w:val="22"/>
          <w:szCs w:val="22"/>
        </w:rPr>
        <w:t xml:space="preserve"> these</w:t>
      </w:r>
      <w:r w:rsidRPr="004622F5">
        <w:rPr>
          <w:sz w:val="22"/>
          <w:szCs w:val="22"/>
        </w:rPr>
        <w:t xml:space="preserve"> individual presentations. Time is allocated when the lightning sessions are complete for questions to all of the presenters.</w:t>
      </w:r>
    </w:p>
    <w:sectPr w:rsidR="00994B93" w:rsidRPr="00030F9D" w:rsidSect="00053E80">
      <w:pgSz w:w="11906" w:h="16838"/>
      <w:pgMar w:top="1134" w:right="1077" w:bottom="107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B22F10"/>
    <w:multiLevelType w:val="hybridMultilevel"/>
    <w:tmpl w:val="6088B538"/>
    <w:lvl w:ilvl="0" w:tplc="1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508104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3088"/>
    <w:rsid w:val="0000660B"/>
    <w:rsid w:val="00012790"/>
    <w:rsid w:val="00014DCA"/>
    <w:rsid w:val="00030F9D"/>
    <w:rsid w:val="00053E80"/>
    <w:rsid w:val="0008235B"/>
    <w:rsid w:val="00087EB6"/>
    <w:rsid w:val="000E0E90"/>
    <w:rsid w:val="000F636F"/>
    <w:rsid w:val="000F69F3"/>
    <w:rsid w:val="001470CB"/>
    <w:rsid w:val="00151393"/>
    <w:rsid w:val="00196801"/>
    <w:rsid w:val="0019774A"/>
    <w:rsid w:val="001C404E"/>
    <w:rsid w:val="00240070"/>
    <w:rsid w:val="00326821"/>
    <w:rsid w:val="003641DB"/>
    <w:rsid w:val="00396A5D"/>
    <w:rsid w:val="003A7348"/>
    <w:rsid w:val="004436AC"/>
    <w:rsid w:val="004622F5"/>
    <w:rsid w:val="0046593F"/>
    <w:rsid w:val="00496562"/>
    <w:rsid w:val="004D77E9"/>
    <w:rsid w:val="004E78B2"/>
    <w:rsid w:val="004F55F7"/>
    <w:rsid w:val="00511961"/>
    <w:rsid w:val="00562595"/>
    <w:rsid w:val="00600744"/>
    <w:rsid w:val="006065DA"/>
    <w:rsid w:val="00665C7E"/>
    <w:rsid w:val="00710789"/>
    <w:rsid w:val="00711022"/>
    <w:rsid w:val="00762BE5"/>
    <w:rsid w:val="00786265"/>
    <w:rsid w:val="008D6BFA"/>
    <w:rsid w:val="008E508C"/>
    <w:rsid w:val="008F5AA7"/>
    <w:rsid w:val="00910226"/>
    <w:rsid w:val="00922F01"/>
    <w:rsid w:val="00932FB4"/>
    <w:rsid w:val="00994B93"/>
    <w:rsid w:val="009D5EBB"/>
    <w:rsid w:val="00A2562A"/>
    <w:rsid w:val="00B621F5"/>
    <w:rsid w:val="00B67133"/>
    <w:rsid w:val="00B912EF"/>
    <w:rsid w:val="00BB466D"/>
    <w:rsid w:val="00BB7FFE"/>
    <w:rsid w:val="00BE3088"/>
    <w:rsid w:val="00C1139D"/>
    <w:rsid w:val="00C3094D"/>
    <w:rsid w:val="00C35D07"/>
    <w:rsid w:val="00C47584"/>
    <w:rsid w:val="00C5319C"/>
    <w:rsid w:val="00C649AC"/>
    <w:rsid w:val="00C672AC"/>
    <w:rsid w:val="00CB0D71"/>
    <w:rsid w:val="00CD239B"/>
    <w:rsid w:val="00CE0F39"/>
    <w:rsid w:val="00CE2856"/>
    <w:rsid w:val="00D707F0"/>
    <w:rsid w:val="00DC1D20"/>
    <w:rsid w:val="00DE0EC0"/>
    <w:rsid w:val="00E3549B"/>
    <w:rsid w:val="00E43448"/>
    <w:rsid w:val="00E569F1"/>
    <w:rsid w:val="00E75D48"/>
    <w:rsid w:val="00E851BB"/>
    <w:rsid w:val="00E94CA3"/>
    <w:rsid w:val="00EA5CAE"/>
    <w:rsid w:val="00EC3978"/>
    <w:rsid w:val="00EE2568"/>
    <w:rsid w:val="00F068A6"/>
    <w:rsid w:val="00F2708B"/>
    <w:rsid w:val="00F86BA3"/>
    <w:rsid w:val="00F877DF"/>
    <w:rsid w:val="00FF4305"/>
    <w:rsid w:val="01DA176B"/>
    <w:rsid w:val="026BBBCD"/>
    <w:rsid w:val="04394355"/>
    <w:rsid w:val="06F96727"/>
    <w:rsid w:val="0961BD8D"/>
    <w:rsid w:val="09FB25AA"/>
    <w:rsid w:val="0B108740"/>
    <w:rsid w:val="0EFEAC90"/>
    <w:rsid w:val="0FDFF4EC"/>
    <w:rsid w:val="118EC9A1"/>
    <w:rsid w:val="11F977EA"/>
    <w:rsid w:val="12522049"/>
    <w:rsid w:val="133DC4D6"/>
    <w:rsid w:val="196339FC"/>
    <w:rsid w:val="1D394A68"/>
    <w:rsid w:val="1E4A5573"/>
    <w:rsid w:val="21CA410E"/>
    <w:rsid w:val="269792BC"/>
    <w:rsid w:val="2CF91753"/>
    <w:rsid w:val="2E16B5EC"/>
    <w:rsid w:val="349B058C"/>
    <w:rsid w:val="34E9963F"/>
    <w:rsid w:val="3B36F280"/>
    <w:rsid w:val="3B678E31"/>
    <w:rsid w:val="3CB55003"/>
    <w:rsid w:val="415392D6"/>
    <w:rsid w:val="453F0108"/>
    <w:rsid w:val="493D6E74"/>
    <w:rsid w:val="494093FB"/>
    <w:rsid w:val="49C69D19"/>
    <w:rsid w:val="502C503E"/>
    <w:rsid w:val="51150EBC"/>
    <w:rsid w:val="53C9C569"/>
    <w:rsid w:val="5B2549C6"/>
    <w:rsid w:val="5BDCEE07"/>
    <w:rsid w:val="5FB77E51"/>
    <w:rsid w:val="62785AA3"/>
    <w:rsid w:val="64184B88"/>
    <w:rsid w:val="6504230C"/>
    <w:rsid w:val="67D3F41F"/>
    <w:rsid w:val="69658E49"/>
    <w:rsid w:val="75CC7C83"/>
    <w:rsid w:val="7747CFF2"/>
    <w:rsid w:val="7C8F08A2"/>
    <w:rsid w:val="7CA28F05"/>
    <w:rsid w:val="7E6CD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5B68D"/>
  <w15:docId w15:val="{2DE5C6EA-789F-46BC-8283-2D0279863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D48"/>
    <w:pPr>
      <w:spacing w:before="200"/>
    </w:pPr>
    <w:rPr>
      <w:rFonts w:ascii="Calibri" w:eastAsia="SimSun" w:hAnsi="Calibri" w:cs="Times New Roman"/>
      <w:sz w:val="20"/>
      <w:szCs w:val="20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5D48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after="0"/>
      <w:outlineLvl w:val="1"/>
    </w:pPr>
    <w:rPr>
      <w:caps/>
      <w:spacing w:val="15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E75D48"/>
    <w:rPr>
      <w:rFonts w:ascii="Calibri" w:eastAsia="SimSun" w:hAnsi="Calibri" w:cs="Times New Roman"/>
      <w:caps/>
      <w:spacing w:val="15"/>
      <w:shd w:val="clear" w:color="auto" w:fill="DBE5F1"/>
      <w:lang w:eastAsia="zh-CN"/>
    </w:rPr>
  </w:style>
  <w:style w:type="character" w:styleId="Hyperlink">
    <w:name w:val="Hyperlink"/>
    <w:basedOn w:val="DefaultParagraphFont"/>
    <w:uiPriority w:val="99"/>
    <w:unhideWhenUsed/>
    <w:rsid w:val="00E75D4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75D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nl-BE" w:eastAsia="nl-B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5D48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D48"/>
    <w:rPr>
      <w:rFonts w:ascii="Tahoma" w:eastAsia="SimSun" w:hAnsi="Tahoma" w:cs="Tahoma"/>
      <w:sz w:val="16"/>
      <w:szCs w:val="16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4622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CT2026@mu.i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5d8757d-7238-437c-bcca-e5178dadcf04">
      <UserInfo>
        <DisplayName>Claire Mcdonnell</DisplayName>
        <AccountId>20</AccountId>
        <AccountType/>
      </UserInfo>
    </SharedWithUsers>
    <lcf76f155ced4ddcb4097134ff3c332f xmlns="a3c33be9-305e-4528-89ef-6c4b457aec0d">
      <Terms xmlns="http://schemas.microsoft.com/office/infopath/2007/PartnerControls"/>
    </lcf76f155ced4ddcb4097134ff3c332f>
    <TaxCatchAll xmlns="e5d8757d-7238-437c-bcca-e5178dadcf0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08BBD6DEDBC4449AB3254FE71748DC" ma:contentTypeVersion="13" ma:contentTypeDescription="Create a new document." ma:contentTypeScope="" ma:versionID="e318ae7f4204a8aa5c9acdc438e1c67b">
  <xsd:schema xmlns:xsd="http://www.w3.org/2001/XMLSchema" xmlns:xs="http://www.w3.org/2001/XMLSchema" xmlns:p="http://schemas.microsoft.com/office/2006/metadata/properties" xmlns:ns2="a3c33be9-305e-4528-89ef-6c4b457aec0d" xmlns:ns3="e5d8757d-7238-437c-bcca-e5178dadcf04" targetNamespace="http://schemas.microsoft.com/office/2006/metadata/properties" ma:root="true" ma:fieldsID="0548609e242c282bb4e2794bb5f9ad2c" ns2:_="" ns3:_="">
    <xsd:import namespace="a3c33be9-305e-4528-89ef-6c4b457aec0d"/>
    <xsd:import namespace="e5d8757d-7238-437c-bcca-e5178dadcf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c33be9-305e-4528-89ef-6c4b457aec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ee92b2f-d444-4214-abdd-12644e6e9e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d8757d-7238-437c-bcca-e5178dadcf0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5c5cd4e-220c-4d53-ac52-89f452fb2ea4}" ma:internalName="TaxCatchAll" ma:showField="CatchAllData" ma:web="e5d8757d-7238-437c-bcca-e5178dadcf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B3EA40-1202-46CC-B9A8-A3F5A473C219}">
  <ds:schemaRefs>
    <ds:schemaRef ds:uri="http://schemas.microsoft.com/office/2006/metadata/properties"/>
    <ds:schemaRef ds:uri="http://schemas.microsoft.com/office/infopath/2007/PartnerControls"/>
    <ds:schemaRef ds:uri="e5d8757d-7238-437c-bcca-e5178dadcf04"/>
    <ds:schemaRef ds:uri="a3c33be9-305e-4528-89ef-6c4b457aec0d"/>
  </ds:schemaRefs>
</ds:datastoreItem>
</file>

<file path=customXml/itemProps2.xml><?xml version="1.0" encoding="utf-8"?>
<ds:datastoreItem xmlns:ds="http://schemas.openxmlformats.org/officeDocument/2006/customXml" ds:itemID="{36D66490-211C-4E72-8B46-7D13C48758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c33be9-305e-4528-89ef-6c4b457aec0d"/>
    <ds:schemaRef ds:uri="e5d8757d-7238-437c-bcca-e5178dadcf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50AB18-526E-4D01-8141-7712CAEA41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1679</Characters>
  <Application>Microsoft Office Word</Application>
  <DocSecurity>0</DocSecurity>
  <Lines>13</Lines>
  <Paragraphs>3</Paragraphs>
  <ScaleCrop>false</ScaleCrop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McDonnell</dc:creator>
  <cp:keywords/>
  <dc:description/>
  <cp:lastModifiedBy>Jean Dully</cp:lastModifiedBy>
  <cp:revision>2</cp:revision>
  <dcterms:created xsi:type="dcterms:W3CDTF">2026-02-13T12:31:00Z</dcterms:created>
  <dcterms:modified xsi:type="dcterms:W3CDTF">2026-02-13T12:31:00Z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0x010100DD08BBD6DEDBC4449AB3254FE71748DC</vt:lpwstr>
  </property>
  <property fmtid="{D5CDD505-2E9C-101B-9397-08002B2CF9AE}" pid="3" name="GrammarlyDocumentId">
    <vt:lpwstr>066e9dcb-ca8d-407a-8cad-d7d95b1460ab</vt:lpwstr>
  </property>
  <property fmtid="{D5CDD505-2E9C-101B-9397-08002B2CF9AE}" pid="4" name="MediaServiceImageTags">
    <vt:lpwstr/>
  </property>
</Properties>
</file>