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E496A" w14:textId="4D3E5194" w:rsidR="00F83C91" w:rsidRDefault="00321112" w:rsidP="04D7FFDE">
      <w:pPr>
        <w:pStyle w:val="Heading1"/>
        <w:spacing w:before="0"/>
        <w:jc w:val="center"/>
        <w:rPr>
          <w:b/>
          <w:bCs/>
          <w:sz w:val="28"/>
          <w:szCs w:val="28"/>
        </w:rPr>
      </w:pPr>
      <w:r w:rsidRPr="04D7FFDE">
        <w:rPr>
          <w:b/>
          <w:bCs/>
          <w:sz w:val="28"/>
          <w:szCs w:val="28"/>
        </w:rPr>
        <w:t>Postgraduate Certificate/Diploma in Higher Education Teaching, Learning &amp; Assessment</w:t>
      </w:r>
    </w:p>
    <w:p w14:paraId="6ACC78E0" w14:textId="4902BD3B" w:rsidR="00321112" w:rsidRPr="00321112" w:rsidRDefault="69DAEBD9" w:rsidP="04D7FFDE">
      <w:pPr>
        <w:pStyle w:val="Heading1"/>
        <w:spacing w:before="0"/>
        <w:jc w:val="center"/>
        <w:rPr>
          <w:b/>
          <w:bCs/>
          <w:sz w:val="28"/>
          <w:szCs w:val="28"/>
        </w:rPr>
      </w:pPr>
      <w:r w:rsidRPr="09F6CBBA">
        <w:rPr>
          <w:b/>
          <w:bCs/>
          <w:sz w:val="28"/>
          <w:szCs w:val="28"/>
        </w:rPr>
        <w:t xml:space="preserve">Indicative </w:t>
      </w:r>
      <w:r w:rsidR="00321112" w:rsidRPr="09F6CBBA">
        <w:rPr>
          <w:b/>
          <w:bCs/>
          <w:sz w:val="28"/>
          <w:szCs w:val="28"/>
        </w:rPr>
        <w:t>Timetable</w:t>
      </w:r>
      <w:r w:rsidR="411BA03C" w:rsidRPr="09F6CBBA">
        <w:rPr>
          <w:b/>
          <w:bCs/>
          <w:sz w:val="28"/>
          <w:szCs w:val="28"/>
        </w:rPr>
        <w:t>:</w:t>
      </w:r>
      <w:r w:rsidR="00321112" w:rsidRPr="09F6CBBA">
        <w:rPr>
          <w:b/>
          <w:bCs/>
          <w:sz w:val="28"/>
          <w:szCs w:val="28"/>
        </w:rPr>
        <w:t xml:space="preserve"> </w:t>
      </w:r>
      <w:r w:rsidR="1E828860" w:rsidRPr="09F6CBBA">
        <w:rPr>
          <w:b/>
          <w:bCs/>
          <w:sz w:val="28"/>
          <w:szCs w:val="28"/>
        </w:rPr>
        <w:t xml:space="preserve">Semester 2, </w:t>
      </w:r>
      <w:r w:rsidR="00321112" w:rsidRPr="09F6CBBA">
        <w:rPr>
          <w:b/>
          <w:bCs/>
          <w:sz w:val="28"/>
          <w:szCs w:val="28"/>
        </w:rPr>
        <w:t>202</w:t>
      </w:r>
      <w:r w:rsidR="7ABE2F95" w:rsidRPr="09F6CBBA">
        <w:rPr>
          <w:b/>
          <w:bCs/>
          <w:sz w:val="28"/>
          <w:szCs w:val="28"/>
        </w:rPr>
        <w:t>5</w:t>
      </w:r>
      <w:r w:rsidR="6A2A91F2" w:rsidRPr="09F6CBBA">
        <w:rPr>
          <w:b/>
          <w:bCs/>
          <w:sz w:val="28"/>
          <w:szCs w:val="28"/>
        </w:rPr>
        <w:t xml:space="preserve"> (updated </w:t>
      </w:r>
      <w:r w:rsidR="0DF43541" w:rsidRPr="09F6CBBA">
        <w:rPr>
          <w:b/>
          <w:bCs/>
          <w:sz w:val="28"/>
          <w:szCs w:val="28"/>
        </w:rPr>
        <w:t>Dec</w:t>
      </w:r>
      <w:r w:rsidR="502FD66F" w:rsidRPr="09F6CBBA">
        <w:rPr>
          <w:b/>
          <w:bCs/>
          <w:sz w:val="28"/>
          <w:szCs w:val="28"/>
        </w:rPr>
        <w:t>em</w:t>
      </w:r>
      <w:r w:rsidR="6CCB2709" w:rsidRPr="09F6CBBA">
        <w:rPr>
          <w:b/>
          <w:bCs/>
          <w:sz w:val="28"/>
          <w:szCs w:val="28"/>
        </w:rPr>
        <w:t>ber</w:t>
      </w:r>
      <w:r w:rsidR="6A2A91F2" w:rsidRPr="09F6CBBA">
        <w:rPr>
          <w:b/>
          <w:bCs/>
          <w:sz w:val="28"/>
          <w:szCs w:val="28"/>
        </w:rPr>
        <w:t xml:space="preserve"> 2024)</w:t>
      </w:r>
    </w:p>
    <w:p w14:paraId="244C2478" w14:textId="4B155B4D" w:rsidR="09F6CBBA" w:rsidRDefault="09F6CBBA" w:rsidP="09F6CBBA"/>
    <w:tbl>
      <w:tblPr>
        <w:tblStyle w:val="ListTable7Colorful"/>
        <w:tblW w:w="1395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711"/>
        <w:gridCol w:w="870"/>
        <w:gridCol w:w="4065"/>
        <w:gridCol w:w="915"/>
        <w:gridCol w:w="3195"/>
        <w:gridCol w:w="4202"/>
      </w:tblGrid>
      <w:tr w:rsidR="004B61CC" w14:paraId="4DC6014A" w14:textId="77777777" w:rsidTr="14E59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1" w:type="dxa"/>
          </w:tcPr>
          <w:p w14:paraId="79D433E0" w14:textId="77777777" w:rsidR="004B61CC" w:rsidRPr="00F51C59" w:rsidRDefault="004B61CC" w:rsidP="004B61CC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33236467"/>
          </w:p>
        </w:tc>
        <w:tc>
          <w:tcPr>
            <w:tcW w:w="870" w:type="dxa"/>
          </w:tcPr>
          <w:p w14:paraId="5CD6FF53" w14:textId="77777777" w:rsidR="004B61CC" w:rsidRPr="003A050D" w:rsidRDefault="004B61CC" w:rsidP="002D14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3A050D">
              <w:rPr>
                <w:b/>
                <w:bCs/>
                <w:i w:val="0"/>
                <w:iCs w:val="0"/>
                <w:sz w:val="24"/>
                <w:szCs w:val="24"/>
              </w:rPr>
              <w:t>Code</w:t>
            </w:r>
          </w:p>
        </w:tc>
        <w:tc>
          <w:tcPr>
            <w:tcW w:w="4065" w:type="dxa"/>
          </w:tcPr>
          <w:p w14:paraId="3F0E032C" w14:textId="77777777" w:rsidR="004B61CC" w:rsidRPr="003A050D" w:rsidRDefault="004B61CC" w:rsidP="002D14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3A050D">
              <w:rPr>
                <w:b/>
                <w:bCs/>
                <w:i w:val="0"/>
                <w:iCs w:val="0"/>
                <w:sz w:val="24"/>
                <w:szCs w:val="24"/>
              </w:rPr>
              <w:t>Module</w:t>
            </w:r>
          </w:p>
        </w:tc>
        <w:tc>
          <w:tcPr>
            <w:tcW w:w="915" w:type="dxa"/>
          </w:tcPr>
          <w:p w14:paraId="179C77AB" w14:textId="06463E2C" w:rsidR="004B61CC" w:rsidRPr="003A050D" w:rsidRDefault="004B61CC" w:rsidP="04D7F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4D7FFDE">
              <w:rPr>
                <w:b/>
                <w:bCs/>
                <w:i w:val="0"/>
                <w:iCs w:val="0"/>
                <w:sz w:val="24"/>
                <w:szCs w:val="24"/>
              </w:rPr>
              <w:t>ECT</w:t>
            </w:r>
            <w:r w:rsidR="78FBEB86" w:rsidRPr="04D7FFDE">
              <w:rPr>
                <w:b/>
                <w:bCs/>
                <w:i w:val="0"/>
                <w:iCs w:val="0"/>
                <w:sz w:val="24"/>
                <w:szCs w:val="24"/>
              </w:rPr>
              <w:t>S</w:t>
            </w:r>
          </w:p>
        </w:tc>
        <w:tc>
          <w:tcPr>
            <w:tcW w:w="3195" w:type="dxa"/>
          </w:tcPr>
          <w:p w14:paraId="68A795F0" w14:textId="60F4C9BD" w:rsidR="004B61CC" w:rsidRPr="003A050D" w:rsidRDefault="77EAE9FA" w:rsidP="14E59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14E59536">
              <w:rPr>
                <w:b/>
                <w:bCs/>
                <w:i w:val="0"/>
                <w:iCs w:val="0"/>
                <w:sz w:val="24"/>
                <w:szCs w:val="24"/>
              </w:rPr>
              <w:t xml:space="preserve">Day, </w:t>
            </w:r>
            <w:r w:rsidR="004B61CC" w:rsidRPr="14E59536">
              <w:rPr>
                <w:b/>
                <w:bCs/>
                <w:i w:val="0"/>
                <w:iCs w:val="0"/>
                <w:sz w:val="24"/>
                <w:szCs w:val="24"/>
              </w:rPr>
              <w:t>Time</w:t>
            </w:r>
            <w:r w:rsidR="0CFC93C3" w:rsidRPr="14E59536">
              <w:rPr>
                <w:b/>
                <w:bCs/>
                <w:i w:val="0"/>
                <w:iCs w:val="0"/>
                <w:sz w:val="24"/>
                <w:szCs w:val="24"/>
              </w:rPr>
              <w:t xml:space="preserve"> &amp; Start Date</w:t>
            </w:r>
          </w:p>
        </w:tc>
        <w:tc>
          <w:tcPr>
            <w:tcW w:w="4202" w:type="dxa"/>
          </w:tcPr>
          <w:p w14:paraId="00300896" w14:textId="77777777" w:rsidR="004B61CC" w:rsidRPr="003A050D" w:rsidRDefault="004B61CC" w:rsidP="002D14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3A050D">
              <w:rPr>
                <w:b/>
                <w:bCs/>
                <w:i w:val="0"/>
                <w:iCs w:val="0"/>
                <w:sz w:val="24"/>
                <w:szCs w:val="24"/>
              </w:rPr>
              <w:t>Delivery Format</w:t>
            </w:r>
          </w:p>
        </w:tc>
      </w:tr>
      <w:bookmarkEnd w:id="0"/>
      <w:tr w:rsidR="04D7FFDE" w14:paraId="2AB175F4" w14:textId="77777777" w:rsidTr="14E59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 w:val="restart"/>
            <w:vAlign w:val="center"/>
          </w:tcPr>
          <w:p w14:paraId="7317F6FD" w14:textId="35D3AAFD" w:rsidR="04D7FFDE" w:rsidRDefault="04D7FFDE" w:rsidP="04D7FFDE">
            <w:pPr>
              <w:jc w:val="center"/>
              <w:rPr>
                <w:b/>
                <w:bCs/>
                <w:sz w:val="24"/>
                <w:szCs w:val="24"/>
              </w:rPr>
            </w:pPr>
            <w:r w:rsidRPr="04D7FFDE">
              <w:rPr>
                <w:b/>
                <w:bCs/>
                <w:sz w:val="24"/>
                <w:szCs w:val="24"/>
              </w:rPr>
              <w:t>Sem.</w:t>
            </w:r>
          </w:p>
          <w:p w14:paraId="60C7A0EF" w14:textId="77777777" w:rsidR="04D7FFDE" w:rsidRDefault="04D7FFDE" w:rsidP="04D7FFDE">
            <w:pPr>
              <w:jc w:val="center"/>
              <w:rPr>
                <w:b/>
                <w:bCs/>
                <w:sz w:val="24"/>
                <w:szCs w:val="24"/>
              </w:rPr>
            </w:pPr>
            <w:r w:rsidRPr="04D7FFD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27D5B063" w14:textId="77777777" w:rsidR="04D7FFDE" w:rsidRDefault="04D7FFDE" w:rsidP="04D7F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TL515</w:t>
            </w:r>
          </w:p>
        </w:tc>
        <w:tc>
          <w:tcPr>
            <w:tcW w:w="4065" w:type="dxa"/>
          </w:tcPr>
          <w:p w14:paraId="50DE6187" w14:textId="77777777" w:rsidR="04D7FFDE" w:rsidRDefault="04D7FFDE" w:rsidP="04D7F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Curriculum Design, Assessment and Feedback in Higher Education</w:t>
            </w:r>
          </w:p>
        </w:tc>
        <w:tc>
          <w:tcPr>
            <w:tcW w:w="915" w:type="dxa"/>
          </w:tcPr>
          <w:p w14:paraId="5922BD92" w14:textId="77777777" w:rsidR="04D7FFDE" w:rsidRDefault="04D7FFDE" w:rsidP="04D7F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10</w:t>
            </w:r>
          </w:p>
        </w:tc>
        <w:tc>
          <w:tcPr>
            <w:tcW w:w="3195" w:type="dxa"/>
          </w:tcPr>
          <w:p w14:paraId="21C3A9BD" w14:textId="6FAE3A3B" w:rsidR="04D7FFDE" w:rsidRDefault="04D7FFDE" w:rsidP="5F909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F909B4C">
              <w:rPr>
                <w:sz w:val="24"/>
                <w:szCs w:val="24"/>
              </w:rPr>
              <w:t>Tuesday 14.00 – 16.00 hrs</w:t>
            </w:r>
          </w:p>
          <w:p w14:paraId="0A57F6E8" w14:textId="665505F6" w:rsidR="04D7FFDE" w:rsidRDefault="0E051D35" w:rsidP="04D7F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F909B4C">
              <w:rPr>
                <w:sz w:val="24"/>
                <w:szCs w:val="24"/>
              </w:rPr>
              <w:t xml:space="preserve">(Start Date: </w:t>
            </w:r>
            <w:r w:rsidR="72DBE6A3" w:rsidRPr="5F909B4C">
              <w:rPr>
                <w:sz w:val="24"/>
                <w:szCs w:val="24"/>
              </w:rPr>
              <w:t>11 February 2025)</w:t>
            </w:r>
          </w:p>
        </w:tc>
        <w:tc>
          <w:tcPr>
            <w:tcW w:w="4202" w:type="dxa"/>
          </w:tcPr>
          <w:p w14:paraId="01CB7AEF" w14:textId="172885AF" w:rsidR="04D7FFDE" w:rsidRDefault="04D7FFDE" w:rsidP="04D7F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Blended, in-person workshops/webinars, cooperative learning, group project.</w:t>
            </w:r>
          </w:p>
        </w:tc>
      </w:tr>
      <w:tr w:rsidR="1AB551BB" w14:paraId="5A6626FE" w14:textId="77777777" w:rsidTr="14E595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  <w:vAlign w:val="center"/>
          </w:tcPr>
          <w:p w14:paraId="2261C6CE" w14:textId="77777777" w:rsidR="005E11D7" w:rsidRDefault="005E11D7"/>
        </w:tc>
        <w:tc>
          <w:tcPr>
            <w:tcW w:w="870" w:type="dxa"/>
          </w:tcPr>
          <w:p w14:paraId="1C2CD030" w14:textId="77777777" w:rsidR="1AB551BB" w:rsidRDefault="1AB551BB" w:rsidP="1AB5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1AB551BB">
              <w:rPr>
                <w:sz w:val="24"/>
                <w:szCs w:val="24"/>
              </w:rPr>
              <w:t>TL516</w:t>
            </w:r>
          </w:p>
        </w:tc>
        <w:tc>
          <w:tcPr>
            <w:tcW w:w="4065" w:type="dxa"/>
          </w:tcPr>
          <w:p w14:paraId="552BC50C" w14:textId="77777777" w:rsidR="1AB551BB" w:rsidRDefault="1AB551BB" w:rsidP="1AB5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1AB551BB">
              <w:rPr>
                <w:sz w:val="24"/>
                <w:szCs w:val="24"/>
              </w:rPr>
              <w:t>Professional Practice, Leadership and Scholarship in Higher Education</w:t>
            </w:r>
          </w:p>
        </w:tc>
        <w:tc>
          <w:tcPr>
            <w:tcW w:w="915" w:type="dxa"/>
          </w:tcPr>
          <w:p w14:paraId="3E9E316F" w14:textId="77777777" w:rsidR="1AB551BB" w:rsidRDefault="1AB551BB" w:rsidP="1AB55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1AB551BB">
              <w:rPr>
                <w:sz w:val="24"/>
                <w:szCs w:val="24"/>
              </w:rPr>
              <w:t>10</w:t>
            </w:r>
          </w:p>
        </w:tc>
        <w:tc>
          <w:tcPr>
            <w:tcW w:w="3195" w:type="dxa"/>
          </w:tcPr>
          <w:p w14:paraId="0E8E2640" w14:textId="6631CC47" w:rsidR="1AB551BB" w:rsidRDefault="64624CA2" w:rsidP="0B5C5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F909B4C">
              <w:rPr>
                <w:sz w:val="24"/>
                <w:szCs w:val="24"/>
              </w:rPr>
              <w:t xml:space="preserve">Friday </w:t>
            </w:r>
            <w:r w:rsidR="682B86ED" w:rsidRPr="5F909B4C">
              <w:rPr>
                <w:sz w:val="24"/>
                <w:szCs w:val="24"/>
              </w:rPr>
              <w:t>10.00 - 12.00 hrs</w:t>
            </w:r>
            <w:r w:rsidR="44E8B9F4" w:rsidRPr="5F909B4C">
              <w:rPr>
                <w:sz w:val="24"/>
                <w:szCs w:val="24"/>
              </w:rPr>
              <w:t xml:space="preserve"> </w:t>
            </w:r>
          </w:p>
          <w:p w14:paraId="062E7C9D" w14:textId="7F785B8A" w:rsidR="1AB551BB" w:rsidRDefault="44E8B9F4" w:rsidP="1AB5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F909B4C">
              <w:rPr>
                <w:sz w:val="24"/>
                <w:szCs w:val="24"/>
              </w:rPr>
              <w:t>(</w:t>
            </w:r>
            <w:r w:rsidR="120468E1" w:rsidRPr="5F909B4C">
              <w:rPr>
                <w:sz w:val="24"/>
                <w:szCs w:val="24"/>
              </w:rPr>
              <w:t xml:space="preserve">Start Date: </w:t>
            </w:r>
            <w:r w:rsidR="00790679">
              <w:rPr>
                <w:sz w:val="24"/>
                <w:szCs w:val="24"/>
              </w:rPr>
              <w:t>7</w:t>
            </w:r>
            <w:r w:rsidR="731A99B3" w:rsidRPr="5F909B4C">
              <w:rPr>
                <w:sz w:val="24"/>
                <w:szCs w:val="24"/>
              </w:rPr>
              <w:t xml:space="preserve"> </w:t>
            </w:r>
            <w:r w:rsidR="120468E1" w:rsidRPr="5F909B4C">
              <w:rPr>
                <w:sz w:val="24"/>
                <w:szCs w:val="24"/>
              </w:rPr>
              <w:t>February 2025</w:t>
            </w:r>
            <w:r w:rsidRPr="5F909B4C">
              <w:rPr>
                <w:sz w:val="24"/>
                <w:szCs w:val="24"/>
              </w:rPr>
              <w:t>)</w:t>
            </w:r>
          </w:p>
        </w:tc>
        <w:tc>
          <w:tcPr>
            <w:tcW w:w="4202" w:type="dxa"/>
          </w:tcPr>
          <w:p w14:paraId="113A73BC" w14:textId="17593655" w:rsidR="1AB551BB" w:rsidRDefault="002850DA" w:rsidP="1AB5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71A46E09" w:rsidRPr="648D3D98">
              <w:rPr>
                <w:sz w:val="24"/>
                <w:szCs w:val="24"/>
              </w:rPr>
              <w:t xml:space="preserve">redominantly online delivery with </w:t>
            </w:r>
            <w:r>
              <w:rPr>
                <w:sz w:val="24"/>
                <w:szCs w:val="24"/>
              </w:rPr>
              <w:t>two</w:t>
            </w:r>
            <w:r w:rsidR="1AB551BB" w:rsidRPr="648D3D98">
              <w:rPr>
                <w:sz w:val="24"/>
                <w:szCs w:val="24"/>
              </w:rPr>
              <w:t xml:space="preserve"> face-to-face workshop</w:t>
            </w:r>
            <w:r>
              <w:rPr>
                <w:sz w:val="24"/>
                <w:szCs w:val="24"/>
              </w:rPr>
              <w:t>s</w:t>
            </w:r>
            <w:r w:rsidR="1AB551BB" w:rsidRPr="648D3D98">
              <w:rPr>
                <w:sz w:val="24"/>
                <w:szCs w:val="24"/>
              </w:rPr>
              <w:t>, directed and self-directed learning activities, collaborative learning</w:t>
            </w:r>
          </w:p>
        </w:tc>
      </w:tr>
      <w:tr w:rsidR="04D7FFDE" w14:paraId="7094432F" w14:textId="77777777" w:rsidTr="14E59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  <w:vAlign w:val="center"/>
          </w:tcPr>
          <w:p w14:paraId="550F29AF" w14:textId="77777777" w:rsidR="00B27502" w:rsidRDefault="00B27502"/>
        </w:tc>
        <w:tc>
          <w:tcPr>
            <w:tcW w:w="870" w:type="dxa"/>
          </w:tcPr>
          <w:p w14:paraId="1D6D3D90" w14:textId="77777777" w:rsidR="04D7FFDE" w:rsidRDefault="04D7FFDE" w:rsidP="04D7F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TL517</w:t>
            </w:r>
          </w:p>
        </w:tc>
        <w:tc>
          <w:tcPr>
            <w:tcW w:w="4065" w:type="dxa"/>
          </w:tcPr>
          <w:p w14:paraId="6C97ADD8" w14:textId="77777777" w:rsidR="04D7FFDE" w:rsidRDefault="04D7FFDE" w:rsidP="04D7F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Digital Technologies in Higher Education</w:t>
            </w:r>
          </w:p>
        </w:tc>
        <w:tc>
          <w:tcPr>
            <w:tcW w:w="915" w:type="dxa"/>
          </w:tcPr>
          <w:p w14:paraId="1BFDB2A9" w14:textId="77777777" w:rsidR="04D7FFDE" w:rsidRDefault="04D7FFDE" w:rsidP="04D7F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10</w:t>
            </w:r>
          </w:p>
        </w:tc>
        <w:tc>
          <w:tcPr>
            <w:tcW w:w="3195" w:type="dxa"/>
          </w:tcPr>
          <w:p w14:paraId="44A978DD" w14:textId="0ABEA76F" w:rsidR="04D7FFDE" w:rsidRDefault="04D7FFDE" w:rsidP="0B5C5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B5C58B3">
              <w:rPr>
                <w:sz w:val="24"/>
                <w:szCs w:val="24"/>
              </w:rPr>
              <w:t>Friday 10.00 – 12.00 hrs</w:t>
            </w:r>
          </w:p>
          <w:p w14:paraId="2CABAF21" w14:textId="3B937C29" w:rsidR="04D7FFDE" w:rsidRDefault="662F1837" w:rsidP="04D7F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B5C58B3">
              <w:rPr>
                <w:sz w:val="24"/>
                <w:szCs w:val="24"/>
              </w:rPr>
              <w:t>(Start Date: tbc)</w:t>
            </w:r>
          </w:p>
        </w:tc>
        <w:tc>
          <w:tcPr>
            <w:tcW w:w="4202" w:type="dxa"/>
          </w:tcPr>
          <w:p w14:paraId="31C7F030" w14:textId="4924067B" w:rsidR="04D7FFDE" w:rsidRDefault="04D7FFDE" w:rsidP="04D7F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Blended, webinar/in-person workshops, guided online learning activities.</w:t>
            </w:r>
          </w:p>
        </w:tc>
      </w:tr>
      <w:tr w:rsidR="04D7FFDE" w14:paraId="14F4096C" w14:textId="77777777" w:rsidTr="14E595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  <w:vAlign w:val="center"/>
          </w:tcPr>
          <w:p w14:paraId="4D7BD7DA" w14:textId="77777777" w:rsidR="00B27502" w:rsidRDefault="00B27502"/>
        </w:tc>
        <w:tc>
          <w:tcPr>
            <w:tcW w:w="870" w:type="dxa"/>
          </w:tcPr>
          <w:p w14:paraId="539AD39C" w14:textId="77777777" w:rsidR="04D7FFDE" w:rsidRDefault="04D7FFDE" w:rsidP="04D7F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TL518</w:t>
            </w:r>
          </w:p>
        </w:tc>
        <w:tc>
          <w:tcPr>
            <w:tcW w:w="4065" w:type="dxa"/>
          </w:tcPr>
          <w:p w14:paraId="377F3BA7" w14:textId="77777777" w:rsidR="04D7FFDE" w:rsidRDefault="04D7FFDE" w:rsidP="04D7F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Equality and Diversity in Higher Education</w:t>
            </w:r>
          </w:p>
        </w:tc>
        <w:tc>
          <w:tcPr>
            <w:tcW w:w="915" w:type="dxa"/>
          </w:tcPr>
          <w:p w14:paraId="14913672" w14:textId="77777777" w:rsidR="04D7FFDE" w:rsidRDefault="04D7FFDE" w:rsidP="04D7F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14:paraId="3DCAF9FF" w14:textId="6103E0C8" w:rsidR="04D7FFDE" w:rsidRDefault="04D7FFDE" w:rsidP="0B5C5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F909B4C">
              <w:rPr>
                <w:sz w:val="24"/>
                <w:szCs w:val="24"/>
              </w:rPr>
              <w:t>Friday 14.00 – 16.00 hrs</w:t>
            </w:r>
            <w:r w:rsidR="71AE44EC" w:rsidRPr="5F909B4C">
              <w:rPr>
                <w:sz w:val="24"/>
                <w:szCs w:val="24"/>
              </w:rPr>
              <w:t xml:space="preserve"> </w:t>
            </w:r>
          </w:p>
          <w:p w14:paraId="299A960D" w14:textId="21BE20D4" w:rsidR="04D7FFDE" w:rsidRDefault="71AE44EC" w:rsidP="04D7F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F909B4C">
              <w:rPr>
                <w:sz w:val="24"/>
                <w:szCs w:val="24"/>
              </w:rPr>
              <w:t>(</w:t>
            </w:r>
            <w:r w:rsidR="234FE8CA" w:rsidRPr="5F909B4C">
              <w:rPr>
                <w:sz w:val="24"/>
                <w:szCs w:val="24"/>
              </w:rPr>
              <w:t xml:space="preserve">Start Date: </w:t>
            </w:r>
            <w:r w:rsidR="520F0298" w:rsidRPr="5F909B4C">
              <w:rPr>
                <w:sz w:val="24"/>
                <w:szCs w:val="24"/>
              </w:rPr>
              <w:t>1</w:t>
            </w:r>
            <w:r w:rsidR="002850DA">
              <w:rPr>
                <w:sz w:val="24"/>
                <w:szCs w:val="24"/>
              </w:rPr>
              <w:t>4</w:t>
            </w:r>
            <w:r w:rsidR="503D8545" w:rsidRPr="5F909B4C">
              <w:rPr>
                <w:sz w:val="24"/>
                <w:szCs w:val="24"/>
              </w:rPr>
              <w:t xml:space="preserve"> Feb</w:t>
            </w:r>
            <w:r w:rsidR="1DF06139" w:rsidRPr="5F909B4C">
              <w:rPr>
                <w:sz w:val="24"/>
                <w:szCs w:val="24"/>
              </w:rPr>
              <w:t>ruary 2025</w:t>
            </w:r>
            <w:r w:rsidR="503D8545" w:rsidRPr="5F909B4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4202" w:type="dxa"/>
          </w:tcPr>
          <w:p w14:paraId="7C932061" w14:textId="4C30D4D1" w:rsidR="04D7FFDE" w:rsidRDefault="04D7FFDE" w:rsidP="04D7F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964A416">
              <w:rPr>
                <w:sz w:val="24"/>
                <w:szCs w:val="24"/>
              </w:rPr>
              <w:t>Blended, in-person workshops</w:t>
            </w:r>
            <w:r w:rsidR="46BDE52E" w:rsidRPr="5964A416">
              <w:rPr>
                <w:sz w:val="24"/>
                <w:szCs w:val="24"/>
              </w:rPr>
              <w:t xml:space="preserve"> </w:t>
            </w:r>
            <w:r w:rsidRPr="5964A416">
              <w:rPr>
                <w:sz w:val="24"/>
                <w:szCs w:val="24"/>
              </w:rPr>
              <w:t>/</w:t>
            </w:r>
            <w:r w:rsidR="35A06702" w:rsidRPr="5964A416">
              <w:rPr>
                <w:sz w:val="24"/>
                <w:szCs w:val="24"/>
              </w:rPr>
              <w:t xml:space="preserve"> </w:t>
            </w:r>
            <w:r w:rsidRPr="5964A416">
              <w:rPr>
                <w:sz w:val="24"/>
                <w:szCs w:val="24"/>
              </w:rPr>
              <w:t>webinars, self-paced directed and self-directed learning activities, critical friend peer learning activities.</w:t>
            </w:r>
          </w:p>
        </w:tc>
      </w:tr>
      <w:tr w:rsidR="04D7FFDE" w14:paraId="18481305" w14:textId="77777777" w:rsidTr="14E59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  <w:vAlign w:val="center"/>
          </w:tcPr>
          <w:p w14:paraId="231997E0" w14:textId="77777777" w:rsidR="00B27502" w:rsidRDefault="00B27502"/>
        </w:tc>
        <w:tc>
          <w:tcPr>
            <w:tcW w:w="870" w:type="dxa"/>
          </w:tcPr>
          <w:p w14:paraId="6B330359" w14:textId="77777777" w:rsidR="04D7FFDE" w:rsidRDefault="04D7FFDE" w:rsidP="04D7F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TL519</w:t>
            </w:r>
          </w:p>
        </w:tc>
        <w:tc>
          <w:tcPr>
            <w:tcW w:w="4065" w:type="dxa"/>
          </w:tcPr>
          <w:p w14:paraId="446CCD9C" w14:textId="77777777" w:rsidR="04D7FFDE" w:rsidRDefault="04D7FFDE" w:rsidP="04D7F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Classroom Management and Microteaching Skills</w:t>
            </w:r>
          </w:p>
        </w:tc>
        <w:tc>
          <w:tcPr>
            <w:tcW w:w="915" w:type="dxa"/>
          </w:tcPr>
          <w:p w14:paraId="084E06B6" w14:textId="77777777" w:rsidR="04D7FFDE" w:rsidRDefault="04D7FFDE" w:rsidP="04D7F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14:paraId="75B1BEE6" w14:textId="250400AF" w:rsidR="04D7FFDE" w:rsidRDefault="7C706C14" w:rsidP="0B5C5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B5C58B3">
              <w:rPr>
                <w:sz w:val="24"/>
                <w:szCs w:val="24"/>
              </w:rPr>
              <w:t xml:space="preserve">Fortnightly on </w:t>
            </w:r>
            <w:r w:rsidR="04D7FFDE" w:rsidRPr="0B5C58B3">
              <w:rPr>
                <w:sz w:val="24"/>
                <w:szCs w:val="24"/>
              </w:rPr>
              <w:t>Friday 14.00 – 16.00 hrs</w:t>
            </w:r>
            <w:r w:rsidR="5D805F8B" w:rsidRPr="0B5C58B3">
              <w:rPr>
                <w:sz w:val="24"/>
                <w:szCs w:val="24"/>
              </w:rPr>
              <w:t xml:space="preserve"> </w:t>
            </w:r>
          </w:p>
          <w:p w14:paraId="4AC29119" w14:textId="751807C2" w:rsidR="04D7FFDE" w:rsidRDefault="5D805F8B" w:rsidP="04D7F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F909B4C">
              <w:rPr>
                <w:sz w:val="24"/>
                <w:szCs w:val="24"/>
              </w:rPr>
              <w:t>(</w:t>
            </w:r>
            <w:r w:rsidR="2CF2DD63" w:rsidRPr="5F909B4C">
              <w:rPr>
                <w:sz w:val="24"/>
                <w:szCs w:val="24"/>
              </w:rPr>
              <w:t xml:space="preserve">Start Date: </w:t>
            </w:r>
            <w:r w:rsidR="599498FB" w:rsidRPr="5F909B4C">
              <w:rPr>
                <w:sz w:val="24"/>
                <w:szCs w:val="24"/>
              </w:rPr>
              <w:t>14 Feb</w:t>
            </w:r>
            <w:r w:rsidR="3D399E72" w:rsidRPr="5F909B4C">
              <w:rPr>
                <w:sz w:val="24"/>
                <w:szCs w:val="24"/>
              </w:rPr>
              <w:t>ruary 2025</w:t>
            </w:r>
            <w:r w:rsidR="599498FB" w:rsidRPr="5F909B4C">
              <w:rPr>
                <w:sz w:val="24"/>
                <w:szCs w:val="24"/>
              </w:rPr>
              <w:t>)</w:t>
            </w:r>
          </w:p>
        </w:tc>
        <w:tc>
          <w:tcPr>
            <w:tcW w:w="4202" w:type="dxa"/>
          </w:tcPr>
          <w:p w14:paraId="66B3C843" w14:textId="0466ECBD" w:rsidR="04D7FFDE" w:rsidRDefault="04D7FFDE" w:rsidP="04D7F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Blended, in-person workshops</w:t>
            </w:r>
            <w:r w:rsidR="69326618" w:rsidRPr="04D7FFDE">
              <w:rPr>
                <w:sz w:val="24"/>
                <w:szCs w:val="24"/>
              </w:rPr>
              <w:t xml:space="preserve"> </w:t>
            </w:r>
            <w:r w:rsidRPr="04D7FFDE">
              <w:rPr>
                <w:sz w:val="24"/>
                <w:szCs w:val="24"/>
              </w:rPr>
              <w:t>/</w:t>
            </w:r>
            <w:r w:rsidR="39161E86" w:rsidRPr="04D7FFDE">
              <w:rPr>
                <w:sz w:val="24"/>
                <w:szCs w:val="24"/>
              </w:rPr>
              <w:t xml:space="preserve"> </w:t>
            </w:r>
            <w:r w:rsidRPr="04D7FFDE">
              <w:rPr>
                <w:sz w:val="24"/>
                <w:szCs w:val="24"/>
              </w:rPr>
              <w:t>webinars, flipped classroom with practical peer and self-observation activities.</w:t>
            </w:r>
          </w:p>
        </w:tc>
      </w:tr>
      <w:tr w:rsidR="04D7FFDE" w14:paraId="775385AB" w14:textId="77777777" w:rsidTr="14E595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  <w:vAlign w:val="center"/>
          </w:tcPr>
          <w:p w14:paraId="668FA3FD" w14:textId="77777777" w:rsidR="00B27502" w:rsidRDefault="00B27502"/>
        </w:tc>
        <w:tc>
          <w:tcPr>
            <w:tcW w:w="870" w:type="dxa"/>
          </w:tcPr>
          <w:p w14:paraId="1163BFB1" w14:textId="77777777" w:rsidR="04D7FFDE" w:rsidRDefault="04D7FFDE" w:rsidP="04D7F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TL520</w:t>
            </w:r>
          </w:p>
        </w:tc>
        <w:tc>
          <w:tcPr>
            <w:tcW w:w="4065" w:type="dxa"/>
          </w:tcPr>
          <w:p w14:paraId="25FF57B6" w14:textId="6C0B1AE9" w:rsidR="04D7FFDE" w:rsidRDefault="04D7FFDE" w:rsidP="04D7F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Teaching Learning and Assessment Portfolio</w:t>
            </w:r>
            <w:r w:rsidR="7A7BF6C2" w:rsidRPr="04D7FFDE">
              <w:rPr>
                <w:sz w:val="24"/>
                <w:szCs w:val="24"/>
              </w:rPr>
              <w:t xml:space="preserve"> </w:t>
            </w:r>
            <w:r w:rsidRPr="04D7FFDE">
              <w:rPr>
                <w:sz w:val="24"/>
                <w:szCs w:val="24"/>
              </w:rPr>
              <w:t>(Capstone module – Open to candidates only when all other modules have been successfully completed)</w:t>
            </w:r>
          </w:p>
        </w:tc>
        <w:tc>
          <w:tcPr>
            <w:tcW w:w="915" w:type="dxa"/>
          </w:tcPr>
          <w:p w14:paraId="3ED7BEA5" w14:textId="77777777" w:rsidR="04D7FFDE" w:rsidRDefault="04D7FFDE" w:rsidP="04D7F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4D7FFDE">
              <w:rPr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14:paraId="0353FCF3" w14:textId="7F620833" w:rsidR="04D7FFDE" w:rsidRPr="00E16266" w:rsidRDefault="04D7FFDE" w:rsidP="04D7F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F909B4C">
              <w:rPr>
                <w:sz w:val="24"/>
                <w:szCs w:val="24"/>
              </w:rPr>
              <w:t>Workshop</w:t>
            </w:r>
            <w:r w:rsidR="441E5F03" w:rsidRPr="5F909B4C">
              <w:rPr>
                <w:sz w:val="24"/>
                <w:szCs w:val="24"/>
              </w:rPr>
              <w:t xml:space="preserve"> in early </w:t>
            </w:r>
            <w:r w:rsidR="441E5F03" w:rsidRPr="5F909B4C">
              <w:rPr>
                <w:b/>
                <w:bCs/>
                <w:sz w:val="24"/>
                <w:szCs w:val="24"/>
              </w:rPr>
              <w:t>April</w:t>
            </w:r>
            <w:r w:rsidR="00E16266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4202" w:type="dxa"/>
          </w:tcPr>
          <w:p w14:paraId="1F757C48" w14:textId="7F11ADA4" w:rsidR="04D7FFDE" w:rsidRDefault="04D7FFDE" w:rsidP="5F909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F909B4C">
              <w:rPr>
                <w:sz w:val="24"/>
                <w:szCs w:val="24"/>
              </w:rPr>
              <w:t>Self-directed completion of online Teaching Portfolio as summer modul</w:t>
            </w:r>
            <w:r w:rsidR="00E501CB" w:rsidRPr="5F909B4C">
              <w:rPr>
                <w:sz w:val="24"/>
                <w:szCs w:val="24"/>
              </w:rPr>
              <w:t>e</w:t>
            </w:r>
          </w:p>
          <w:p w14:paraId="1E0BF267" w14:textId="0C94F448" w:rsidR="04D7FFDE" w:rsidRDefault="5C1283CF" w:rsidP="5F909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4ACF3986">
              <w:rPr>
                <w:sz w:val="24"/>
                <w:szCs w:val="24"/>
              </w:rPr>
              <w:t>Optional storyboarding session, max. 2 mentor meetings.</w:t>
            </w:r>
            <w:r w:rsidR="498D3B4F" w:rsidRPr="4ACF3986">
              <w:rPr>
                <w:sz w:val="24"/>
                <w:szCs w:val="24"/>
              </w:rPr>
              <w:t xml:space="preserve"> </w:t>
            </w:r>
            <w:r w:rsidR="498D3B4F" w:rsidRPr="4ACF3986">
              <w:rPr>
                <w:b/>
                <w:bCs/>
                <w:sz w:val="24"/>
                <w:szCs w:val="24"/>
              </w:rPr>
              <w:t>Submission due in July</w:t>
            </w:r>
            <w:r w:rsidR="498D3B4F" w:rsidRPr="4ACF3986">
              <w:rPr>
                <w:sz w:val="24"/>
                <w:szCs w:val="24"/>
              </w:rPr>
              <w:t>.</w:t>
            </w:r>
          </w:p>
        </w:tc>
      </w:tr>
    </w:tbl>
    <w:p w14:paraId="753E0EC4" w14:textId="1679987C" w:rsidR="002D14ED" w:rsidRDefault="002D14ED" w:rsidP="04D7FFDE">
      <w:pPr>
        <w:rPr>
          <w:i/>
          <w:iCs/>
        </w:rPr>
      </w:pPr>
    </w:p>
    <w:sectPr w:rsidR="002D14ED" w:rsidSect="00650E99">
      <w:pgSz w:w="16838" w:h="11906" w:orient="landscape"/>
      <w:pgMar w:top="1134" w:right="1440" w:bottom="9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ED"/>
    <w:rsid w:val="000D6BB9"/>
    <w:rsid w:val="002850DA"/>
    <w:rsid w:val="002D14ED"/>
    <w:rsid w:val="00321112"/>
    <w:rsid w:val="0034612D"/>
    <w:rsid w:val="003A050D"/>
    <w:rsid w:val="004B61CC"/>
    <w:rsid w:val="004F0DD1"/>
    <w:rsid w:val="005E11D7"/>
    <w:rsid w:val="00650E99"/>
    <w:rsid w:val="006806D8"/>
    <w:rsid w:val="006D206D"/>
    <w:rsid w:val="006E0D4B"/>
    <w:rsid w:val="00790679"/>
    <w:rsid w:val="008D4BC2"/>
    <w:rsid w:val="00926556"/>
    <w:rsid w:val="00B27502"/>
    <w:rsid w:val="00B703F1"/>
    <w:rsid w:val="00E003A1"/>
    <w:rsid w:val="00E16266"/>
    <w:rsid w:val="00E3582B"/>
    <w:rsid w:val="00E501CB"/>
    <w:rsid w:val="00E82BFE"/>
    <w:rsid w:val="00ED5BDF"/>
    <w:rsid w:val="00F51C59"/>
    <w:rsid w:val="00F74196"/>
    <w:rsid w:val="00F83C91"/>
    <w:rsid w:val="00F84344"/>
    <w:rsid w:val="00FB3951"/>
    <w:rsid w:val="00FC6359"/>
    <w:rsid w:val="014B7741"/>
    <w:rsid w:val="020B7536"/>
    <w:rsid w:val="03C0966A"/>
    <w:rsid w:val="0450F49F"/>
    <w:rsid w:val="04D7FFDE"/>
    <w:rsid w:val="066E6955"/>
    <w:rsid w:val="0873FA57"/>
    <w:rsid w:val="09F6CBBA"/>
    <w:rsid w:val="0A0FCAB8"/>
    <w:rsid w:val="0B5C58B3"/>
    <w:rsid w:val="0B67FED7"/>
    <w:rsid w:val="0BE4A344"/>
    <w:rsid w:val="0CFC93C3"/>
    <w:rsid w:val="0D0C77AB"/>
    <w:rsid w:val="0DF43541"/>
    <w:rsid w:val="0E051D35"/>
    <w:rsid w:val="120468E1"/>
    <w:rsid w:val="1294237F"/>
    <w:rsid w:val="131B79B1"/>
    <w:rsid w:val="14B160F9"/>
    <w:rsid w:val="14E59536"/>
    <w:rsid w:val="170085A9"/>
    <w:rsid w:val="1AB551BB"/>
    <w:rsid w:val="1B295E68"/>
    <w:rsid w:val="1B62DDDC"/>
    <w:rsid w:val="1DF06139"/>
    <w:rsid w:val="1E1EF91D"/>
    <w:rsid w:val="1E828860"/>
    <w:rsid w:val="234FE8CA"/>
    <w:rsid w:val="24EB4826"/>
    <w:rsid w:val="2652CFDB"/>
    <w:rsid w:val="27B8C10A"/>
    <w:rsid w:val="2882C4DB"/>
    <w:rsid w:val="28B5005E"/>
    <w:rsid w:val="29ACF07A"/>
    <w:rsid w:val="2A88A0FA"/>
    <w:rsid w:val="2AADA8B9"/>
    <w:rsid w:val="2AFE5328"/>
    <w:rsid w:val="2B9C7DCF"/>
    <w:rsid w:val="2CB279E0"/>
    <w:rsid w:val="2CF2DD63"/>
    <w:rsid w:val="2D091EC2"/>
    <w:rsid w:val="2D9D733A"/>
    <w:rsid w:val="2DB8FF0F"/>
    <w:rsid w:val="300C5A49"/>
    <w:rsid w:val="30BC4051"/>
    <w:rsid w:val="31477CAC"/>
    <w:rsid w:val="325FDF38"/>
    <w:rsid w:val="32F9D346"/>
    <w:rsid w:val="34C57CAE"/>
    <w:rsid w:val="35A06702"/>
    <w:rsid w:val="3706DB60"/>
    <w:rsid w:val="37189F53"/>
    <w:rsid w:val="37DF5CEF"/>
    <w:rsid w:val="381E4799"/>
    <w:rsid w:val="39161E86"/>
    <w:rsid w:val="391A5346"/>
    <w:rsid w:val="3A9D658F"/>
    <w:rsid w:val="3AE87459"/>
    <w:rsid w:val="3D399E72"/>
    <w:rsid w:val="3FD5A22D"/>
    <w:rsid w:val="411372BE"/>
    <w:rsid w:val="411BA03C"/>
    <w:rsid w:val="431B2A1C"/>
    <w:rsid w:val="441E5F03"/>
    <w:rsid w:val="44E8B9F4"/>
    <w:rsid w:val="45930D02"/>
    <w:rsid w:val="46BDE52E"/>
    <w:rsid w:val="481483B8"/>
    <w:rsid w:val="4929CB68"/>
    <w:rsid w:val="498D3B4F"/>
    <w:rsid w:val="4A29E212"/>
    <w:rsid w:val="4ACF3986"/>
    <w:rsid w:val="4B1EF487"/>
    <w:rsid w:val="4B2AFD53"/>
    <w:rsid w:val="4B8E73AF"/>
    <w:rsid w:val="4CF77FDE"/>
    <w:rsid w:val="502F20A0"/>
    <w:rsid w:val="502FD66F"/>
    <w:rsid w:val="503D8545"/>
    <w:rsid w:val="50F34B89"/>
    <w:rsid w:val="51A749CD"/>
    <w:rsid w:val="51F50A13"/>
    <w:rsid w:val="520F0298"/>
    <w:rsid w:val="5344B90A"/>
    <w:rsid w:val="53E61655"/>
    <w:rsid w:val="5438AD07"/>
    <w:rsid w:val="54A5C3AE"/>
    <w:rsid w:val="552459C0"/>
    <w:rsid w:val="56A14ACC"/>
    <w:rsid w:val="56E2B9DF"/>
    <w:rsid w:val="57E2156B"/>
    <w:rsid w:val="58404BD7"/>
    <w:rsid w:val="5964A416"/>
    <w:rsid w:val="599498FB"/>
    <w:rsid w:val="5A8F2353"/>
    <w:rsid w:val="5AD8779E"/>
    <w:rsid w:val="5B20ADA0"/>
    <w:rsid w:val="5BD404A9"/>
    <w:rsid w:val="5C1283CF"/>
    <w:rsid w:val="5C586BAD"/>
    <w:rsid w:val="5D5D3226"/>
    <w:rsid w:val="5D805F8B"/>
    <w:rsid w:val="5F5A18C1"/>
    <w:rsid w:val="5F909B4C"/>
    <w:rsid w:val="613E6460"/>
    <w:rsid w:val="6170E597"/>
    <w:rsid w:val="64624CA2"/>
    <w:rsid w:val="648D3D98"/>
    <w:rsid w:val="6591CE31"/>
    <w:rsid w:val="662F1837"/>
    <w:rsid w:val="66A3B6A1"/>
    <w:rsid w:val="66DBE131"/>
    <w:rsid w:val="67FC8AAE"/>
    <w:rsid w:val="682B86ED"/>
    <w:rsid w:val="69326618"/>
    <w:rsid w:val="69DAEBD9"/>
    <w:rsid w:val="6A2A91F2"/>
    <w:rsid w:val="6AF86D0B"/>
    <w:rsid w:val="6B8510D5"/>
    <w:rsid w:val="6CCB2709"/>
    <w:rsid w:val="6EA4427E"/>
    <w:rsid w:val="6F840CD8"/>
    <w:rsid w:val="702D8171"/>
    <w:rsid w:val="71A46E09"/>
    <w:rsid w:val="71AE44EC"/>
    <w:rsid w:val="72AFCAD3"/>
    <w:rsid w:val="72D48E7F"/>
    <w:rsid w:val="72DBE6A3"/>
    <w:rsid w:val="731A99B3"/>
    <w:rsid w:val="759E7B11"/>
    <w:rsid w:val="76FB1EAF"/>
    <w:rsid w:val="77C3AAE4"/>
    <w:rsid w:val="77EA0DBA"/>
    <w:rsid w:val="77EAE9FA"/>
    <w:rsid w:val="78A65950"/>
    <w:rsid w:val="78FBEB86"/>
    <w:rsid w:val="7A0D4B11"/>
    <w:rsid w:val="7A68E11F"/>
    <w:rsid w:val="7A7BF6C2"/>
    <w:rsid w:val="7ABE2F95"/>
    <w:rsid w:val="7BD07E7D"/>
    <w:rsid w:val="7C706C14"/>
    <w:rsid w:val="7C80A2F7"/>
    <w:rsid w:val="7CD2F663"/>
    <w:rsid w:val="7D5B0B7B"/>
    <w:rsid w:val="7FD7A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06C2"/>
  <w15:chartTrackingRefBased/>
  <w15:docId w15:val="{3B8F09A8-98F2-4479-87B3-A728186E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4F0D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ListTable6Colorful">
    <w:name w:val="List Table 6 Colorful"/>
    <w:basedOn w:val="TableNormal"/>
    <w:uiPriority w:val="51"/>
    <w:rsid w:val="004F0D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4F0D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AEEEA3831904684D8E4D3727C873A" ma:contentTypeVersion="8" ma:contentTypeDescription="Create a new document." ma:contentTypeScope="" ma:versionID="c0023f459e3aefbcb5efea34dc4f71a9">
  <xsd:schema xmlns:xsd="http://www.w3.org/2001/XMLSchema" xmlns:xs="http://www.w3.org/2001/XMLSchema" xmlns:p="http://schemas.microsoft.com/office/2006/metadata/properties" xmlns:ns2="e8c6223a-0534-4e3f-a9c3-3dde2a94a559" targetNamespace="http://schemas.microsoft.com/office/2006/metadata/properties" ma:root="true" ma:fieldsID="33260b3d80f3d8acbd414234188de8f3" ns2:_="">
    <xsd:import namespace="e8c6223a-0534-4e3f-a9c3-3dde2a94a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6223a-0534-4e3f-a9c3-3dde2a94a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61BF9-CFDD-4E4F-AEF8-D9D1FB5E1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6223a-0534-4e3f-a9c3-3dde2a94a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E8C6E-C426-4D19-9677-C16D30D3D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4C96DB-D9CC-42D6-B218-FD42F1D2AA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Cooney</dc:creator>
  <cp:keywords/>
  <dc:description/>
  <cp:lastModifiedBy>Sharon Tighe Mooney</cp:lastModifiedBy>
  <cp:revision>14</cp:revision>
  <dcterms:created xsi:type="dcterms:W3CDTF">2024-09-06T14:29:00Z</dcterms:created>
  <dcterms:modified xsi:type="dcterms:W3CDTF">2024-12-04T11:43:00Z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0x0101009A6AEEEA3831904684D8E4D3727C873A</vt:lpwstr>
  </property>
  <property fmtid="{D5CDD505-2E9C-101B-9397-08002B2CF9AE}" pid="3" name="MediaServiceImageTags">
    <vt:lpwstr/>
  </property>
  <property fmtid="{D5CDD505-2E9C-101B-9397-08002B2CF9AE}" pid="4" name="Order">
    <vt:r8>68200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