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10528" w:rsidRDefault="001619E3">
      <w:r>
        <w:rPr>
          <w:noProof/>
          <w:lang w:val="en-IE" w:eastAsia="en-IE"/>
        </w:rPr>
        <mc:AlternateContent>
          <mc:Choice Requires="wps">
            <w:drawing>
              <wp:anchor distT="182880" distB="182880" distL="114300" distR="114300" simplePos="0" relativeHeight="251659264" behindDoc="0" locked="0" layoutInCell="1" allowOverlap="1" wp14:anchorId="5D367DC3" wp14:editId="0E839010">
                <wp:simplePos x="0" y="0"/>
                <wp:positionH relativeFrom="margin">
                  <wp:align>right</wp:align>
                </wp:positionH>
                <wp:positionV relativeFrom="margin">
                  <wp:posOffset>4352925</wp:posOffset>
                </wp:positionV>
                <wp:extent cx="6638925" cy="952500"/>
                <wp:effectExtent l="0" t="0" r="9525" b="0"/>
                <wp:wrapTopAndBottom/>
                <wp:docPr id="4" name="Rectangle 4" descr="Color-block 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52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9E3" w:rsidRPr="00CD0C8C" w:rsidRDefault="001619E3" w:rsidP="001619E3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CD0C8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Dates: </w:t>
                            </w:r>
                            <w:r w:rsidR="00EC7CD1" w:rsidRPr="00CD0C8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D0C8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Thursday 22nd, Friday 23rd, Saturday 24th Feb 2018</w:t>
                            </w:r>
                          </w:p>
                          <w:p w:rsidR="001619E3" w:rsidRPr="00CD0C8C" w:rsidRDefault="00EC7CD1" w:rsidP="001619E3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CD0C8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1619E3" w:rsidRPr="00CD0C8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Thursday 1st, Friday 2nd, Saturday 3rd March 2018</w:t>
                            </w:r>
                          </w:p>
                          <w:p w:rsidR="001619E3" w:rsidRPr="00CD0C8C" w:rsidRDefault="00EC7CD1" w:rsidP="001619E3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CD0C8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1619E3" w:rsidRPr="00CD0C8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(One ov</w:t>
                            </w:r>
                            <w:r w:rsidRPr="00CD0C8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ernight in Northern Ireland as </w:t>
                            </w:r>
                            <w:r w:rsidR="001619E3" w:rsidRPr="00CD0C8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part of Module)</w:t>
                            </w:r>
                          </w:p>
                          <w:p w:rsidR="001619E3" w:rsidRDefault="001619E3" w:rsidP="001619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5760" tIns="91440" rIns="36576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67DC3" id="Rectangle 4" o:spid="_x0000_s1026" alt="Color-block pull quote" style="position:absolute;margin-left:471.55pt;margin-top:342.75pt;width:522.75pt;height:75pt;z-index:251659264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" fillcolor="#70ad47 [3209]" stroked="f" strokeweight="1pt">
                <v:textbox inset="28.8pt,7.2pt,28.8pt,7.2pt">
                  <w:txbxContent>
                    <w:p w:rsidR="001619E3" w:rsidRPr="00CD0C8C" w:rsidRDefault="001619E3" w:rsidP="001619E3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CD0C8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Dates: </w:t>
                      </w:r>
                      <w:r w:rsidR="00EC7CD1" w:rsidRPr="00CD0C8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CD0C8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Thursday 22nd, Friday 23rd, Saturday 24th Feb 2018</w:t>
                      </w:r>
                    </w:p>
                    <w:p w:rsidR="001619E3" w:rsidRPr="00CD0C8C" w:rsidRDefault="00EC7CD1" w:rsidP="001619E3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CD0C8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           </w:t>
                      </w:r>
                      <w:r w:rsidR="001619E3" w:rsidRPr="00CD0C8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Thursday 1st, Friday 2nd, Saturday 3rd March 2018</w:t>
                      </w:r>
                    </w:p>
                    <w:p w:rsidR="001619E3" w:rsidRPr="00CD0C8C" w:rsidRDefault="00EC7CD1" w:rsidP="001619E3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CD0C8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           </w:t>
                      </w:r>
                      <w:r w:rsidR="001619E3" w:rsidRPr="00CD0C8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(One ov</w:t>
                      </w:r>
                      <w:r w:rsidRPr="00CD0C8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ernight in Northern Ireland as </w:t>
                      </w:r>
                      <w:r w:rsidR="001619E3" w:rsidRPr="00CD0C8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part of Module)</w:t>
                      </w:r>
                    </w:p>
                    <w:p w:rsidR="001619E3" w:rsidRDefault="001619E3" w:rsidP="001619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460"/>
        <w:gridCol w:w="5886"/>
      </w:tblGrid>
      <w:tr w:rsidR="001619E3" w:rsidTr="001619E3">
        <w:trPr>
          <w:trHeight w:val="5820"/>
        </w:trPr>
        <w:tc>
          <w:tcPr>
            <w:tcW w:w="4508" w:type="dxa"/>
          </w:tcPr>
          <w:p w:rsidR="00310528" w:rsidRDefault="00310528"/>
          <w:p w:rsidR="00310528" w:rsidRDefault="00310528" w:rsidP="00310528">
            <w:pPr>
              <w:rPr>
                <w:rFonts w:asciiTheme="minorHAnsi" w:hAnsiTheme="minorHAnsi"/>
                <w:b/>
                <w:bCs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0CD4C079" wp14:editId="58E89B20">
                  <wp:extent cx="2694984" cy="15709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41" cy="1582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528" w:rsidRDefault="00310528" w:rsidP="00310528">
            <w:pPr>
              <w:rPr>
                <w:rFonts w:asciiTheme="minorHAnsi" w:hAnsiTheme="minorHAnsi"/>
                <w:b/>
                <w:bCs/>
              </w:rPr>
            </w:pPr>
          </w:p>
          <w:p w:rsidR="00310528" w:rsidRDefault="00310528" w:rsidP="00310528">
            <w:pPr>
              <w:rPr>
                <w:rFonts w:asciiTheme="minorHAnsi" w:hAnsiTheme="minorHAnsi"/>
                <w:b/>
                <w:bCs/>
              </w:rPr>
            </w:pPr>
          </w:p>
          <w:p w:rsidR="00310528" w:rsidRPr="00310528" w:rsidRDefault="00310528" w:rsidP="00310528">
            <w:pPr>
              <w:rPr>
                <w:rFonts w:asciiTheme="minorHAnsi" w:hAnsiTheme="minorHAnsi"/>
                <w:b/>
                <w:bCs/>
                <w:sz w:val="40"/>
                <w:szCs w:val="40"/>
              </w:rPr>
            </w:pPr>
            <w:r w:rsidRPr="00310528">
              <w:rPr>
                <w:rFonts w:asciiTheme="minorHAnsi" w:hAnsiTheme="minorHAnsi"/>
                <w:b/>
                <w:bCs/>
                <w:sz w:val="40"/>
                <w:szCs w:val="40"/>
              </w:rPr>
              <w:t>Conflict Resolution: Resolving Protracted Conflict</w:t>
            </w:r>
          </w:p>
          <w:p w:rsidR="00310528" w:rsidRPr="00310528" w:rsidRDefault="00310528" w:rsidP="00310528">
            <w:pPr>
              <w:rPr>
                <w:rFonts w:asciiTheme="minorHAnsi" w:hAnsiTheme="minorHAnsi"/>
                <w:b/>
                <w:bCs/>
                <w:sz w:val="32"/>
                <w:szCs w:val="32"/>
              </w:rPr>
            </w:pPr>
          </w:p>
          <w:p w:rsidR="00310528" w:rsidRPr="00310528" w:rsidRDefault="00310528" w:rsidP="00310528">
            <w:pPr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310528">
              <w:rPr>
                <w:rFonts w:asciiTheme="minorHAnsi" w:hAnsiTheme="minorHAnsi"/>
                <w:b/>
                <w:bCs/>
                <w:sz w:val="32"/>
                <w:szCs w:val="32"/>
              </w:rPr>
              <w:t>Module MC629 – EQF Level 9</w:t>
            </w:r>
            <w:r w:rsidRPr="00310528">
              <w:rPr>
                <w:rFonts w:asciiTheme="minorHAnsi" w:hAnsiTheme="minorHAnsi"/>
                <w:bCs/>
                <w:sz w:val="32"/>
                <w:szCs w:val="32"/>
              </w:rPr>
              <w:t xml:space="preserve"> </w:t>
            </w:r>
          </w:p>
          <w:p w:rsidR="00310528" w:rsidRDefault="00310528"/>
          <w:p w:rsidR="00310528" w:rsidRPr="00310528" w:rsidRDefault="00310528"/>
        </w:tc>
        <w:tc>
          <w:tcPr>
            <w:tcW w:w="5693" w:type="dxa"/>
          </w:tcPr>
          <w:p w:rsidR="00310528" w:rsidRDefault="001619E3">
            <w:r>
              <w:rPr>
                <w:noProof/>
                <w:lang w:val="en-IE" w:eastAsia="en-IE"/>
              </w:rPr>
              <w:drawing>
                <wp:inline distT="0" distB="0" distL="0" distR="0" wp14:anchorId="6E940B2A" wp14:editId="407D43B8">
                  <wp:extent cx="3599815" cy="3847505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730" cy="3875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9E3" w:rsidRPr="00CD0C8C" w:rsidRDefault="00DF02E7" w:rsidP="001619E3">
      <w:pPr>
        <w:jc w:val="both"/>
        <w:rPr>
          <w:rFonts w:asciiTheme="minorHAnsi" w:hAnsiTheme="minorHAnsi"/>
          <w:bCs/>
        </w:rPr>
      </w:pPr>
      <w:r w:rsidRPr="00CD0C8C">
        <w:rPr>
          <w:rFonts w:asciiTheme="minorHAnsi" w:hAnsiTheme="minorHAnsi"/>
          <w:bCs/>
        </w:rPr>
        <w:t>This six-</w:t>
      </w:r>
      <w:r w:rsidR="001619E3" w:rsidRPr="00CD0C8C">
        <w:rPr>
          <w:rFonts w:asciiTheme="minorHAnsi" w:hAnsiTheme="minorHAnsi"/>
          <w:bCs/>
        </w:rPr>
        <w:t>day module delivers the necessary knowledge and skills for s</w:t>
      </w:r>
      <w:r w:rsidR="00CE22AB" w:rsidRPr="00CD0C8C">
        <w:rPr>
          <w:rFonts w:asciiTheme="minorHAnsi" w:hAnsiTheme="minorHAnsi"/>
          <w:bCs/>
        </w:rPr>
        <w:t xml:space="preserve">tudents to work in the field of </w:t>
      </w:r>
      <w:r w:rsidR="001619E3" w:rsidRPr="00CD0C8C">
        <w:rPr>
          <w:rFonts w:asciiTheme="minorHAnsi" w:hAnsiTheme="minorHAnsi"/>
          <w:bCs/>
        </w:rPr>
        <w:t>transformative peace making</w:t>
      </w:r>
      <w:r w:rsidR="002A6CF1">
        <w:rPr>
          <w:rFonts w:asciiTheme="minorHAnsi" w:hAnsiTheme="minorHAnsi"/>
          <w:bCs/>
        </w:rPr>
        <w:t>. This module addresses</w:t>
      </w:r>
      <w:r w:rsidR="001619E3" w:rsidRPr="00CD0C8C">
        <w:rPr>
          <w:rFonts w:asciiTheme="minorHAnsi" w:hAnsiTheme="minorHAnsi"/>
          <w:bCs/>
        </w:rPr>
        <w:t xml:space="preserve"> through </w:t>
      </w:r>
      <w:r w:rsidR="002A6CF1">
        <w:rPr>
          <w:rFonts w:asciiTheme="minorHAnsi" w:hAnsiTheme="minorHAnsi"/>
          <w:bCs/>
        </w:rPr>
        <w:t xml:space="preserve">in class </w:t>
      </w:r>
      <w:r w:rsidR="001619E3" w:rsidRPr="00CD0C8C">
        <w:rPr>
          <w:rFonts w:asciiTheme="minorHAnsi" w:hAnsiTheme="minorHAnsi"/>
          <w:bCs/>
        </w:rPr>
        <w:t>presentation</w:t>
      </w:r>
      <w:r w:rsidR="00EC7CD1" w:rsidRPr="00CD0C8C">
        <w:rPr>
          <w:rFonts w:asciiTheme="minorHAnsi" w:hAnsiTheme="minorHAnsi"/>
          <w:bCs/>
        </w:rPr>
        <w:t>,</w:t>
      </w:r>
      <w:r w:rsidR="001619E3" w:rsidRPr="00CD0C8C">
        <w:rPr>
          <w:rFonts w:asciiTheme="minorHAnsi" w:hAnsiTheme="minorHAnsi"/>
          <w:bCs/>
        </w:rPr>
        <w:t xml:space="preserve"> discussion and film analysis, the knowledge and skill base of dialogue processes, principles of multi-track diplomacy, conflict resolution at track two level, official and unofficial approaches at track one level, political dialogue workshops, calling a truce and agreement. </w:t>
      </w:r>
    </w:p>
    <w:p w:rsidR="001619E3" w:rsidRPr="00CD0C8C" w:rsidRDefault="001619E3" w:rsidP="001619E3">
      <w:pPr>
        <w:jc w:val="both"/>
        <w:rPr>
          <w:rFonts w:asciiTheme="minorHAnsi" w:hAnsiTheme="minorHAnsi"/>
          <w:bCs/>
        </w:rPr>
      </w:pPr>
    </w:p>
    <w:p w:rsidR="009346E4" w:rsidRPr="00CD0C8C" w:rsidRDefault="001619E3" w:rsidP="001619E3">
      <w:pPr>
        <w:jc w:val="both"/>
        <w:rPr>
          <w:rFonts w:asciiTheme="minorHAnsi" w:hAnsiTheme="minorHAnsi"/>
          <w:bCs/>
        </w:rPr>
      </w:pPr>
      <w:r w:rsidRPr="00CD0C8C">
        <w:rPr>
          <w:rFonts w:asciiTheme="minorHAnsi" w:hAnsiTheme="minorHAnsi"/>
          <w:bCs/>
        </w:rPr>
        <w:t>The module teaches transformational interventions that promote methods to reduce and ultimately eliminate violence; interventions that foster structures that maximise participation of people in decisions that affect them. Students are taught process knowledge and conflict intervention skills for practice as a peacemaker drawing from the work of scholar practitioners in the field such as Lederach</w:t>
      </w:r>
      <w:r w:rsidR="0002667E" w:rsidRPr="00CD0C8C">
        <w:rPr>
          <w:rFonts w:asciiTheme="minorHAnsi" w:hAnsiTheme="minorHAnsi"/>
          <w:bCs/>
        </w:rPr>
        <w:t xml:space="preserve"> and others</w:t>
      </w:r>
      <w:r w:rsidRPr="00CD0C8C">
        <w:rPr>
          <w:rFonts w:asciiTheme="minorHAnsi" w:hAnsiTheme="minorHAnsi"/>
          <w:bCs/>
        </w:rPr>
        <w:t xml:space="preserve">. </w:t>
      </w:r>
    </w:p>
    <w:p w:rsidR="00CE22AB" w:rsidRPr="00CD0C8C" w:rsidRDefault="00CE22AB" w:rsidP="00CE22AB">
      <w:pPr>
        <w:jc w:val="both"/>
        <w:rPr>
          <w:rFonts w:asciiTheme="minorHAnsi" w:hAnsiTheme="minorHAnsi"/>
          <w:bCs/>
        </w:rPr>
      </w:pPr>
    </w:p>
    <w:p w:rsidR="00CE22AB" w:rsidRPr="00CD0C8C" w:rsidRDefault="00CE22AB" w:rsidP="00CE22AB">
      <w:pPr>
        <w:jc w:val="both"/>
        <w:rPr>
          <w:rFonts w:asciiTheme="minorHAnsi" w:hAnsiTheme="minorHAnsi"/>
          <w:bCs/>
        </w:rPr>
      </w:pPr>
      <w:r w:rsidRPr="00CD0C8C">
        <w:rPr>
          <w:rFonts w:asciiTheme="minorHAnsi" w:hAnsiTheme="minorHAnsi"/>
          <w:bCs/>
        </w:rPr>
        <w:t>The programme is comprised of seminars as well as presentations and conversations with guest lecturers. Students develop a plan for a practical project in peace making. A visit to Northern Ireland enables students to hear directly the lessons of the Northern Ireland Peace Process.</w:t>
      </w:r>
    </w:p>
    <w:p w:rsidR="00DF02E7" w:rsidRPr="00CD0C8C" w:rsidRDefault="00DF02E7" w:rsidP="00DF02E7">
      <w:pPr>
        <w:jc w:val="both"/>
        <w:rPr>
          <w:rFonts w:asciiTheme="minorHAnsi" w:hAnsiTheme="minorHAnsi"/>
          <w:b/>
          <w:bCs/>
        </w:rPr>
      </w:pPr>
    </w:p>
    <w:p w:rsidR="00DF02E7" w:rsidRPr="00CD0C8C" w:rsidRDefault="00DF02E7" w:rsidP="00DF02E7">
      <w:pPr>
        <w:jc w:val="both"/>
        <w:rPr>
          <w:rFonts w:asciiTheme="minorHAnsi" w:hAnsiTheme="minorHAnsi"/>
          <w:b/>
          <w:bCs/>
        </w:rPr>
      </w:pPr>
      <w:r w:rsidRPr="00CD0C8C">
        <w:rPr>
          <w:rFonts w:asciiTheme="minorHAnsi" w:hAnsiTheme="minorHAnsi"/>
          <w:b/>
          <w:bCs/>
        </w:rPr>
        <w:t>Venue</w:t>
      </w:r>
      <w:r w:rsidRPr="00CD0C8C">
        <w:rPr>
          <w:rFonts w:asciiTheme="minorHAnsi" w:hAnsiTheme="minorHAnsi"/>
          <w:bCs/>
        </w:rPr>
        <w:t xml:space="preserve">: </w:t>
      </w:r>
      <w:r w:rsidRPr="00CD0C8C">
        <w:rPr>
          <w:rFonts w:asciiTheme="minorHAnsi" w:hAnsiTheme="minorHAnsi"/>
          <w:b/>
          <w:bCs/>
        </w:rPr>
        <w:t>Kennedy Ins</w:t>
      </w:r>
      <w:r w:rsidR="00CB4506">
        <w:rPr>
          <w:rFonts w:asciiTheme="minorHAnsi" w:hAnsiTheme="minorHAnsi"/>
          <w:b/>
          <w:bCs/>
        </w:rPr>
        <w:t>titute, Maynooth University</w:t>
      </w:r>
      <w:r w:rsidRPr="00CD0C8C">
        <w:rPr>
          <w:rFonts w:asciiTheme="minorHAnsi" w:hAnsiTheme="minorHAnsi"/>
          <w:b/>
          <w:bCs/>
        </w:rPr>
        <w:t>, Ireland with field trip to Northern Ireland</w:t>
      </w:r>
    </w:p>
    <w:p w:rsidR="00CE22AB" w:rsidRPr="00CD0C8C" w:rsidRDefault="00DF02E7" w:rsidP="001619E3">
      <w:pPr>
        <w:jc w:val="both"/>
        <w:rPr>
          <w:rFonts w:asciiTheme="minorHAnsi" w:hAnsiTheme="minorHAnsi"/>
          <w:bCs/>
        </w:rPr>
      </w:pPr>
      <w:r w:rsidRPr="00CD0C8C">
        <w:rPr>
          <w:rFonts w:asciiTheme="minorHAnsi" w:hAnsiTheme="minorHAnsi"/>
          <w:b/>
          <w:bCs/>
        </w:rPr>
        <w:t>Fee:</w:t>
      </w:r>
      <w:r w:rsidRPr="00CD0C8C">
        <w:rPr>
          <w:rFonts w:asciiTheme="minorHAnsi" w:hAnsiTheme="minorHAnsi"/>
          <w:bCs/>
        </w:rPr>
        <w:t xml:space="preserve"> </w:t>
      </w:r>
      <w:r w:rsidRPr="00CD0C8C">
        <w:rPr>
          <w:rFonts w:asciiTheme="minorHAnsi" w:hAnsiTheme="minorHAnsi"/>
          <w:b/>
          <w:bCs/>
        </w:rPr>
        <w:t>€1500</w:t>
      </w:r>
      <w:r w:rsidRPr="00CD0C8C">
        <w:rPr>
          <w:rFonts w:asciiTheme="minorHAnsi" w:hAnsiTheme="minorHAnsi"/>
          <w:bCs/>
        </w:rPr>
        <w:t xml:space="preserve"> which covers course materials, online learning and EQF administration.</w:t>
      </w:r>
    </w:p>
    <w:p w:rsidR="00CE22AB" w:rsidRPr="00CD0C8C" w:rsidRDefault="00CE22AB" w:rsidP="001619E3">
      <w:pPr>
        <w:jc w:val="both"/>
        <w:rPr>
          <w:rFonts w:asciiTheme="minorHAnsi" w:hAnsiTheme="minorHAnsi"/>
          <w:bCs/>
          <w:sz w:val="22"/>
          <w:szCs w:val="22"/>
        </w:rPr>
      </w:pPr>
    </w:p>
    <w:p w:rsidR="00CE22AB" w:rsidRPr="00EC7CD1" w:rsidRDefault="00CE22AB" w:rsidP="001619E3">
      <w:pPr>
        <w:jc w:val="both"/>
        <w:rPr>
          <w:rFonts w:asciiTheme="minorHAnsi" w:hAnsiTheme="minorHAnsi"/>
          <w:bCs/>
          <w:sz w:val="22"/>
          <w:szCs w:val="22"/>
        </w:rPr>
      </w:pPr>
      <w:r w:rsidRPr="009346E4">
        <w:rPr>
          <w:rFonts w:asciiTheme="minorHAnsi" w:hAnsiTheme="minorHAnsi"/>
          <w:bCs/>
          <w:noProof/>
          <w:lang w:val="en-IE" w:eastAsia="en-IE"/>
        </w:rPr>
        <mc:AlternateContent>
          <mc:Choice Requires="wps">
            <w:drawing>
              <wp:inline distT="0" distB="0" distL="0" distR="0">
                <wp:extent cx="6648450" cy="933450"/>
                <wp:effectExtent l="0" t="0" r="0" b="0"/>
                <wp:docPr id="6" name="Rectangle 6" descr="Color-block 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933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2AB" w:rsidRPr="00027822" w:rsidRDefault="00CE22AB" w:rsidP="00CE22A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27822">
                              <w:rPr>
                                <w:b/>
                                <w:color w:val="FFFFFF" w:themeColor="background1"/>
                              </w:rPr>
                              <w:t>HOW TO BOOK:</w:t>
                            </w:r>
                          </w:p>
                          <w:p w:rsidR="00CE22AB" w:rsidRDefault="00CE22AB" w:rsidP="00CE22A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For more details please phone Dr Roisin Smith: +353 (0) </w:t>
                            </w:r>
                            <w:r w:rsidR="00EC7CD1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Pr="009346E4">
                              <w:rPr>
                                <w:color w:val="FFFFFF" w:themeColor="background1"/>
                              </w:rPr>
                              <w:t xml:space="preserve"> 474 7752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or email: </w:t>
                            </w:r>
                            <w:hyperlink r:id="rId6" w:history="1">
                              <w:r w:rsidRPr="005E54D9">
                                <w:rPr>
                                  <w:rStyle w:val="Hyperlink"/>
                                </w:rPr>
                                <w:t>roisin.smith@mu.ie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Log on to </w:t>
                            </w:r>
                            <w:hyperlink r:id="rId7" w:history="1">
                              <w:r w:rsidRPr="005E54D9">
                                <w:rPr>
                                  <w:rStyle w:val="Hyperlink"/>
                                </w:rPr>
                                <w:t>https://www.maynoothuniversity.ie/edward-m-kennedy-institute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  Limited pl</w:t>
                            </w:r>
                            <w:r w:rsidR="00DF02E7">
                              <w:rPr>
                                <w:color w:val="FFFFFF" w:themeColor="background1"/>
                              </w:rPr>
                              <w:t>aces available -  Closing date 12</w:t>
                            </w:r>
                            <w:r w:rsidR="00DF02E7" w:rsidRPr="00DF02E7">
                              <w:rPr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DF02E7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February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91440" rIns="36576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7" alt="Color-block pull quote" style="width:523.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" fillcolor="#70ad47 [3209]" stroked="f" strokeweight="1pt">
                <v:textbox inset="28.8pt,7.2pt,28.8pt,7.2pt">
                  <w:txbxContent>
                    <w:p w:rsidR="00CE22AB" w:rsidRPr="00027822" w:rsidRDefault="00CE22AB" w:rsidP="00CE22A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27822">
                        <w:rPr>
                          <w:b/>
                          <w:color w:val="FFFFFF" w:themeColor="background1"/>
                        </w:rPr>
                        <w:t>HOW TO BOOK:</w:t>
                      </w:r>
                    </w:p>
                    <w:p w:rsidR="00CE22AB" w:rsidRDefault="00CE22AB" w:rsidP="00CE22A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For more details please phone Dr Roisin Smith: +353 (0) </w:t>
                      </w:r>
                      <w:r w:rsidR="00EC7CD1">
                        <w:rPr>
                          <w:color w:val="FFFFFF" w:themeColor="background1"/>
                        </w:rPr>
                        <w:t>1</w:t>
                      </w:r>
                      <w:r w:rsidRPr="009346E4">
                        <w:rPr>
                          <w:color w:val="FFFFFF" w:themeColor="background1"/>
                        </w:rPr>
                        <w:t xml:space="preserve"> 474 7752</w:t>
                      </w:r>
                      <w:r>
                        <w:rPr>
                          <w:color w:val="FFFFFF" w:themeColor="background1"/>
                        </w:rPr>
                        <w:t xml:space="preserve"> or email: </w:t>
                      </w:r>
                      <w:hyperlink r:id="rId8" w:history="1">
                        <w:r w:rsidRPr="005E54D9">
                          <w:rPr>
                            <w:rStyle w:val="Hyperlink"/>
                          </w:rPr>
                          <w:t>roisin.smith@mu.ie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Log on to </w:t>
                      </w:r>
                      <w:hyperlink r:id="rId9" w:history="1">
                        <w:r w:rsidRPr="005E54D9">
                          <w:rPr>
                            <w:rStyle w:val="Hyperlink"/>
                          </w:rPr>
                          <w:t>https://www.maynoothuniversity.ie/edward-m-kennedy-institute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  Limited pl</w:t>
                      </w:r>
                      <w:r w:rsidR="00DF02E7">
                        <w:rPr>
                          <w:color w:val="FFFFFF" w:themeColor="background1"/>
                        </w:rPr>
                        <w:t>aces available -  Closing date 12</w:t>
                      </w:r>
                      <w:r w:rsidR="00DF02E7" w:rsidRPr="00DF02E7">
                        <w:rPr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DF02E7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 xml:space="preserve"> February 2018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CE22AB" w:rsidRPr="00EC7CD1" w:rsidSect="00CE22A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528"/>
    <w:rsid w:val="0002667E"/>
    <w:rsid w:val="00027822"/>
    <w:rsid w:val="0008359E"/>
    <w:rsid w:val="001619E3"/>
    <w:rsid w:val="001631B7"/>
    <w:rsid w:val="002A5D0A"/>
    <w:rsid w:val="002A6CF1"/>
    <w:rsid w:val="00310528"/>
    <w:rsid w:val="007E1E78"/>
    <w:rsid w:val="008E5E17"/>
    <w:rsid w:val="009346E4"/>
    <w:rsid w:val="00CB4506"/>
    <w:rsid w:val="00CD0C8C"/>
    <w:rsid w:val="00CE22AB"/>
    <w:rsid w:val="00D12C2E"/>
    <w:rsid w:val="00DF02E7"/>
    <w:rsid w:val="00EC7CD1"/>
    <w:rsid w:val="00FC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9C3AFB-3AD3-49E1-8C5B-D7CFBC9B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46E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E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17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isin.smith@mu.i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aynoothuniversity.ie/edward-m-kennedy-institut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isin.smith@mu.i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maynoothuniversity.ie/edward-m-kennedy-institu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Maynooth University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Doyle</dc:creator>
  <cp:keywords/>
  <dc:description/>
  <cp:lastModifiedBy>IT Services</cp:lastModifiedBy>
  <cp:revision>2</cp:revision>
  <cp:lastPrinted>2018-01-23T14:33:00Z</cp:lastPrinted>
  <dcterms:created xsi:type="dcterms:W3CDTF">2018-01-24T13:28:00Z</dcterms:created>
  <dcterms:modified xsi:type="dcterms:W3CDTF">2018-01-24T13:28:00Z</dcterms:modified>
</cp:coreProperties>
</file>