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4E" w:rsidRDefault="00040C4E" w:rsidP="003665E1">
      <w:pPr>
        <w:jc w:val="center"/>
      </w:pPr>
      <w:bookmarkStart w:id="0" w:name="_GoBack"/>
      <w:bookmarkEnd w:id="0"/>
    </w:p>
    <w:p w:rsidR="003665E1" w:rsidRDefault="003665E1" w:rsidP="003665E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65E1">
        <w:rPr>
          <w:rFonts w:ascii="Times New Roman" w:hAnsi="Times New Roman" w:cs="Times New Roman"/>
          <w:b/>
          <w:sz w:val="32"/>
          <w:szCs w:val="32"/>
          <w:u w:val="single"/>
        </w:rPr>
        <w:t>Clamping Appeals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65E1" w:rsidTr="003665E1">
        <w:tc>
          <w:tcPr>
            <w:tcW w:w="9242" w:type="dxa"/>
          </w:tcPr>
          <w:p w:rsidR="003665E1" w:rsidRPr="003665E1" w:rsidRDefault="003665E1" w:rsidP="0036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E1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E1"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  <w:p w:rsidR="003665E1" w:rsidRDefault="003665E1" w:rsidP="0036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5E1" w:rsidRPr="003665E1" w:rsidRDefault="003665E1" w:rsidP="0036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Pr="003665E1" w:rsidRDefault="003665E1" w:rsidP="0036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E1">
              <w:rPr>
                <w:rFonts w:ascii="Times New Roman" w:hAnsi="Times New Roman" w:cs="Times New Roman"/>
                <w:b/>
                <w:sz w:val="24"/>
                <w:szCs w:val="24"/>
              </w:rPr>
              <w:t>Contact Telephone:</w:t>
            </w:r>
          </w:p>
        </w:tc>
      </w:tr>
      <w:tr w:rsidR="003665E1" w:rsidTr="003665E1">
        <w:tc>
          <w:tcPr>
            <w:tcW w:w="9242" w:type="dxa"/>
          </w:tcPr>
          <w:p w:rsidR="003665E1" w:rsidRPr="003665E1" w:rsidRDefault="003665E1" w:rsidP="0036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E1">
              <w:rPr>
                <w:rFonts w:ascii="Times New Roman" w:hAnsi="Times New Roman" w:cs="Times New Roman"/>
                <w:b/>
                <w:sz w:val="24"/>
                <w:szCs w:val="24"/>
              </w:rPr>
              <w:t>E mail Address:</w:t>
            </w:r>
          </w:p>
        </w:tc>
      </w:tr>
      <w:tr w:rsidR="003665E1" w:rsidTr="003665E1">
        <w:tc>
          <w:tcPr>
            <w:tcW w:w="9242" w:type="dxa"/>
          </w:tcPr>
          <w:p w:rsidR="003665E1" w:rsidRPr="003665E1" w:rsidRDefault="003665E1" w:rsidP="0036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E1">
              <w:rPr>
                <w:rFonts w:ascii="Times New Roman" w:hAnsi="Times New Roman" w:cs="Times New Roman"/>
                <w:b/>
                <w:sz w:val="24"/>
                <w:szCs w:val="24"/>
              </w:rPr>
              <w:t>Immobilization notice number:</w:t>
            </w:r>
          </w:p>
        </w:tc>
      </w:tr>
      <w:tr w:rsidR="003665E1" w:rsidTr="003665E1">
        <w:tc>
          <w:tcPr>
            <w:tcW w:w="9242" w:type="dxa"/>
          </w:tcPr>
          <w:p w:rsidR="003665E1" w:rsidRPr="003665E1" w:rsidRDefault="003665E1" w:rsidP="0036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E1">
              <w:rPr>
                <w:rFonts w:ascii="Times New Roman" w:hAnsi="Times New Roman" w:cs="Times New Roman"/>
                <w:b/>
                <w:sz w:val="24"/>
                <w:szCs w:val="24"/>
              </w:rPr>
              <w:t>Date of clamping:</w:t>
            </w:r>
          </w:p>
        </w:tc>
      </w:tr>
      <w:tr w:rsidR="003665E1" w:rsidTr="003665E1">
        <w:tc>
          <w:tcPr>
            <w:tcW w:w="9242" w:type="dxa"/>
          </w:tcPr>
          <w:p w:rsidR="003665E1" w:rsidRPr="003665E1" w:rsidRDefault="003665E1" w:rsidP="0036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E1">
              <w:rPr>
                <w:rFonts w:ascii="Times New Roman" w:hAnsi="Times New Roman" w:cs="Times New Roman"/>
                <w:b/>
                <w:sz w:val="24"/>
                <w:szCs w:val="24"/>
              </w:rPr>
              <w:t>Car registration:</w:t>
            </w:r>
          </w:p>
        </w:tc>
      </w:tr>
      <w:tr w:rsidR="003665E1" w:rsidTr="003665E1">
        <w:tc>
          <w:tcPr>
            <w:tcW w:w="9242" w:type="dxa"/>
          </w:tcPr>
          <w:p w:rsidR="003665E1" w:rsidRPr="003665E1" w:rsidRDefault="003665E1" w:rsidP="00366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E1">
              <w:rPr>
                <w:rFonts w:ascii="Times New Roman" w:hAnsi="Times New Roman" w:cs="Times New Roman"/>
                <w:b/>
                <w:sz w:val="24"/>
                <w:szCs w:val="24"/>
              </w:rPr>
              <w:t>Make &amp; Model:</w:t>
            </w:r>
          </w:p>
        </w:tc>
      </w:tr>
    </w:tbl>
    <w:p w:rsidR="003665E1" w:rsidRDefault="003665E1" w:rsidP="00366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5E1" w:rsidRPr="003665E1" w:rsidRDefault="003665E1" w:rsidP="00366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E1">
        <w:rPr>
          <w:rFonts w:ascii="Times New Roman" w:hAnsi="Times New Roman" w:cs="Times New Roman"/>
          <w:b/>
          <w:sz w:val="24"/>
          <w:szCs w:val="24"/>
        </w:rPr>
        <w:t>Please state reason for your appeal below</w:t>
      </w:r>
    </w:p>
    <w:p w:rsidR="003665E1" w:rsidRDefault="003665E1" w:rsidP="003665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(Additional forms may be used as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E1" w:rsidTr="003665E1">
        <w:tc>
          <w:tcPr>
            <w:tcW w:w="9242" w:type="dxa"/>
          </w:tcPr>
          <w:p w:rsidR="003665E1" w:rsidRDefault="003665E1" w:rsidP="003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5E1" w:rsidRDefault="003665E1" w:rsidP="003665E1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665E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Appeal must be received within </w:t>
      </w:r>
      <w:r w:rsidRPr="003665E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21 Days</w:t>
      </w:r>
      <w:r w:rsidRPr="003665E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of parking infringement. Late appeals will not be considered.</w:t>
      </w:r>
    </w:p>
    <w:p w:rsidR="003665E1" w:rsidRPr="003665E1" w:rsidRDefault="003665E1" w:rsidP="003665E1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665E1" w:rsidRPr="003665E1" w:rsidRDefault="003665E1" w:rsidP="003665E1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665E1">
        <w:rPr>
          <w:rFonts w:ascii="Times New Roman" w:hAnsi="Times New Roman" w:cs="Times New Roman"/>
          <w:b/>
          <w:sz w:val="24"/>
          <w:szCs w:val="24"/>
        </w:rPr>
        <w:t>Signature:                                                                               Date:</w:t>
      </w:r>
    </w:p>
    <w:sectPr w:rsidR="003665E1" w:rsidRPr="003665E1" w:rsidSect="00D05891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D2" w:rsidRDefault="000E4BD2" w:rsidP="003665E1">
      <w:pPr>
        <w:spacing w:after="0" w:line="240" w:lineRule="auto"/>
      </w:pPr>
      <w:r>
        <w:separator/>
      </w:r>
    </w:p>
  </w:endnote>
  <w:endnote w:type="continuationSeparator" w:id="0">
    <w:p w:rsidR="000E4BD2" w:rsidRDefault="000E4BD2" w:rsidP="0036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D2" w:rsidRDefault="000E4BD2" w:rsidP="003665E1">
      <w:pPr>
        <w:spacing w:after="0" w:line="240" w:lineRule="auto"/>
      </w:pPr>
      <w:r>
        <w:separator/>
      </w:r>
    </w:p>
  </w:footnote>
  <w:footnote w:type="continuationSeparator" w:id="0">
    <w:p w:rsidR="000E4BD2" w:rsidRDefault="000E4BD2" w:rsidP="00366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E1" w:rsidRDefault="003665E1" w:rsidP="003665E1">
    <w:pPr>
      <w:pStyle w:val="Header"/>
      <w:jc w:val="center"/>
    </w:pPr>
    <w:r w:rsidRPr="003665E1">
      <w:rPr>
        <w:noProof/>
        <w:lang w:eastAsia="zh-TW"/>
      </w:rPr>
      <w:drawing>
        <wp:inline distT="0" distB="0" distL="0" distR="0">
          <wp:extent cx="1710000" cy="720000"/>
          <wp:effectExtent l="19050" t="0" r="4500" b="0"/>
          <wp:docPr id="1" name="Picture 1" descr="C:\Users\lbyrne\Desktop\Signs 2014-15\capture-20140805-1549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yrne\Desktop\Signs 2014-15\capture-20140805-154916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00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E1"/>
    <w:rsid w:val="00040C4E"/>
    <w:rsid w:val="000E4BD2"/>
    <w:rsid w:val="001805F2"/>
    <w:rsid w:val="003665E1"/>
    <w:rsid w:val="004F5030"/>
    <w:rsid w:val="00972FD3"/>
    <w:rsid w:val="00D0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AE8FB-2704-4BCD-8831-65A09497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6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5E1"/>
  </w:style>
  <w:style w:type="paragraph" w:styleId="Footer">
    <w:name w:val="footer"/>
    <w:basedOn w:val="Normal"/>
    <w:link w:val="FooterChar"/>
    <w:uiPriority w:val="99"/>
    <w:semiHidden/>
    <w:unhideWhenUsed/>
    <w:rsid w:val="00366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5E1"/>
  </w:style>
  <w:style w:type="paragraph" w:styleId="BalloonText">
    <w:name w:val="Balloon Text"/>
    <w:basedOn w:val="Normal"/>
    <w:link w:val="BalloonTextChar"/>
    <w:uiPriority w:val="99"/>
    <w:semiHidden/>
    <w:unhideWhenUsed/>
    <w:rsid w:val="0036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lbyrne</dc:creator>
  <cp:lastModifiedBy>Melina Lawless</cp:lastModifiedBy>
  <cp:revision>2</cp:revision>
  <dcterms:created xsi:type="dcterms:W3CDTF">2018-04-26T12:08:00Z</dcterms:created>
  <dcterms:modified xsi:type="dcterms:W3CDTF">2018-04-26T12:08:00Z</dcterms:modified>
</cp:coreProperties>
</file>