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3325C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u w:val="single"/>
        </w:rPr>
        <w:t>APPENDIX  1(b)</w:t>
      </w:r>
    </w:p>
    <w:p w14:paraId="159FC7CB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2DC07E74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4CBFFB76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7C1EB71A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</w:t>
      </w:r>
      <w:proofErr w:type="gramStart"/>
      <w:r w:rsidRPr="006906EF">
        <w:rPr>
          <w:rFonts w:ascii="Calibri" w:hAnsi="Calibri" w:cs="Calibri"/>
          <w:sz w:val="22"/>
        </w:rPr>
        <w:t>Decision  S29296</w:t>
      </w:r>
      <w:proofErr w:type="gramEnd"/>
      <w:r w:rsidRPr="006906EF">
        <w:rPr>
          <w:rFonts w:ascii="Calibri" w:hAnsi="Calibri" w:cs="Calibri"/>
          <w:sz w:val="22"/>
        </w:rPr>
        <w:t xml:space="preserve"> of 2 and 8 </w:t>
      </w:r>
      <w:r>
        <w:rPr>
          <w:rFonts w:ascii="Calibri" w:hAnsi="Calibri" w:cs="Calibri"/>
          <w:sz w:val="22"/>
        </w:rPr>
        <w:t>March 2011 and 28 March 2017 by:</w:t>
      </w:r>
    </w:p>
    <w:p w14:paraId="41636D76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1E6B1C04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14:paraId="0E1E7842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41F8354C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1798C">
        <w:rPr>
          <w:rFonts w:ascii="Calibri" w:hAnsi="Calibri" w:cs="Calibri"/>
          <w:b/>
          <w:bCs/>
        </w:rPr>
        <w:t xml:space="preserve"> Department of Education and Skills</w:t>
      </w:r>
    </w:p>
    <w:p w14:paraId="6A217CB9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</w:p>
    <w:p w14:paraId="21BAB66D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4702FF">
        <w:rPr>
          <w:rFonts w:ascii="Calibri" w:hAnsi="Calibri" w:cs="Calibri"/>
          <w:b/>
          <w:bCs/>
        </w:rPr>
        <w:t>October to December</w:t>
      </w:r>
      <w:r w:rsidR="0076281C">
        <w:rPr>
          <w:rFonts w:ascii="Calibri" w:hAnsi="Calibri" w:cs="Calibri"/>
          <w:b/>
          <w:bCs/>
        </w:rPr>
        <w:t xml:space="preserve"> 2017</w:t>
      </w:r>
    </w:p>
    <w:p w14:paraId="12F538AF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0E4B4C1A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648C572E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F97618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5B34769F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06B78E01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ACF607A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10B5174B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6FD11E7D" w14:textId="77777777" w:rsidTr="00843ED7">
        <w:tc>
          <w:tcPr>
            <w:tcW w:w="3200" w:type="dxa"/>
            <w:shd w:val="pct12" w:color="auto" w:fill="auto"/>
          </w:tcPr>
          <w:p w14:paraId="79B3293B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6941A794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16C6CF61" w14:textId="77777777" w:rsidR="001C4E0A" w:rsidRPr="00826BB2" w:rsidRDefault="00F91BB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4,190</w:t>
            </w:r>
          </w:p>
        </w:tc>
        <w:tc>
          <w:tcPr>
            <w:tcW w:w="1727" w:type="dxa"/>
            <w:shd w:val="pct12" w:color="auto" w:fill="auto"/>
          </w:tcPr>
          <w:p w14:paraId="640E8451" w14:textId="77777777" w:rsidR="001C4E0A" w:rsidRPr="00826BB2" w:rsidRDefault="00F91BB6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10,210,204</w:t>
            </w:r>
          </w:p>
        </w:tc>
        <w:tc>
          <w:tcPr>
            <w:tcW w:w="1901" w:type="dxa"/>
            <w:shd w:val="pct12" w:color="auto" w:fill="auto"/>
          </w:tcPr>
          <w:p w14:paraId="1BF70D97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3B6C2049" w14:textId="77777777" w:rsidTr="00843ED7">
        <w:tc>
          <w:tcPr>
            <w:tcW w:w="3200" w:type="dxa"/>
          </w:tcPr>
          <w:p w14:paraId="448B89EF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38377EA6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44028491" w14:textId="77777777" w:rsidR="001C4E0A" w:rsidRPr="00826BB2" w:rsidRDefault="00F91BB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1,600</w:t>
            </w:r>
          </w:p>
        </w:tc>
        <w:tc>
          <w:tcPr>
            <w:tcW w:w="1727" w:type="dxa"/>
          </w:tcPr>
          <w:p w14:paraId="2FA4757C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F91BB6">
              <w:rPr>
                <w:rFonts w:ascii="Calibri" w:eastAsia="Calibri" w:hAnsi="Calibri" w:cs="Times New Roman"/>
                <w:b/>
                <w:bCs/>
                <w:lang w:val="en-GB"/>
              </w:rPr>
              <w:t>4,591,550</w:t>
            </w:r>
          </w:p>
        </w:tc>
        <w:tc>
          <w:tcPr>
            <w:tcW w:w="1901" w:type="dxa"/>
          </w:tcPr>
          <w:p w14:paraId="533BE279" w14:textId="77777777" w:rsidR="001C4E0A" w:rsidRPr="00826BB2" w:rsidRDefault="00F91BB6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38.2</w:t>
            </w:r>
            <w:r w:rsidR="00FD6AF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7D6BFEF0" w14:textId="77777777" w:rsidTr="00843ED7">
        <w:tc>
          <w:tcPr>
            <w:tcW w:w="3200" w:type="dxa"/>
          </w:tcPr>
          <w:p w14:paraId="3E1F72AD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577F2EBD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4530E4F9" w14:textId="77777777" w:rsidR="001C4E0A" w:rsidRPr="00826BB2" w:rsidRDefault="00F91BB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1,855</w:t>
            </w:r>
          </w:p>
        </w:tc>
        <w:tc>
          <w:tcPr>
            <w:tcW w:w="1727" w:type="dxa"/>
          </w:tcPr>
          <w:p w14:paraId="7FCCF5E7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F91BB6">
              <w:rPr>
                <w:rFonts w:ascii="Calibri" w:eastAsia="Calibri" w:hAnsi="Calibri" w:cs="Times New Roman"/>
                <w:b/>
                <w:bCs/>
                <w:lang w:val="en-GB"/>
              </w:rPr>
              <w:t>3,711,073</w:t>
            </w:r>
          </w:p>
        </w:tc>
        <w:tc>
          <w:tcPr>
            <w:tcW w:w="1901" w:type="dxa"/>
          </w:tcPr>
          <w:p w14:paraId="750289C3" w14:textId="77777777" w:rsidR="001C4E0A" w:rsidRPr="00826BB2" w:rsidRDefault="00F91BB6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44.3</w:t>
            </w:r>
            <w:r w:rsidR="00FD6AF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5A0BB73B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33203C31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76B1F924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AFD603" w14:textId="77777777" w:rsidR="001C4E0A" w:rsidRPr="00826BB2" w:rsidRDefault="00FD6AF8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</w:t>
            </w:r>
            <w:r w:rsidR="00F91BB6">
              <w:rPr>
                <w:rFonts w:ascii="Calibri" w:eastAsia="Calibri" w:hAnsi="Calibri" w:cs="Times New Roman"/>
                <w:b/>
                <w:bCs/>
                <w:lang w:val="en-GB"/>
              </w:rPr>
              <w:t>60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08B1F55A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F91BB6">
              <w:rPr>
                <w:rFonts w:ascii="Calibri" w:eastAsia="Calibri" w:hAnsi="Calibri" w:cs="Times New Roman"/>
                <w:b/>
                <w:bCs/>
                <w:lang w:val="en-GB"/>
              </w:rPr>
              <w:t>1,442,347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E1E4361" w14:textId="77777777" w:rsidR="001C4E0A" w:rsidRPr="00826BB2" w:rsidRDefault="00F91BB6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6.2</w:t>
            </w:r>
            <w:r w:rsidR="00FD6AF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5577EE54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8127DB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0BE2B2BC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F964A" w14:textId="77777777" w:rsidR="001C4E0A" w:rsidRPr="00826BB2" w:rsidRDefault="00FD6AF8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</w:t>
            </w:r>
            <w:r w:rsidR="00F91BB6">
              <w:rPr>
                <w:rFonts w:ascii="Calibri" w:eastAsia="Calibri" w:hAnsi="Calibri" w:cs="Times New Roman"/>
                <w:b/>
                <w:bCs/>
                <w:lang w:val="en-GB"/>
              </w:rPr>
              <w:t>75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54D02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</w:t>
            </w:r>
            <w:r w:rsidR="00F91BB6">
              <w:rPr>
                <w:rFonts w:ascii="Calibri" w:eastAsia="Calibri" w:hAnsi="Calibri" w:cs="Times New Roman"/>
                <w:b/>
                <w:bCs/>
                <w:lang w:val="en-GB"/>
              </w:rPr>
              <w:t>465,234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47FB14" w14:textId="77777777" w:rsidR="001C4E0A" w:rsidRPr="00826BB2" w:rsidRDefault="00F91BB6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11.3</w:t>
            </w:r>
            <w:r w:rsidR="00FD6AF8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14:paraId="25A8ABF3" w14:textId="77777777" w:rsidTr="007561BA">
        <w:tc>
          <w:tcPr>
            <w:tcW w:w="3200" w:type="dxa"/>
            <w:shd w:val="clear" w:color="auto" w:fill="auto"/>
          </w:tcPr>
          <w:p w14:paraId="74FEF1F7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73958EAF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4B8FB673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14:paraId="635742C0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10BFF1C0" w14:textId="77777777" w:rsidTr="007561BA">
        <w:tc>
          <w:tcPr>
            <w:tcW w:w="3200" w:type="dxa"/>
            <w:shd w:val="clear" w:color="auto" w:fill="auto"/>
          </w:tcPr>
          <w:p w14:paraId="52D947D7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74A5F6A4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1DF3F53B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14:paraId="33139175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2EAA07BA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4BF72E28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FD6AF8">
        <w:rPr>
          <w:rFonts w:ascii="Calibri" w:eastAsia="Calibri" w:hAnsi="Calibri" w:cs="Times New Roman"/>
          <w:b/>
          <w:bCs/>
          <w:lang w:val="en-GB"/>
        </w:rPr>
        <w:t>Donal O’Reilly</w:t>
      </w:r>
    </w:p>
    <w:p w14:paraId="64B28839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3020EECA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E05D90">
        <w:rPr>
          <w:rFonts w:ascii="Calibri" w:eastAsia="Calibri" w:hAnsi="Calibri" w:cs="Times New Roman"/>
          <w:b/>
          <w:bCs/>
          <w:lang w:val="en-GB"/>
        </w:rPr>
        <w:t>15/01/18</w:t>
      </w:r>
    </w:p>
    <w:p w14:paraId="7A758D6D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0ABF8AD5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14:paraId="713DC725" w14:textId="77777777" w:rsidR="0076281C" w:rsidRDefault="0076281C" w:rsidP="0076281C">
      <w:pP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 xml:space="preserve">Parent Department:   </w:t>
      </w:r>
      <w:hyperlink r:id="rId4" w:tgtFrame="_blank" w:tooltip="mailto:PromptPaymentReturns@education.gov.ie" w:history="1">
        <w:r>
          <w:rPr>
            <w:rStyle w:val="Hyperlink"/>
            <w:sz w:val="20"/>
            <w:szCs w:val="20"/>
          </w:rPr>
          <w:t>PromptPaymentReturns@education.gov.ie</w:t>
        </w:r>
      </w:hyperlink>
    </w:p>
    <w:p w14:paraId="6A0DD85D" w14:textId="77777777" w:rsidR="0076281C" w:rsidRDefault="0076281C" w:rsidP="0076281C">
      <w:pPr>
        <w:jc w:val="both"/>
        <w:rPr>
          <w:b/>
          <w:bCs/>
        </w:rPr>
      </w:pPr>
      <w:r>
        <w:rPr>
          <w:b/>
          <w:bCs/>
        </w:rPr>
        <w:t>Phone No.  (01) 8892168</w:t>
      </w:r>
    </w:p>
    <w:p w14:paraId="303266CA" w14:textId="77777777" w:rsidR="00363441" w:rsidRDefault="00456067" w:rsidP="0076281C">
      <w:pPr>
        <w:spacing w:after="0"/>
      </w:pPr>
    </w:p>
    <w:sectPr w:rsidR="0036344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11798C"/>
    <w:rsid w:val="001C4E0A"/>
    <w:rsid w:val="001D6928"/>
    <w:rsid w:val="003264CF"/>
    <w:rsid w:val="00456067"/>
    <w:rsid w:val="004702FF"/>
    <w:rsid w:val="006A5F1D"/>
    <w:rsid w:val="006E29A7"/>
    <w:rsid w:val="00726785"/>
    <w:rsid w:val="007561BA"/>
    <w:rsid w:val="0076281C"/>
    <w:rsid w:val="00843ED7"/>
    <w:rsid w:val="008E6858"/>
    <w:rsid w:val="00B32231"/>
    <w:rsid w:val="00B47092"/>
    <w:rsid w:val="00C2764E"/>
    <w:rsid w:val="00DE60FA"/>
    <w:rsid w:val="00E05D90"/>
    <w:rsid w:val="00F91BB6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5D46"/>
  <w15:docId w15:val="{DFDDE748-BAA6-42B1-AEA0-A0E1C98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semiHidden/>
    <w:unhideWhenUsed/>
    <w:rsid w:val="00762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3prd0710.outlook.com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Yvonne Caulfield</cp:lastModifiedBy>
  <cp:revision>2</cp:revision>
  <cp:lastPrinted>2018-01-15T12:41:00Z</cp:lastPrinted>
  <dcterms:created xsi:type="dcterms:W3CDTF">2019-01-29T16:15:00Z</dcterms:created>
  <dcterms:modified xsi:type="dcterms:W3CDTF">2019-01-29T16:15:00Z</dcterms:modified>
</cp:coreProperties>
</file>