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66592" w14:textId="77777777"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u w:val="single"/>
        </w:rPr>
        <w:t>APPENDIX  1(b)</w:t>
      </w:r>
    </w:p>
    <w:p w14:paraId="1853868E" w14:textId="77777777"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14:paraId="575DBA5E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14:paraId="41C39E9C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14:paraId="08A8A72F" w14:textId="77777777"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</w:t>
      </w:r>
      <w:proofErr w:type="gramStart"/>
      <w:r w:rsidRPr="006906EF">
        <w:rPr>
          <w:rFonts w:ascii="Calibri" w:hAnsi="Calibri" w:cs="Calibri"/>
          <w:sz w:val="22"/>
        </w:rPr>
        <w:t>Decision  S29296</w:t>
      </w:r>
      <w:proofErr w:type="gramEnd"/>
      <w:r w:rsidRPr="006906EF">
        <w:rPr>
          <w:rFonts w:ascii="Calibri" w:hAnsi="Calibri" w:cs="Calibri"/>
          <w:sz w:val="22"/>
        </w:rPr>
        <w:t xml:space="preserve"> of 2 and 8 </w:t>
      </w:r>
      <w:r>
        <w:rPr>
          <w:rFonts w:ascii="Calibri" w:hAnsi="Calibri" w:cs="Calibri"/>
          <w:sz w:val="22"/>
        </w:rPr>
        <w:t>March 2011 and 28 March 2017 by:</w:t>
      </w:r>
    </w:p>
    <w:p w14:paraId="492267C0" w14:textId="77777777"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14:paraId="47F31B00" w14:textId="77777777"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14:paraId="545F9834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725EEE7C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14:paraId="3EF004F5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</w:p>
    <w:p w14:paraId="18FAF2DD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5C18A5">
        <w:rPr>
          <w:rFonts w:ascii="Calibri" w:hAnsi="Calibri" w:cs="Calibri"/>
          <w:b/>
          <w:bCs/>
        </w:rPr>
        <w:t>July</w:t>
      </w:r>
      <w:r w:rsidR="004702FF">
        <w:rPr>
          <w:rFonts w:ascii="Calibri" w:hAnsi="Calibri" w:cs="Calibri"/>
          <w:b/>
          <w:bCs/>
        </w:rPr>
        <w:t xml:space="preserve"> to </w:t>
      </w:r>
      <w:r w:rsidR="005C18A5">
        <w:rPr>
          <w:rFonts w:ascii="Calibri" w:hAnsi="Calibri" w:cs="Calibri"/>
          <w:b/>
          <w:bCs/>
        </w:rPr>
        <w:t>September</w:t>
      </w:r>
      <w:r w:rsidR="00CF0CE3">
        <w:rPr>
          <w:rFonts w:ascii="Calibri" w:hAnsi="Calibri" w:cs="Calibri"/>
          <w:b/>
          <w:bCs/>
        </w:rPr>
        <w:t xml:space="preserve"> 2018</w:t>
      </w:r>
    </w:p>
    <w:p w14:paraId="6E43C32D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14:paraId="3865E3B2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38A38CB6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559E33A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146F225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14:paraId="0685C152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4562C79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14:paraId="08F4F4F4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14:paraId="1C2CCA11" w14:textId="77777777" w:rsidTr="00843ED7">
        <w:tc>
          <w:tcPr>
            <w:tcW w:w="3200" w:type="dxa"/>
            <w:shd w:val="pct12" w:color="auto" w:fill="auto"/>
          </w:tcPr>
          <w:p w14:paraId="37DD0034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14:paraId="345D8AE1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03A5B83A" w14:textId="77777777" w:rsidR="001C4E0A" w:rsidRPr="00826BB2" w:rsidRDefault="00D57034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4522</w:t>
            </w:r>
          </w:p>
        </w:tc>
        <w:tc>
          <w:tcPr>
            <w:tcW w:w="1727" w:type="dxa"/>
            <w:shd w:val="pct12" w:color="auto" w:fill="auto"/>
          </w:tcPr>
          <w:p w14:paraId="07993E6C" w14:textId="77777777" w:rsidR="001C4E0A" w:rsidRPr="00826BB2" w:rsidRDefault="00D57034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12,068,051</w:t>
            </w:r>
          </w:p>
        </w:tc>
        <w:tc>
          <w:tcPr>
            <w:tcW w:w="1901" w:type="dxa"/>
            <w:shd w:val="pct12" w:color="auto" w:fill="auto"/>
          </w:tcPr>
          <w:p w14:paraId="1CFC754D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14:paraId="623E697D" w14:textId="77777777" w:rsidTr="00843ED7">
        <w:tc>
          <w:tcPr>
            <w:tcW w:w="3200" w:type="dxa"/>
          </w:tcPr>
          <w:p w14:paraId="7D509F66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14:paraId="19001939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33D45B47" w14:textId="77777777" w:rsidR="001C4E0A" w:rsidRPr="00826BB2" w:rsidRDefault="00D57034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1662</w:t>
            </w:r>
          </w:p>
        </w:tc>
        <w:tc>
          <w:tcPr>
            <w:tcW w:w="1727" w:type="dxa"/>
          </w:tcPr>
          <w:p w14:paraId="74BE75C7" w14:textId="77777777" w:rsidR="001C4E0A" w:rsidRPr="00826BB2" w:rsidRDefault="00D57034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5,593,322</w:t>
            </w:r>
          </w:p>
        </w:tc>
        <w:tc>
          <w:tcPr>
            <w:tcW w:w="1901" w:type="dxa"/>
          </w:tcPr>
          <w:p w14:paraId="49B93BF8" w14:textId="77777777" w:rsidR="001C4E0A" w:rsidRPr="00826BB2" w:rsidRDefault="00D57034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36.75%</w:t>
            </w:r>
          </w:p>
        </w:tc>
      </w:tr>
      <w:tr w:rsidR="001C4E0A" w:rsidRPr="00826BB2" w14:paraId="1742DE20" w14:textId="77777777" w:rsidTr="00843ED7">
        <w:tc>
          <w:tcPr>
            <w:tcW w:w="3200" w:type="dxa"/>
          </w:tcPr>
          <w:p w14:paraId="0F61DCCB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14:paraId="38601F4E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5A9DB8B8" w14:textId="77777777" w:rsidR="001C4E0A" w:rsidRPr="00826BB2" w:rsidRDefault="00D57034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2050</w:t>
            </w:r>
          </w:p>
        </w:tc>
        <w:tc>
          <w:tcPr>
            <w:tcW w:w="1727" w:type="dxa"/>
          </w:tcPr>
          <w:p w14:paraId="6FC44C53" w14:textId="77777777" w:rsidR="001C4E0A" w:rsidRPr="00826BB2" w:rsidRDefault="00D57034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4,939,703</w:t>
            </w:r>
          </w:p>
        </w:tc>
        <w:tc>
          <w:tcPr>
            <w:tcW w:w="1901" w:type="dxa"/>
          </w:tcPr>
          <w:p w14:paraId="58B0F20E" w14:textId="77777777" w:rsidR="001C4E0A" w:rsidRPr="00826BB2" w:rsidRDefault="00D57034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45.33%</w:t>
            </w:r>
          </w:p>
        </w:tc>
      </w:tr>
      <w:tr w:rsidR="001C4E0A" w:rsidRPr="00826BB2" w14:paraId="1C947E11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7B503FB2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14:paraId="50A89A35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30B78C" w14:textId="77777777" w:rsidR="001C4E0A" w:rsidRPr="00826BB2" w:rsidRDefault="00D57034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166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3AFE5CF6" w14:textId="77777777" w:rsidR="001C4E0A" w:rsidRPr="00826BB2" w:rsidRDefault="00D57034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301,507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4B4120CF" w14:textId="77777777" w:rsidR="001C4E0A" w:rsidRPr="00826BB2" w:rsidRDefault="00D57034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3.67%</w:t>
            </w:r>
          </w:p>
        </w:tc>
      </w:tr>
      <w:tr w:rsidR="001C4E0A" w:rsidRPr="00826BB2" w14:paraId="55AFCE37" w14:textId="77777777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B515FD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14:paraId="49194D26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B17428" w14:textId="77777777" w:rsidR="001C4E0A" w:rsidRPr="00826BB2" w:rsidRDefault="00D57034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644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C21C11" w14:textId="77777777" w:rsidR="001C4E0A" w:rsidRPr="00826BB2" w:rsidRDefault="00D57034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1,233,519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BB837B" w14:textId="77777777" w:rsidR="001C4E0A" w:rsidRPr="00826BB2" w:rsidRDefault="00D57034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14.24%</w:t>
            </w:r>
          </w:p>
        </w:tc>
      </w:tr>
      <w:tr w:rsidR="001C4E0A" w:rsidRPr="00826BB2" w14:paraId="7821ECAB" w14:textId="77777777" w:rsidTr="007561BA">
        <w:tc>
          <w:tcPr>
            <w:tcW w:w="3200" w:type="dxa"/>
            <w:shd w:val="clear" w:color="auto" w:fill="auto"/>
          </w:tcPr>
          <w:p w14:paraId="5486E73A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56616E57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72D2EA60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14:paraId="20765EDC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14:paraId="1BC57AC9" w14:textId="77777777" w:rsidTr="007561BA">
        <w:tc>
          <w:tcPr>
            <w:tcW w:w="3200" w:type="dxa"/>
            <w:shd w:val="clear" w:color="auto" w:fill="auto"/>
          </w:tcPr>
          <w:p w14:paraId="488158A7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2532D450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2A07CC24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14:paraId="082F5B12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0204422C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14:paraId="786B3A98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5C18A5">
        <w:rPr>
          <w:rFonts w:ascii="Calibri" w:eastAsia="Calibri" w:hAnsi="Calibri" w:cs="Times New Roman"/>
          <w:b/>
          <w:bCs/>
          <w:lang w:val="en-GB"/>
        </w:rPr>
        <w:t>Yvonne Caulfield</w:t>
      </w:r>
    </w:p>
    <w:p w14:paraId="44B3C44B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3F7E5161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D57034">
        <w:rPr>
          <w:rFonts w:ascii="Calibri" w:eastAsia="Calibri" w:hAnsi="Calibri" w:cs="Times New Roman"/>
          <w:b/>
          <w:bCs/>
          <w:lang w:val="en-GB"/>
        </w:rPr>
        <w:t>15</w:t>
      </w:r>
      <w:r w:rsidR="005C18A5">
        <w:rPr>
          <w:rFonts w:ascii="Calibri" w:eastAsia="Calibri" w:hAnsi="Calibri" w:cs="Times New Roman"/>
          <w:b/>
          <w:bCs/>
          <w:lang w:val="en-GB"/>
        </w:rPr>
        <w:t>/10</w:t>
      </w:r>
      <w:r w:rsidR="00E05D90">
        <w:rPr>
          <w:rFonts w:ascii="Calibri" w:eastAsia="Calibri" w:hAnsi="Calibri" w:cs="Times New Roman"/>
          <w:b/>
          <w:bCs/>
          <w:lang w:val="en-GB"/>
        </w:rPr>
        <w:t>/18</w:t>
      </w:r>
    </w:p>
    <w:p w14:paraId="6C04D1CC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0FF17DF7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14:paraId="3E7A3423" w14:textId="77777777"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4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14:paraId="712F0086" w14:textId="77777777"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14:paraId="3333FE68" w14:textId="77777777" w:rsidR="00363441" w:rsidRDefault="007E18DC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11604"/>
    <w:rsid w:val="001021E4"/>
    <w:rsid w:val="0011798C"/>
    <w:rsid w:val="00123608"/>
    <w:rsid w:val="001C4E0A"/>
    <w:rsid w:val="001D6928"/>
    <w:rsid w:val="003264CF"/>
    <w:rsid w:val="00434EE2"/>
    <w:rsid w:val="004702FF"/>
    <w:rsid w:val="005C18A5"/>
    <w:rsid w:val="006A5F1D"/>
    <w:rsid w:val="006E29A7"/>
    <w:rsid w:val="00726785"/>
    <w:rsid w:val="007561BA"/>
    <w:rsid w:val="0076281C"/>
    <w:rsid w:val="007E18DC"/>
    <w:rsid w:val="00843ED7"/>
    <w:rsid w:val="008E6858"/>
    <w:rsid w:val="00B310EF"/>
    <w:rsid w:val="00B32231"/>
    <w:rsid w:val="00B47092"/>
    <w:rsid w:val="00C2764E"/>
    <w:rsid w:val="00CF0CE3"/>
    <w:rsid w:val="00D57034"/>
    <w:rsid w:val="00DE60FA"/>
    <w:rsid w:val="00E05D90"/>
    <w:rsid w:val="00E20DAC"/>
    <w:rsid w:val="00F91BB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94FE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Yvonne Caulfield</cp:lastModifiedBy>
  <cp:revision>2</cp:revision>
  <cp:lastPrinted>2018-07-13T11:42:00Z</cp:lastPrinted>
  <dcterms:created xsi:type="dcterms:W3CDTF">2019-01-29T16:13:00Z</dcterms:created>
  <dcterms:modified xsi:type="dcterms:W3CDTF">2019-01-29T16:13:00Z</dcterms:modified>
</cp:coreProperties>
</file>