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34B2" w14:textId="77777777" w:rsidR="00674EF5" w:rsidRPr="00493496" w:rsidRDefault="00674EF5" w:rsidP="00674EF5">
      <w:pPr>
        <w:rPr>
          <w:rFonts w:ascii="Arial" w:eastAsia="Calibri" w:hAnsi="Arial" w:cs="Arial"/>
          <w:b/>
        </w:rPr>
      </w:pPr>
      <w:bookmarkStart w:id="0" w:name="_Hlk33014464"/>
      <w:bookmarkStart w:id="1" w:name="_Hlk33014329"/>
      <w:r w:rsidRPr="004D16B1">
        <w:rPr>
          <w:rFonts w:ascii="Arial" w:hAnsi="Arial"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0D6A6F2" wp14:editId="75CF8454">
            <wp:simplePos x="0" y="0"/>
            <wp:positionH relativeFrom="margin">
              <wp:posOffset>3801600</wp:posOffset>
            </wp:positionH>
            <wp:positionV relativeFrom="paragraph">
              <wp:posOffset>-511200</wp:posOffset>
            </wp:positionV>
            <wp:extent cx="2118431" cy="1138555"/>
            <wp:effectExtent l="0" t="0" r="0" b="4445"/>
            <wp:wrapNone/>
            <wp:docPr id="2" name="Picture 1" descr="cid:image001.png@01CFBE20.3858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E20.3858FA6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18" cy="1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496">
        <w:rPr>
          <w:rFonts w:ascii="Arial" w:eastAsia="Calibri" w:hAnsi="Arial" w:cs="Arial"/>
          <w:b/>
        </w:rPr>
        <w:t>Ollscoil Mhá Nuad</w:t>
      </w:r>
    </w:p>
    <w:p w14:paraId="295292F7" w14:textId="77777777" w:rsidR="00674EF5" w:rsidRPr="00493496" w:rsidRDefault="00674EF5" w:rsidP="00674EF5">
      <w:pPr>
        <w:rPr>
          <w:rFonts w:ascii="Arial" w:eastAsia="Calibri" w:hAnsi="Arial" w:cs="Arial"/>
          <w:b/>
        </w:rPr>
      </w:pPr>
      <w:r w:rsidRPr="00493496">
        <w:rPr>
          <w:rFonts w:ascii="Arial" w:eastAsia="Calibri" w:hAnsi="Arial" w:cs="Arial"/>
          <w:b/>
        </w:rPr>
        <w:t>Maynooth University</w:t>
      </w:r>
    </w:p>
    <w:p w14:paraId="5FDCE2C6" w14:textId="77777777" w:rsidR="00674EF5" w:rsidRPr="00493496" w:rsidRDefault="00674EF5" w:rsidP="00674EF5">
      <w:pPr>
        <w:jc w:val="right"/>
        <w:rPr>
          <w:rFonts w:ascii="Arial" w:eastAsia="Calibri" w:hAnsi="Arial" w:cs="Arial"/>
          <w:b/>
        </w:rPr>
      </w:pPr>
    </w:p>
    <w:bookmarkEnd w:id="0"/>
    <w:p w14:paraId="37F4A5FD" w14:textId="77777777" w:rsidR="00674EF5" w:rsidRPr="00493496" w:rsidRDefault="00674EF5" w:rsidP="00674EF5">
      <w:pPr>
        <w:jc w:val="center"/>
        <w:rPr>
          <w:rFonts w:ascii="Arial" w:eastAsia="Calibri" w:hAnsi="Arial" w:cs="Arial"/>
          <w:b/>
        </w:rPr>
      </w:pPr>
      <w:r w:rsidRPr="00493496">
        <w:rPr>
          <w:rFonts w:ascii="Arial" w:eastAsia="Calibri" w:hAnsi="Arial" w:cs="Arial"/>
          <w:b/>
        </w:rPr>
        <w:t xml:space="preserve">                                                                                 </w:t>
      </w:r>
    </w:p>
    <w:p w14:paraId="3F90AF81" w14:textId="77777777" w:rsidR="00674EF5" w:rsidRPr="00493496" w:rsidRDefault="00674EF5" w:rsidP="00674EF5">
      <w:pPr>
        <w:ind w:left="5040" w:firstLine="720"/>
        <w:jc w:val="center"/>
        <w:rPr>
          <w:rFonts w:ascii="Arial" w:eastAsia="Calibri" w:hAnsi="Arial" w:cs="Arial"/>
        </w:rPr>
      </w:pPr>
      <w:bookmarkStart w:id="2" w:name="_Hlk33014554"/>
      <w:r>
        <w:rPr>
          <w:rFonts w:ascii="Arial" w:eastAsia="Calibri" w:hAnsi="Arial" w:cs="Arial"/>
          <w:b/>
        </w:rPr>
        <w:t xml:space="preserve"> </w:t>
      </w:r>
      <w:r w:rsidRPr="00493496">
        <w:rPr>
          <w:rFonts w:ascii="Arial" w:eastAsia="Calibri" w:hAnsi="Arial" w:cs="Arial"/>
          <w:b/>
        </w:rPr>
        <w:t xml:space="preserve"> Form:</w:t>
      </w:r>
      <w:r>
        <w:rPr>
          <w:rFonts w:ascii="Arial" w:eastAsia="Calibri" w:hAnsi="Arial" w:cs="Arial"/>
          <w:b/>
        </w:rPr>
        <w:t xml:space="preserve"> Temp </w:t>
      </w:r>
      <w:r w:rsidRPr="00493496">
        <w:rPr>
          <w:rFonts w:ascii="Arial" w:eastAsia="Calibri" w:hAnsi="Arial" w:cs="Arial"/>
          <w:b/>
        </w:rPr>
        <w:t xml:space="preserve">Sub EE Claim </w:t>
      </w:r>
    </w:p>
    <w:p w14:paraId="2CA9C47A" w14:textId="3EFD1C4A" w:rsidR="00674EF5" w:rsidRPr="00493496" w:rsidRDefault="00674EF5" w:rsidP="00674EF5">
      <w:pPr>
        <w:ind w:left="6480"/>
        <w:jc w:val="right"/>
        <w:rPr>
          <w:rFonts w:ascii="Arial" w:eastAsia="Calibri" w:hAnsi="Arial" w:cs="Arial"/>
          <w:sz w:val="16"/>
          <w:szCs w:val="16"/>
        </w:rPr>
      </w:pPr>
      <w:r w:rsidRPr="00493496">
        <w:rPr>
          <w:rFonts w:ascii="Arial" w:eastAsia="Calibri" w:hAnsi="Arial" w:cs="Arial"/>
          <w:sz w:val="16"/>
          <w:szCs w:val="16"/>
        </w:rPr>
        <w:t xml:space="preserve">    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493496">
        <w:rPr>
          <w:rFonts w:ascii="Arial" w:eastAsia="Calibri" w:hAnsi="Arial" w:cs="Arial"/>
          <w:sz w:val="16"/>
          <w:szCs w:val="16"/>
        </w:rPr>
        <w:t xml:space="preserve">Version </w:t>
      </w:r>
      <w:r w:rsidR="009D32C6">
        <w:rPr>
          <w:rFonts w:ascii="Arial" w:eastAsia="Calibri" w:hAnsi="Arial" w:cs="Arial"/>
          <w:sz w:val="16"/>
          <w:szCs w:val="16"/>
        </w:rPr>
        <w:t>12</w:t>
      </w:r>
      <w:r w:rsidR="009D32C6" w:rsidRPr="009D32C6">
        <w:rPr>
          <w:rFonts w:ascii="Arial" w:eastAsia="Calibri" w:hAnsi="Arial" w:cs="Arial"/>
          <w:sz w:val="16"/>
          <w:szCs w:val="16"/>
          <w:vertAlign w:val="superscript"/>
        </w:rPr>
        <w:t>th</w:t>
      </w:r>
      <w:r w:rsidR="009D32C6">
        <w:rPr>
          <w:rFonts w:ascii="Arial" w:eastAsia="Calibri" w:hAnsi="Arial" w:cs="Arial"/>
          <w:sz w:val="16"/>
          <w:szCs w:val="16"/>
        </w:rPr>
        <w:t xml:space="preserve"> July</w:t>
      </w:r>
      <w:r>
        <w:rPr>
          <w:rFonts w:ascii="Arial" w:eastAsia="Calibri" w:hAnsi="Arial" w:cs="Arial"/>
          <w:sz w:val="16"/>
          <w:szCs w:val="16"/>
        </w:rPr>
        <w:t xml:space="preserve"> 202</w:t>
      </w:r>
      <w:r w:rsidR="009D32C6">
        <w:rPr>
          <w:rFonts w:ascii="Arial" w:eastAsia="Calibri" w:hAnsi="Arial" w:cs="Arial"/>
          <w:sz w:val="16"/>
          <w:szCs w:val="16"/>
        </w:rPr>
        <w:t>1</w:t>
      </w:r>
    </w:p>
    <w:bookmarkEnd w:id="2"/>
    <w:p w14:paraId="07E34348" w14:textId="77777777" w:rsidR="00674EF5" w:rsidRPr="00493496" w:rsidRDefault="00674EF5" w:rsidP="00674EF5">
      <w:pPr>
        <w:ind w:left="6480"/>
        <w:rPr>
          <w:rFonts w:ascii="Arial" w:eastAsia="Calibri" w:hAnsi="Arial" w:cs="Arial"/>
          <w:sz w:val="16"/>
          <w:szCs w:val="16"/>
        </w:rPr>
      </w:pPr>
    </w:p>
    <w:p w14:paraId="3498D528" w14:textId="77777777" w:rsidR="00674EF5" w:rsidRDefault="00674EF5" w:rsidP="00674EF5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Temporary </w:t>
      </w:r>
      <w:r w:rsidRPr="00493496">
        <w:rPr>
          <w:rFonts w:ascii="Arial" w:hAnsi="Arial" w:cs="Arial"/>
          <w:b/>
          <w:color w:val="FFFFFF" w:themeColor="background1"/>
          <w:sz w:val="28"/>
          <w:szCs w:val="28"/>
        </w:rPr>
        <w:t>Claim Form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 for Subject External Examiners </w:t>
      </w:r>
      <w:bookmarkEnd w:id="1"/>
    </w:p>
    <w:p w14:paraId="66363B9E" w14:textId="77777777" w:rsidR="00674EF5" w:rsidRDefault="00674EF5" w:rsidP="00674EF5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(</w:t>
      </w:r>
      <w:r w:rsidRPr="007276D0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not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 resident in the Republic of Ireland) </w:t>
      </w:r>
    </w:p>
    <w:p w14:paraId="4999FF4E" w14:textId="77777777" w:rsidR="00674EF5" w:rsidRDefault="00674EF5" w:rsidP="00674EF5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during Covid-19 restrictions</w:t>
      </w:r>
    </w:p>
    <w:p w14:paraId="33E4242F" w14:textId="77777777" w:rsidR="00674EF5" w:rsidRDefault="00674EF5" w:rsidP="00674EF5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524CF88A" w14:textId="77777777" w:rsidR="00674EF5" w:rsidRPr="005C0B0B" w:rsidRDefault="00674EF5" w:rsidP="00674EF5">
      <w:pPr>
        <w:shd w:val="clear" w:color="auto" w:fill="006666"/>
        <w:jc w:val="center"/>
        <w:rPr>
          <w:rFonts w:ascii="Arial" w:hAnsi="Arial" w:cs="Arial"/>
          <w:bCs/>
          <w:color w:val="FFFFFF" w:themeColor="background1"/>
          <w:sz w:val="23"/>
          <w:szCs w:val="23"/>
        </w:rPr>
      </w:pPr>
      <w:r w:rsidRPr="00493496">
        <w:rPr>
          <w:rFonts w:ascii="Arial" w:hAnsi="Arial" w:cs="Arial"/>
          <w:b/>
          <w:color w:val="FFFFFF" w:themeColor="background1"/>
          <w:sz w:val="23"/>
          <w:szCs w:val="23"/>
        </w:rPr>
        <w:t>Claims in respect of examining fees</w:t>
      </w:r>
      <w:r>
        <w:rPr>
          <w:rFonts w:ascii="Arial" w:hAnsi="Arial" w:cs="Arial"/>
          <w:b/>
          <w:color w:val="FFFFFF" w:themeColor="background1"/>
          <w:sz w:val="23"/>
          <w:szCs w:val="23"/>
        </w:rPr>
        <w:t xml:space="preserve"> </w:t>
      </w:r>
    </w:p>
    <w:p w14:paraId="6DE79B53" w14:textId="77777777" w:rsidR="00674EF5" w:rsidRDefault="00674EF5" w:rsidP="00674EF5">
      <w:pPr>
        <w:rPr>
          <w:rFonts w:ascii="Arial" w:hAnsi="Arial" w:cs="Arial"/>
          <w:sz w:val="18"/>
          <w:szCs w:val="18"/>
        </w:rPr>
      </w:pPr>
      <w:bookmarkStart w:id="3" w:name="_Hlk32585596"/>
    </w:p>
    <w:p w14:paraId="693EAD25" w14:textId="77777777" w:rsidR="00674EF5" w:rsidRPr="00493496" w:rsidRDefault="00674EF5" w:rsidP="00674EF5">
      <w:pPr>
        <w:rPr>
          <w:rFonts w:ascii="Arial" w:hAnsi="Arial" w:cs="Arial"/>
          <w:sz w:val="18"/>
          <w:szCs w:val="18"/>
        </w:rPr>
      </w:pPr>
    </w:p>
    <w:tbl>
      <w:tblPr>
        <w:tblW w:w="9018" w:type="dxa"/>
        <w:jc w:val="center"/>
        <w:tblLayout w:type="fixed"/>
        <w:tblLook w:val="0000" w:firstRow="0" w:lastRow="0" w:firstColumn="0" w:lastColumn="0" w:noHBand="0" w:noVBand="0"/>
      </w:tblPr>
      <w:tblGrid>
        <w:gridCol w:w="9018"/>
      </w:tblGrid>
      <w:tr w:rsidR="00674EF5" w:rsidRPr="00493496" w14:paraId="2A6D76E5" w14:textId="77777777" w:rsidTr="00FB6860">
        <w:trPr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855729" w14:textId="77777777" w:rsidR="00674EF5" w:rsidRPr="00493496" w:rsidRDefault="00674EF5" w:rsidP="00FB6860">
            <w:pPr>
              <w:spacing w:line="276" w:lineRule="auto"/>
              <w:ind w:right="19"/>
              <w:rPr>
                <w:rFonts w:ascii="Arial" w:hAnsi="Arial" w:cs="Arial"/>
                <w:sz w:val="20"/>
              </w:rPr>
            </w:pPr>
            <w:bookmarkStart w:id="4" w:name="_Hlk32585872"/>
            <w:bookmarkEnd w:id="3"/>
            <w:r w:rsidRPr="00493496">
              <w:rPr>
                <w:rFonts w:ascii="Arial" w:hAnsi="Arial" w:cs="Arial"/>
                <w:b/>
                <w:sz w:val="20"/>
              </w:rPr>
              <w:t xml:space="preserve">GENERAL </w:t>
            </w:r>
          </w:p>
        </w:tc>
      </w:tr>
      <w:tr w:rsidR="00674EF5" w:rsidRPr="00493496" w14:paraId="21BFB654" w14:textId="77777777" w:rsidTr="00FB6860">
        <w:trPr>
          <w:jc w:val="center"/>
        </w:trPr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14:paraId="4476EF1B" w14:textId="77777777" w:rsidR="00674EF5" w:rsidRPr="00493496" w:rsidRDefault="00674EF5" w:rsidP="00FB6860">
            <w:pPr>
              <w:numPr>
                <w:ilvl w:val="0"/>
                <w:numId w:val="1"/>
              </w:numPr>
              <w:spacing w:line="276" w:lineRule="auto"/>
              <w:ind w:right="19"/>
              <w:rPr>
                <w:rFonts w:ascii="Arial" w:hAnsi="Arial" w:cs="Arial"/>
                <w:sz w:val="20"/>
              </w:rPr>
            </w:pPr>
            <w:r w:rsidRPr="00493496">
              <w:rPr>
                <w:rFonts w:ascii="Arial" w:hAnsi="Arial" w:cs="Arial"/>
                <w:sz w:val="20"/>
              </w:rPr>
              <w:t xml:space="preserve">If </w:t>
            </w:r>
            <w:r w:rsidRPr="00493496">
              <w:rPr>
                <w:rFonts w:ascii="Arial" w:hAnsi="Arial" w:cs="Arial"/>
                <w:b/>
                <w:sz w:val="20"/>
              </w:rPr>
              <w:t>no</w:t>
            </w:r>
            <w:r w:rsidRPr="00493496">
              <w:rPr>
                <w:rFonts w:ascii="Arial" w:hAnsi="Arial" w:cs="Arial"/>
                <w:sz w:val="20"/>
              </w:rPr>
              <w:t xml:space="preserve"> claim is being made kindly write “No Claim” on the form and return it </w:t>
            </w:r>
            <w:r>
              <w:rPr>
                <w:rFonts w:ascii="Arial" w:hAnsi="Arial" w:cs="Arial"/>
                <w:sz w:val="20"/>
              </w:rPr>
              <w:t>extern@mu.ie</w:t>
            </w:r>
            <w:r w:rsidRPr="00493496">
              <w:rPr>
                <w:rFonts w:ascii="Arial" w:hAnsi="Arial" w:cs="Arial"/>
                <w:sz w:val="20"/>
              </w:rPr>
              <w:t>.</w:t>
            </w:r>
          </w:p>
        </w:tc>
      </w:tr>
      <w:tr w:rsidR="00674EF5" w:rsidRPr="00493496" w14:paraId="0802429A" w14:textId="77777777" w:rsidTr="00FB6860">
        <w:trPr>
          <w:jc w:val="center"/>
        </w:trPr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14:paraId="52C26DFC" w14:textId="77777777" w:rsidR="00674EF5" w:rsidRPr="00493496" w:rsidRDefault="00674EF5" w:rsidP="00FB6860">
            <w:pPr>
              <w:numPr>
                <w:ilvl w:val="0"/>
                <w:numId w:val="1"/>
              </w:numPr>
              <w:spacing w:line="276" w:lineRule="auto"/>
              <w:ind w:right="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Scanned copies of claim forms are acceptable. </w:t>
            </w:r>
          </w:p>
        </w:tc>
      </w:tr>
      <w:tr w:rsidR="00674EF5" w:rsidRPr="00493496" w14:paraId="7B6AC3C7" w14:textId="77777777" w:rsidTr="00FB6860">
        <w:trPr>
          <w:jc w:val="center"/>
        </w:trPr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14:paraId="59C1D08E" w14:textId="77777777" w:rsidR="00674EF5" w:rsidRPr="00493496" w:rsidRDefault="00674EF5" w:rsidP="00FB6860">
            <w:pPr>
              <w:numPr>
                <w:ilvl w:val="0"/>
                <w:numId w:val="1"/>
              </w:numPr>
              <w:spacing w:line="276" w:lineRule="auto"/>
              <w:ind w:right="19"/>
              <w:rPr>
                <w:rFonts w:ascii="Arial" w:hAnsi="Arial" w:cs="Arial"/>
                <w:sz w:val="20"/>
              </w:rPr>
            </w:pPr>
            <w:r w:rsidRPr="004D16B1">
              <w:rPr>
                <w:rFonts w:ascii="Arial" w:hAnsi="Arial" w:cs="Arial"/>
                <w:sz w:val="20"/>
              </w:rPr>
              <w:t xml:space="preserve">All claim forms should be returned as soon as possible but no later than three months after </w:t>
            </w:r>
            <w:r>
              <w:rPr>
                <w:rFonts w:ascii="Arial" w:hAnsi="Arial" w:cs="Arial"/>
                <w:sz w:val="20"/>
              </w:rPr>
              <w:t xml:space="preserve">examining. </w:t>
            </w:r>
          </w:p>
        </w:tc>
      </w:tr>
      <w:tr w:rsidR="00674EF5" w:rsidRPr="00493496" w14:paraId="0C4DABBF" w14:textId="77777777" w:rsidTr="00FB6860">
        <w:trPr>
          <w:trHeight w:val="60"/>
          <w:jc w:val="center"/>
        </w:trPr>
        <w:tc>
          <w:tcPr>
            <w:tcW w:w="9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B496" w14:textId="77777777" w:rsidR="00674EF5" w:rsidRPr="00493496" w:rsidRDefault="00674EF5" w:rsidP="00FB6860">
            <w:pPr>
              <w:ind w:right="19"/>
              <w:rPr>
                <w:rFonts w:ascii="Arial" w:hAnsi="Arial" w:cs="Arial"/>
                <w:sz w:val="20"/>
              </w:rPr>
            </w:pPr>
          </w:p>
        </w:tc>
      </w:tr>
    </w:tbl>
    <w:p w14:paraId="1AC27C48" w14:textId="77777777" w:rsidR="00674EF5" w:rsidRPr="00493496" w:rsidRDefault="00674EF5" w:rsidP="00674EF5">
      <w:pPr>
        <w:ind w:right="19"/>
        <w:jc w:val="center"/>
        <w:rPr>
          <w:rFonts w:ascii="Arial" w:hAnsi="Arial" w:cs="Arial"/>
          <w:sz w:val="20"/>
        </w:rPr>
      </w:pPr>
    </w:p>
    <w:tbl>
      <w:tblPr>
        <w:tblW w:w="9018" w:type="dxa"/>
        <w:jc w:val="center"/>
        <w:tblLayout w:type="fixed"/>
        <w:tblLook w:val="0000" w:firstRow="0" w:lastRow="0" w:firstColumn="0" w:lastColumn="0" w:noHBand="0" w:noVBand="0"/>
      </w:tblPr>
      <w:tblGrid>
        <w:gridCol w:w="9018"/>
      </w:tblGrid>
      <w:tr w:rsidR="00674EF5" w:rsidRPr="00493496" w14:paraId="0BAE9B33" w14:textId="77777777" w:rsidTr="00FB6860">
        <w:trPr>
          <w:trHeight w:val="222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268AFB" w14:textId="77777777" w:rsidR="00674EF5" w:rsidRPr="00493496" w:rsidRDefault="00674EF5" w:rsidP="00FB6860">
            <w:pPr>
              <w:spacing w:line="276" w:lineRule="auto"/>
              <w:ind w:right="19"/>
              <w:rPr>
                <w:rFonts w:ascii="Arial" w:hAnsi="Arial" w:cs="Arial"/>
                <w:sz w:val="20"/>
              </w:rPr>
            </w:pPr>
            <w:r w:rsidRPr="00493496">
              <w:rPr>
                <w:rFonts w:ascii="Arial" w:hAnsi="Arial" w:cs="Arial"/>
                <w:b/>
                <w:sz w:val="20"/>
              </w:rPr>
              <w:t>FEES FOR EXAMINING</w:t>
            </w:r>
          </w:p>
        </w:tc>
      </w:tr>
      <w:tr w:rsidR="00674EF5" w:rsidRPr="00493496" w14:paraId="22099BD9" w14:textId="77777777" w:rsidTr="00FB6860">
        <w:trPr>
          <w:trHeight w:val="1391"/>
          <w:jc w:val="center"/>
        </w:trPr>
        <w:tc>
          <w:tcPr>
            <w:tcW w:w="9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A91A" w14:textId="77777777" w:rsidR="00674EF5" w:rsidRDefault="00674EF5" w:rsidP="00FB6860">
            <w:pPr>
              <w:spacing w:line="276" w:lineRule="auto"/>
              <w:ind w:right="19"/>
              <w:rPr>
                <w:rFonts w:ascii="Arial" w:hAnsi="Arial" w:cs="Arial"/>
                <w:sz w:val="20"/>
              </w:rPr>
            </w:pPr>
            <w:r w:rsidRPr="00493496">
              <w:rPr>
                <w:rFonts w:ascii="Arial" w:hAnsi="Arial" w:cs="Arial"/>
                <w:sz w:val="20"/>
              </w:rPr>
              <w:t xml:space="preserve">The Fee paid to Extern Examiners is €250 per day.  </w:t>
            </w:r>
          </w:p>
          <w:p w14:paraId="30581F6A" w14:textId="77777777" w:rsidR="00674EF5" w:rsidRPr="00F22450" w:rsidRDefault="00674EF5" w:rsidP="00674EF5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9"/>
              <w:rPr>
                <w:rFonts w:ascii="Arial" w:hAnsi="Arial" w:cs="Arial"/>
                <w:sz w:val="20"/>
              </w:rPr>
            </w:pPr>
            <w:r w:rsidRPr="00F22450">
              <w:rPr>
                <w:rFonts w:ascii="Arial" w:hAnsi="Arial" w:cs="Arial"/>
                <w:sz w:val="20"/>
              </w:rPr>
              <w:t>Please note that the daily fee is paid in respect of days spent examining remotely for Maynooth University (up to a maximum of 2 days per session)</w:t>
            </w:r>
          </w:p>
          <w:p w14:paraId="3FB9FE99" w14:textId="77777777" w:rsidR="00674EF5" w:rsidRPr="004D16B1" w:rsidRDefault="00674EF5" w:rsidP="00FB6860">
            <w:pPr>
              <w:pStyle w:val="ListParagraph"/>
              <w:spacing w:line="276" w:lineRule="auto"/>
              <w:ind w:right="19"/>
              <w:rPr>
                <w:rFonts w:ascii="Arial" w:hAnsi="Arial" w:cs="Arial"/>
                <w:sz w:val="20"/>
              </w:rPr>
            </w:pPr>
          </w:p>
          <w:p w14:paraId="5D690C4C" w14:textId="77777777" w:rsidR="00674EF5" w:rsidRPr="00493496" w:rsidRDefault="00674EF5" w:rsidP="00FB6860">
            <w:pPr>
              <w:spacing w:line="276" w:lineRule="auto"/>
              <w:ind w:right="19"/>
              <w:rPr>
                <w:rFonts w:ascii="Arial" w:hAnsi="Arial" w:cs="Arial"/>
                <w:sz w:val="20"/>
              </w:rPr>
            </w:pPr>
            <w:r w:rsidRPr="00493496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Reading</w:t>
            </w:r>
            <w:r w:rsidRPr="00493496">
              <w:rPr>
                <w:rFonts w:ascii="Arial" w:hAnsi="Arial" w:cs="Arial"/>
                <w:sz w:val="20"/>
              </w:rPr>
              <w:t xml:space="preserve"> Fee of €52 is payable for each minor thesis reviewed.</w:t>
            </w:r>
          </w:p>
        </w:tc>
      </w:tr>
      <w:tr w:rsidR="00674EF5" w:rsidRPr="00493496" w14:paraId="2A422BAB" w14:textId="77777777" w:rsidTr="00FB6860">
        <w:trPr>
          <w:trHeight w:val="222"/>
          <w:jc w:val="center"/>
        </w:trPr>
        <w:tc>
          <w:tcPr>
            <w:tcW w:w="9018" w:type="dxa"/>
          </w:tcPr>
          <w:p w14:paraId="65AC9E4F" w14:textId="77777777" w:rsidR="00674EF5" w:rsidRPr="00493496" w:rsidRDefault="00674EF5" w:rsidP="00FB6860">
            <w:pPr>
              <w:ind w:right="19"/>
              <w:rPr>
                <w:rFonts w:ascii="Arial" w:hAnsi="Arial" w:cs="Arial"/>
                <w:sz w:val="20"/>
              </w:rPr>
            </w:pPr>
          </w:p>
        </w:tc>
      </w:tr>
      <w:tr w:rsidR="00674EF5" w:rsidRPr="00493496" w14:paraId="4AE2C664" w14:textId="77777777" w:rsidTr="00FB6860">
        <w:trPr>
          <w:trHeight w:val="222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921956" w14:textId="77777777" w:rsidR="00674EF5" w:rsidRPr="00493496" w:rsidRDefault="00674EF5" w:rsidP="00FB6860">
            <w:pPr>
              <w:spacing w:line="276" w:lineRule="auto"/>
              <w:ind w:right="19"/>
              <w:rPr>
                <w:rFonts w:ascii="Arial" w:hAnsi="Arial" w:cs="Arial"/>
                <w:sz w:val="20"/>
              </w:rPr>
            </w:pPr>
            <w:r w:rsidRPr="00493496">
              <w:rPr>
                <w:rFonts w:ascii="Arial" w:hAnsi="Arial" w:cs="Arial"/>
                <w:b/>
                <w:sz w:val="20"/>
              </w:rPr>
              <w:t xml:space="preserve">POSTAGE </w:t>
            </w:r>
            <w:smartTag w:uri="urn:schemas-microsoft-com:office:smarttags" w:element="stockticker">
              <w:r w:rsidRPr="00493496">
                <w:rPr>
                  <w:rFonts w:ascii="Arial" w:hAnsi="Arial" w:cs="Arial"/>
                  <w:b/>
                  <w:sz w:val="20"/>
                </w:rPr>
                <w:t>AND</w:t>
              </w:r>
            </w:smartTag>
            <w:r w:rsidRPr="00493496">
              <w:rPr>
                <w:rFonts w:ascii="Arial" w:hAnsi="Arial" w:cs="Arial"/>
                <w:b/>
                <w:sz w:val="20"/>
              </w:rPr>
              <w:t xml:space="preserve"> TELEPHONE</w:t>
            </w:r>
          </w:p>
        </w:tc>
      </w:tr>
      <w:tr w:rsidR="00674EF5" w:rsidRPr="00493496" w14:paraId="0AC7796C" w14:textId="77777777" w:rsidTr="00FB6860">
        <w:trPr>
          <w:trHeight w:val="472"/>
          <w:jc w:val="center"/>
        </w:trPr>
        <w:tc>
          <w:tcPr>
            <w:tcW w:w="9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D579" w14:textId="77777777" w:rsidR="00674EF5" w:rsidRPr="00493496" w:rsidRDefault="00674EF5" w:rsidP="00FB6860">
            <w:pPr>
              <w:spacing w:line="276" w:lineRule="auto"/>
              <w:ind w:right="19"/>
              <w:rPr>
                <w:rFonts w:ascii="Arial" w:hAnsi="Arial" w:cs="Arial"/>
                <w:sz w:val="20"/>
              </w:rPr>
            </w:pPr>
            <w:r w:rsidRPr="00493496">
              <w:rPr>
                <w:rFonts w:ascii="Arial" w:hAnsi="Arial" w:cs="Arial"/>
                <w:sz w:val="20"/>
              </w:rPr>
              <w:t>The charges for postage and telephone must be strictly limited to those incurred in the service of the University.</w:t>
            </w:r>
          </w:p>
        </w:tc>
      </w:tr>
    </w:tbl>
    <w:p w14:paraId="2189DE75" w14:textId="77777777" w:rsidR="00674EF5" w:rsidRDefault="00674EF5" w:rsidP="00674EF5">
      <w:pPr>
        <w:rPr>
          <w:rFonts w:ascii="Arial" w:hAnsi="Arial" w:cs="Arial"/>
        </w:rPr>
      </w:pPr>
    </w:p>
    <w:p w14:paraId="4127E726" w14:textId="77777777" w:rsidR="00674EF5" w:rsidRPr="002448F6" w:rsidRDefault="00674EF5" w:rsidP="00674EF5">
      <w:pPr>
        <w:rPr>
          <w:rFonts w:ascii="Arial" w:hAnsi="Arial" w:cs="Arial"/>
        </w:rPr>
      </w:pPr>
      <w:r w:rsidRPr="00493496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47271" wp14:editId="6C77307D">
                <wp:simplePos x="0" y="0"/>
                <wp:positionH relativeFrom="column">
                  <wp:posOffset>1914525</wp:posOffset>
                </wp:positionH>
                <wp:positionV relativeFrom="paragraph">
                  <wp:posOffset>26670</wp:posOffset>
                </wp:positionV>
                <wp:extent cx="19716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96" y="20736"/>
                    <wp:lineTo x="21496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7E3F6" w14:textId="2901F33A" w:rsidR="00674EF5" w:rsidRPr="0004544B" w:rsidRDefault="00674EF5" w:rsidP="00674E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54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Academic Year 20</w:t>
                            </w:r>
                            <w:r w:rsidR="00891A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0454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2820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472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0.75pt;margin-top:2.1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" fillcolor="white [3201]" stroked="f" strokeweight=".5pt">
                <v:textbox>
                  <w:txbxContent>
                    <w:p w14:paraId="0777E3F6" w14:textId="2901F33A" w:rsidR="00674EF5" w:rsidRPr="0004544B" w:rsidRDefault="00674EF5" w:rsidP="00674E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454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Academic Year 20</w:t>
                      </w:r>
                      <w:r w:rsidR="00891A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/</w:t>
                      </w:r>
                      <w:r w:rsidRPr="000454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202</w:t>
                      </w:r>
                      <w:r w:rsidR="0028204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3803"/>
        <w:gridCol w:w="1721"/>
        <w:gridCol w:w="2197"/>
      </w:tblGrid>
      <w:tr w:rsidR="00674EF5" w:rsidRPr="002448F6" w14:paraId="6C09D613" w14:textId="77777777" w:rsidTr="00FB6860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32DB82EF" w14:textId="77777777" w:rsidR="00674EF5" w:rsidRPr="002448F6" w:rsidRDefault="00674EF5" w:rsidP="00FB68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48F6">
              <w:rPr>
                <w:rFonts w:ascii="Arial" w:hAnsi="Arial" w:cs="Arial"/>
              </w:rPr>
              <w:br w:type="page"/>
            </w:r>
          </w:p>
          <w:p w14:paraId="2A3AD468" w14:textId="77777777" w:rsidR="00674EF5" w:rsidRPr="002448F6" w:rsidRDefault="00674EF5" w:rsidP="00FB68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48F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35B7F" w14:textId="77777777" w:rsidR="00674EF5" w:rsidRPr="002448F6" w:rsidRDefault="00674EF5" w:rsidP="00FB68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F5" w:rsidRPr="002448F6" w14:paraId="6CAEA78F" w14:textId="77777777" w:rsidTr="00FB6860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506686EB" w14:textId="77777777" w:rsidR="00674EF5" w:rsidRPr="002448F6" w:rsidRDefault="00674EF5" w:rsidP="00FB68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48F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2D47E" w14:textId="77777777" w:rsidR="00674EF5" w:rsidRPr="002448F6" w:rsidRDefault="00674EF5" w:rsidP="00FB68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F5" w:rsidRPr="002448F6" w14:paraId="2302F074" w14:textId="77777777" w:rsidTr="00FB6860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035F053A" w14:textId="77777777" w:rsidR="00674EF5" w:rsidRPr="002448F6" w:rsidRDefault="00674EF5" w:rsidP="00FB68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82150" w14:textId="77777777" w:rsidR="00674EF5" w:rsidRPr="002448F6" w:rsidRDefault="00674EF5" w:rsidP="00FB68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F5" w:rsidRPr="002448F6" w14:paraId="1EC0345E" w14:textId="77777777" w:rsidTr="00FB6860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42CF4551" w14:textId="77777777" w:rsidR="00674EF5" w:rsidRPr="002448F6" w:rsidRDefault="00674EF5" w:rsidP="00FB68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31097" w14:textId="77777777" w:rsidR="00674EF5" w:rsidRPr="002448F6" w:rsidRDefault="00674EF5" w:rsidP="00FB68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F5" w:rsidRPr="002448F6" w14:paraId="3C2DF1AD" w14:textId="77777777" w:rsidTr="00FB6860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4EA5C6E0" w14:textId="77777777" w:rsidR="00674EF5" w:rsidRPr="002448F6" w:rsidRDefault="00674EF5" w:rsidP="00FB68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48F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5937" w14:textId="77777777" w:rsidR="00674EF5" w:rsidRPr="002448F6" w:rsidRDefault="00674EF5" w:rsidP="00FB68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A64A7" w14:textId="77777777" w:rsidR="00674EF5" w:rsidRPr="002448F6" w:rsidRDefault="00674EF5" w:rsidP="00FB686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48F6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4340F" w14:textId="77777777" w:rsidR="00674EF5" w:rsidRPr="002448F6" w:rsidRDefault="00674EF5" w:rsidP="00FB68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F5" w:rsidRPr="002448F6" w14:paraId="2DBE6E9E" w14:textId="77777777" w:rsidTr="00FB6860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499D459A" w14:textId="77777777" w:rsidR="00674EF5" w:rsidRPr="002448F6" w:rsidRDefault="00674EF5" w:rsidP="00FB68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48F6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7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3F0EC" w14:textId="77777777" w:rsidR="00674EF5" w:rsidRPr="002448F6" w:rsidRDefault="00674EF5" w:rsidP="00FB68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677EA" w14:textId="77777777" w:rsidR="00674EF5" w:rsidRPr="002448F6" w:rsidRDefault="00674EF5" w:rsidP="00674EF5">
      <w:pPr>
        <w:rPr>
          <w:rFonts w:ascii="Arial" w:hAnsi="Arial" w:cs="Arial"/>
          <w:sz w:val="20"/>
          <w:szCs w:val="20"/>
        </w:rPr>
      </w:pPr>
    </w:p>
    <w:p w14:paraId="76534803" w14:textId="77777777" w:rsidR="00674EF5" w:rsidRPr="002448F6" w:rsidRDefault="00674EF5" w:rsidP="00674EF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492" w:type="dxa"/>
        <w:tblInd w:w="142" w:type="dxa"/>
        <w:tblLook w:val="04A0" w:firstRow="1" w:lastRow="0" w:firstColumn="1" w:lastColumn="0" w:noHBand="0" w:noVBand="1"/>
      </w:tblPr>
      <w:tblGrid>
        <w:gridCol w:w="1696"/>
        <w:gridCol w:w="709"/>
        <w:gridCol w:w="2126"/>
        <w:gridCol w:w="567"/>
        <w:gridCol w:w="3394"/>
      </w:tblGrid>
      <w:tr w:rsidR="00674EF5" w:rsidRPr="002448F6" w14:paraId="0764F758" w14:textId="77777777" w:rsidTr="00FB6860">
        <w:trPr>
          <w:trHeight w:val="337"/>
        </w:trPr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FE8C9A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  <w:r w:rsidRPr="002448F6">
              <w:rPr>
                <w:rFonts w:ascii="Arial" w:hAnsi="Arial" w:cs="Arial"/>
                <w:sz w:val="20"/>
                <w:szCs w:val="20"/>
              </w:rPr>
              <w:t>I have examined, but not attended at Maynooth University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</w:tr>
      <w:tr w:rsidR="00674EF5" w:rsidRPr="002448F6" w14:paraId="62FAFE71" w14:textId="77777777" w:rsidTr="00FB6860">
        <w:trPr>
          <w:gridAfter w:val="1"/>
          <w:wAfter w:w="3394" w:type="dxa"/>
          <w:trHeight w:val="164"/>
        </w:trPr>
        <w:tc>
          <w:tcPr>
            <w:tcW w:w="1696" w:type="dxa"/>
          </w:tcPr>
          <w:p w14:paraId="4771A723" w14:textId="4C2E2430" w:rsidR="00674EF5" w:rsidRPr="002448F6" w:rsidRDefault="00674EF5" w:rsidP="00FB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8F6">
              <w:rPr>
                <w:rFonts w:ascii="Arial" w:hAnsi="Arial" w:cs="Arial"/>
                <w:sz w:val="20"/>
                <w:szCs w:val="20"/>
              </w:rPr>
              <w:t>Spring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91A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25BE15" w14:textId="77777777" w:rsidR="00674EF5" w:rsidRPr="002448F6" w:rsidRDefault="00674EF5" w:rsidP="00FB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A19B3" w14:textId="26B8E503" w:rsidR="00674EF5" w:rsidRPr="002448F6" w:rsidRDefault="00674EF5" w:rsidP="00FB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8F6">
              <w:rPr>
                <w:rFonts w:ascii="Arial" w:hAnsi="Arial" w:cs="Arial"/>
                <w:sz w:val="20"/>
                <w:szCs w:val="20"/>
              </w:rPr>
              <w:t>Summer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91A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DB8BB6C" w14:textId="77777777" w:rsidR="00674EF5" w:rsidRPr="002448F6" w:rsidRDefault="00674EF5" w:rsidP="00FB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01795" w14:textId="77777777" w:rsidR="00674EF5" w:rsidRPr="002448F6" w:rsidRDefault="00674EF5" w:rsidP="00674EF5">
      <w:pPr>
        <w:rPr>
          <w:rFonts w:ascii="Arial" w:hAnsi="Arial" w:cs="Arial"/>
          <w:sz w:val="20"/>
          <w:szCs w:val="20"/>
        </w:rPr>
      </w:pPr>
    </w:p>
    <w:p w14:paraId="6895837F" w14:textId="77777777" w:rsidR="00674EF5" w:rsidRPr="002448F6" w:rsidRDefault="00674EF5" w:rsidP="00674EF5">
      <w:pPr>
        <w:rPr>
          <w:rFonts w:ascii="Arial" w:hAnsi="Arial" w:cs="Arial"/>
          <w:sz w:val="20"/>
          <w:szCs w:val="20"/>
        </w:rPr>
      </w:pPr>
    </w:p>
    <w:p w14:paraId="4AE28D35" w14:textId="77777777" w:rsidR="00674EF5" w:rsidRPr="002448F6" w:rsidRDefault="00674EF5" w:rsidP="00674EF5">
      <w:pPr>
        <w:rPr>
          <w:rFonts w:ascii="Arial" w:hAnsi="Arial" w:cs="Arial"/>
          <w:b/>
          <w:bCs/>
          <w:sz w:val="20"/>
          <w:szCs w:val="20"/>
        </w:rPr>
      </w:pPr>
      <w:r w:rsidRPr="002448F6">
        <w:rPr>
          <w:rFonts w:ascii="Arial" w:hAnsi="Arial" w:cs="Arial"/>
          <w:b/>
          <w:bCs/>
          <w:sz w:val="20"/>
          <w:szCs w:val="20"/>
        </w:rPr>
        <w:t>Declaration of Residency for Tax Purposes - please select the appropriate option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841"/>
        <w:gridCol w:w="1273"/>
        <w:gridCol w:w="2219"/>
      </w:tblGrid>
      <w:tr w:rsidR="00674EF5" w:rsidRPr="002448F6" w14:paraId="634CF2A4" w14:textId="77777777" w:rsidTr="00FB6860">
        <w:trPr>
          <w:trHeight w:val="350"/>
        </w:trPr>
        <w:tc>
          <w:tcPr>
            <w:tcW w:w="683" w:type="dxa"/>
          </w:tcPr>
          <w:p w14:paraId="704FFD92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14:paraId="47BFC9A4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77F4F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  <w:r w:rsidRPr="002448F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C2AA4" wp14:editId="234C998A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635</wp:posOffset>
                      </wp:positionV>
                      <wp:extent cx="381000" cy="209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F18EC" id="Rectangle 1" o:spid="_x0000_s1026" style="position:absolute;margin-left:203.2pt;margin-top:.05pt;width:30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" filled="f" strokecolor="#1f3763 [1604]" strokeweight="1pt"/>
                  </w:pict>
                </mc:Fallback>
              </mc:AlternateContent>
            </w:r>
            <w:r w:rsidRPr="002448F6">
              <w:rPr>
                <w:rFonts w:ascii="Arial" w:hAnsi="Arial" w:cs="Arial"/>
                <w:sz w:val="20"/>
                <w:szCs w:val="20"/>
              </w:rPr>
              <w:t xml:space="preserve">I am resident in the Republic of Ireland        </w:t>
            </w:r>
          </w:p>
        </w:tc>
        <w:tc>
          <w:tcPr>
            <w:tcW w:w="1273" w:type="dxa"/>
          </w:tcPr>
          <w:p w14:paraId="6BCBAE4C" w14:textId="77777777" w:rsidR="00674EF5" w:rsidRPr="002448F6" w:rsidRDefault="00674EF5" w:rsidP="00FB6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FEA8713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F5" w:rsidRPr="002448F6" w14:paraId="0C888139" w14:textId="77777777" w:rsidTr="00FB6860">
        <w:tc>
          <w:tcPr>
            <w:tcW w:w="683" w:type="dxa"/>
          </w:tcPr>
          <w:p w14:paraId="1A055878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14:paraId="5A1FB3BB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D3EF95C" w14:textId="77777777" w:rsidR="00674EF5" w:rsidRPr="002448F6" w:rsidRDefault="00674EF5" w:rsidP="00FB6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3F0EB87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F5" w:rsidRPr="002448F6" w14:paraId="15B84F0E" w14:textId="77777777" w:rsidTr="00FB6860">
        <w:tc>
          <w:tcPr>
            <w:tcW w:w="683" w:type="dxa"/>
          </w:tcPr>
          <w:p w14:paraId="6BD21FC0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14:paraId="771903DB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  <w:r w:rsidRPr="002448F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AB134E" wp14:editId="5A107ED0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-1905</wp:posOffset>
                      </wp:positionV>
                      <wp:extent cx="381000" cy="2095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25BFA" id="Rectangle 5" o:spid="_x0000_s1026" style="position:absolute;margin-left:202.35pt;margin-top:-.15pt;width:30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" filled="f" strokecolor="#2f528f" strokeweight="1pt"/>
                  </w:pict>
                </mc:Fallback>
              </mc:AlternateContent>
            </w:r>
            <w:r w:rsidRPr="002448F6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Pr="002448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</w:t>
            </w:r>
            <w:r w:rsidRPr="002448F6">
              <w:rPr>
                <w:rFonts w:ascii="Arial" w:hAnsi="Arial" w:cs="Arial"/>
                <w:sz w:val="20"/>
                <w:szCs w:val="20"/>
              </w:rPr>
              <w:t xml:space="preserve"> resident in the Republic of Ireland </w:t>
            </w:r>
          </w:p>
        </w:tc>
        <w:tc>
          <w:tcPr>
            <w:tcW w:w="1273" w:type="dxa"/>
          </w:tcPr>
          <w:p w14:paraId="15B5D32F" w14:textId="77777777" w:rsidR="00674EF5" w:rsidRPr="002448F6" w:rsidRDefault="00674EF5" w:rsidP="00FB6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7377D4" w14:textId="77777777" w:rsidR="00674EF5" w:rsidRPr="002448F6" w:rsidRDefault="00674EF5" w:rsidP="00FB6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7C90457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D9092" w14:textId="77777777" w:rsidR="00674EF5" w:rsidRPr="002448F6" w:rsidRDefault="00674EF5" w:rsidP="00674EF5">
      <w:pPr>
        <w:spacing w:after="160" w:line="259" w:lineRule="auto"/>
        <w:rPr>
          <w:rFonts w:ascii="Arial" w:eastAsia="Calibri" w:hAnsi="Arial" w:cs="Arial"/>
          <w:sz w:val="20"/>
          <w:szCs w:val="20"/>
          <w:lang w:val="en-GB" w:eastAsia="en-US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6"/>
      </w:tblGrid>
      <w:tr w:rsidR="00674EF5" w:rsidRPr="002448F6" w14:paraId="0DFB5C07" w14:textId="77777777" w:rsidTr="00FB6860">
        <w:trPr>
          <w:trHeight w:val="178"/>
        </w:trPr>
        <w:tc>
          <w:tcPr>
            <w:tcW w:w="9256" w:type="dxa"/>
          </w:tcPr>
          <w:p w14:paraId="35600BA1" w14:textId="77777777" w:rsidR="00674EF5" w:rsidRPr="002448F6" w:rsidRDefault="00674EF5" w:rsidP="00FB6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AAEA1E" w14:textId="77777777" w:rsidR="00674EF5" w:rsidRDefault="00674EF5" w:rsidP="00FB6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448F6">
              <w:rPr>
                <w:rFonts w:ascii="Arial" w:hAnsi="Arial" w:cs="Arial"/>
                <w:b/>
                <w:sz w:val="18"/>
                <w:szCs w:val="18"/>
              </w:rPr>
              <w:t xml:space="preserve">PAYMENT DETAILS </w:t>
            </w:r>
          </w:p>
          <w:p w14:paraId="77E45770" w14:textId="77777777" w:rsidR="00674EF5" w:rsidRPr="002448F6" w:rsidRDefault="00674EF5" w:rsidP="00FB6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448F6">
              <w:rPr>
                <w:rFonts w:ascii="Arial" w:hAnsi="Arial" w:cs="Arial"/>
                <w:b/>
                <w:sz w:val="18"/>
                <w:szCs w:val="18"/>
              </w:rPr>
              <w:t>Please provide details of your bank account</w:t>
            </w:r>
          </w:p>
        </w:tc>
      </w:tr>
      <w:tr w:rsidR="00674EF5" w:rsidRPr="002448F6" w14:paraId="2935A01D" w14:textId="77777777" w:rsidTr="00FB6860">
        <w:trPr>
          <w:trHeight w:val="386"/>
        </w:trPr>
        <w:tc>
          <w:tcPr>
            <w:tcW w:w="9256" w:type="dxa"/>
          </w:tcPr>
          <w:p w14:paraId="7F06213A" w14:textId="77777777" w:rsidR="00674EF5" w:rsidRPr="002448F6" w:rsidRDefault="00674EF5" w:rsidP="00FB68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48F6">
              <w:rPr>
                <w:rFonts w:ascii="Arial" w:hAnsi="Arial" w:cs="Arial"/>
                <w:sz w:val="18"/>
                <w:szCs w:val="18"/>
              </w:rPr>
              <w:t>Bank Name:                                                                                                      Country of Bank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2448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4EF5" w:rsidRPr="002448F6" w14:paraId="7BDF5F82" w14:textId="77777777" w:rsidTr="00FB6860">
        <w:trPr>
          <w:trHeight w:val="345"/>
        </w:trPr>
        <w:tc>
          <w:tcPr>
            <w:tcW w:w="9256" w:type="dxa"/>
          </w:tcPr>
          <w:p w14:paraId="094C3DB3" w14:textId="77777777" w:rsidR="00674EF5" w:rsidRDefault="00674EF5" w:rsidP="00FB68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48F6">
              <w:rPr>
                <w:rFonts w:ascii="Arial" w:hAnsi="Arial" w:cs="Arial"/>
                <w:sz w:val="18"/>
                <w:szCs w:val="18"/>
              </w:rPr>
              <w:t>Bank Address:</w:t>
            </w:r>
          </w:p>
          <w:p w14:paraId="4CE7A23E" w14:textId="77777777" w:rsidR="00674EF5" w:rsidRDefault="00674EF5" w:rsidP="00FB68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D47F06C" w14:textId="77777777" w:rsidR="00674EF5" w:rsidRPr="002448F6" w:rsidRDefault="00674EF5" w:rsidP="00FB68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EF5" w:rsidRPr="002448F6" w14:paraId="047F634A" w14:textId="77777777" w:rsidTr="00FB6860">
        <w:trPr>
          <w:trHeight w:val="319"/>
        </w:trPr>
        <w:tc>
          <w:tcPr>
            <w:tcW w:w="9256" w:type="dxa"/>
          </w:tcPr>
          <w:tbl>
            <w:tblPr>
              <w:tblpPr w:leftFromText="180" w:rightFromText="180" w:vertAnchor="text" w:horzAnchor="margin" w:tblpY="-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8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674EF5" w:rsidRPr="002448F6" w14:paraId="4FBBF7DF" w14:textId="77777777" w:rsidTr="00FB6860">
              <w:trPr>
                <w:trHeight w:val="281"/>
              </w:trPr>
              <w:tc>
                <w:tcPr>
                  <w:tcW w:w="1228" w:type="dxa"/>
                </w:tcPr>
                <w:p w14:paraId="435FFD3B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48F6">
                    <w:rPr>
                      <w:rFonts w:ascii="Arial" w:hAnsi="Arial" w:cs="Arial"/>
                      <w:b/>
                      <w:sz w:val="16"/>
                      <w:szCs w:val="16"/>
                    </w:rPr>
                    <w:t>Account No.</w:t>
                  </w:r>
                </w:p>
                <w:p w14:paraId="548295C7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30B8C8DD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3BFE8A65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2F1022CD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1913F1B6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2D2C816D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1F6DEFD1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5795E7C3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2CE8FE94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017B4C56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722C272D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22E7E26F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34E68FB8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0C24660E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6B6BE340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24FA08FC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27377368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155317AE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2FC018D9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7785FDDE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6A6920F6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5E226C2F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699D39B6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9211068" w14:textId="77777777" w:rsidR="00674EF5" w:rsidRPr="002448F6" w:rsidRDefault="00674EF5" w:rsidP="00FB68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EF5" w:rsidRPr="002448F6" w14:paraId="6D46A78A" w14:textId="77777777" w:rsidTr="00FB6860">
        <w:trPr>
          <w:trHeight w:val="166"/>
        </w:trPr>
        <w:tc>
          <w:tcPr>
            <w:tcW w:w="9256" w:type="dxa"/>
          </w:tcPr>
          <w:p w14:paraId="2610CAF4" w14:textId="77777777" w:rsidR="00674EF5" w:rsidRPr="002448F6" w:rsidRDefault="00674EF5" w:rsidP="00FB68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EF5" w:rsidRPr="002448F6" w14:paraId="50BBD2AF" w14:textId="77777777" w:rsidTr="00FB6860">
        <w:trPr>
          <w:trHeight w:val="627"/>
        </w:trPr>
        <w:tc>
          <w:tcPr>
            <w:tcW w:w="9256" w:type="dxa"/>
          </w:tcPr>
          <w:tbl>
            <w:tblPr>
              <w:tblpPr w:leftFromText="180" w:rightFromText="180" w:vertAnchor="text" w:horzAnchor="margin" w:tblpY="-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8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674EF5" w:rsidRPr="002448F6" w14:paraId="4E9AD408" w14:textId="77777777" w:rsidTr="00FB6860">
              <w:trPr>
                <w:trHeight w:val="281"/>
              </w:trPr>
              <w:tc>
                <w:tcPr>
                  <w:tcW w:w="1228" w:type="dxa"/>
                </w:tcPr>
                <w:p w14:paraId="4A963C1D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48F6">
                    <w:rPr>
                      <w:rFonts w:ascii="Arial" w:hAnsi="Arial" w:cs="Arial"/>
                      <w:b/>
                      <w:sz w:val="16"/>
                      <w:szCs w:val="16"/>
                    </w:rPr>
                    <w:t>IBAN Code:</w:t>
                  </w:r>
                </w:p>
                <w:p w14:paraId="008CFC6E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3BBCBDE9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52CE6518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530919AB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1F2A87B2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3DA47196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68A64AA0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4E89D2BC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186664BE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2B339CD3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76140F49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7A9B4C0B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32C12AD2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379498A0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5AAFFFE6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2CF9093A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68E3B469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028CFEC8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761701F0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6BB258BC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34032181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7729196B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7EC1099D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4C50476" w14:textId="77777777" w:rsidR="00674EF5" w:rsidRPr="002448F6" w:rsidRDefault="00674EF5" w:rsidP="00FB6860">
            <w:pPr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text" w:horzAnchor="page" w:tblpX="7202" w:tblpY="-3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1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674EF5" w:rsidRPr="002448F6" w14:paraId="600563FF" w14:textId="77777777" w:rsidTr="00FB6860">
              <w:trPr>
                <w:trHeight w:val="281"/>
              </w:trPr>
              <w:tc>
                <w:tcPr>
                  <w:tcW w:w="1671" w:type="dxa"/>
                  <w:vAlign w:val="center"/>
                </w:tcPr>
                <w:p w14:paraId="3548D645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48F6">
                    <w:rPr>
                      <w:rFonts w:ascii="Arial" w:hAnsi="Arial" w:cs="Arial"/>
                      <w:b/>
                      <w:sz w:val="16"/>
                      <w:szCs w:val="16"/>
                    </w:rPr>
                    <w:t>BIC /Swift Code</w:t>
                  </w:r>
                </w:p>
                <w:p w14:paraId="4650DFC5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27A56614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0F49DB1F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1F67DD2D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6E9CC190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0EBAB6B0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2BFF3DB4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79EEEBF8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14:paraId="5DDF712B" w14:textId="77777777" w:rsidR="00674EF5" w:rsidRPr="002448F6" w:rsidRDefault="00674EF5" w:rsidP="00FB68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49DA249F" w14:textId="77777777" w:rsidR="00674EF5" w:rsidRPr="002448F6" w:rsidRDefault="00674EF5" w:rsidP="00FB68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EF5" w:rsidRPr="002448F6" w14:paraId="54AE2E86" w14:textId="77777777" w:rsidTr="00FB6860">
        <w:trPr>
          <w:trHeight w:val="717"/>
        </w:trPr>
        <w:tc>
          <w:tcPr>
            <w:tcW w:w="9256" w:type="dxa"/>
          </w:tcPr>
          <w:p w14:paraId="508E6521" w14:textId="77777777" w:rsidR="00674EF5" w:rsidRPr="002448F6" w:rsidRDefault="00674EF5" w:rsidP="00FB68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F6">
              <w:rPr>
                <w:rFonts w:ascii="Arial" w:hAnsi="Arial" w:cs="Arial"/>
                <w:b/>
                <w:sz w:val="18"/>
                <w:szCs w:val="18"/>
              </w:rPr>
              <w:t xml:space="preserve">US Residents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7"/>
              <w:gridCol w:w="292"/>
              <w:gridCol w:w="293"/>
              <w:gridCol w:w="292"/>
              <w:gridCol w:w="293"/>
              <w:gridCol w:w="292"/>
              <w:gridCol w:w="293"/>
              <w:gridCol w:w="292"/>
              <w:gridCol w:w="243"/>
              <w:gridCol w:w="243"/>
              <w:gridCol w:w="867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674EF5" w:rsidRPr="002448F6" w14:paraId="6B92FF4D" w14:textId="77777777" w:rsidTr="00FB6860">
              <w:trPr>
                <w:trHeight w:val="345"/>
              </w:trPr>
              <w:tc>
                <w:tcPr>
                  <w:tcW w:w="947" w:type="dxa"/>
                </w:tcPr>
                <w:p w14:paraId="01CA8FDD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48F6">
                    <w:rPr>
                      <w:rFonts w:ascii="Arial" w:hAnsi="Arial" w:cs="Arial"/>
                      <w:sz w:val="18"/>
                      <w:szCs w:val="18"/>
                    </w:rPr>
                    <w:t xml:space="preserve">Routing No. </w:t>
                  </w:r>
                </w:p>
              </w:tc>
              <w:tc>
                <w:tcPr>
                  <w:tcW w:w="292" w:type="dxa"/>
                </w:tcPr>
                <w:p w14:paraId="52FDC1D6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6C02238E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</w:tcPr>
                <w:p w14:paraId="291AF640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0A65ABE0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</w:tcPr>
                <w:p w14:paraId="797F73CF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98AB853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</w:tcPr>
                <w:p w14:paraId="49CDFFD3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</w:tcPr>
                <w:p w14:paraId="7EDC19EA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</w:tcPr>
                <w:p w14:paraId="5CDB2529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</w:tcPr>
                <w:p w14:paraId="5E2D792C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48F6">
                    <w:rPr>
                      <w:rFonts w:ascii="Arial" w:hAnsi="Arial" w:cs="Arial"/>
                      <w:sz w:val="18"/>
                      <w:szCs w:val="18"/>
                    </w:rPr>
                    <w:t xml:space="preserve">Account No. </w:t>
                  </w:r>
                </w:p>
              </w:tc>
              <w:tc>
                <w:tcPr>
                  <w:tcW w:w="243" w:type="dxa"/>
                </w:tcPr>
                <w:p w14:paraId="118E80AD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</w:tcPr>
                <w:p w14:paraId="22EB31B5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</w:tcPr>
                <w:p w14:paraId="33DEC3D2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</w:tcPr>
                <w:p w14:paraId="040B2BAE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</w:tcPr>
                <w:p w14:paraId="3B976443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</w:tcPr>
                <w:p w14:paraId="39EE4511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</w:tcPr>
                <w:p w14:paraId="04DC7825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</w:tcPr>
                <w:p w14:paraId="18F9C430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</w:tcPr>
                <w:p w14:paraId="40E82760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</w:tcPr>
                <w:p w14:paraId="253B61B9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</w:tcPr>
                <w:p w14:paraId="7220B37F" w14:textId="77777777" w:rsidR="00674EF5" w:rsidRPr="002448F6" w:rsidRDefault="00674EF5" w:rsidP="00FB68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1592A08" w14:textId="77777777" w:rsidR="00674EF5" w:rsidRPr="002448F6" w:rsidRDefault="00674EF5" w:rsidP="00FB6860">
            <w:pPr>
              <w:rPr>
                <w:rFonts w:ascii="Arial" w:hAnsi="Arial" w:cs="Arial"/>
                <w:sz w:val="18"/>
                <w:szCs w:val="18"/>
              </w:rPr>
            </w:pPr>
            <w:r w:rsidRPr="002448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93BBEAC" w14:textId="77777777" w:rsidR="00674EF5" w:rsidRPr="002448F6" w:rsidRDefault="00674EF5" w:rsidP="00674EF5">
      <w:pPr>
        <w:spacing w:after="160" w:line="259" w:lineRule="auto"/>
        <w:rPr>
          <w:rFonts w:ascii="Arial" w:hAnsi="Arial" w:cs="Arial"/>
        </w:rPr>
      </w:pPr>
    </w:p>
    <w:p w14:paraId="440E9251" w14:textId="77777777" w:rsidR="00674EF5" w:rsidRPr="004D16B1" w:rsidRDefault="00674EF5" w:rsidP="00674EF5">
      <w:pPr>
        <w:spacing w:after="160" w:line="259" w:lineRule="auto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3"/>
        <w:gridCol w:w="972"/>
        <w:gridCol w:w="1954"/>
        <w:gridCol w:w="1564"/>
        <w:gridCol w:w="2126"/>
      </w:tblGrid>
      <w:tr w:rsidR="00674EF5" w:rsidRPr="002448F6" w14:paraId="1F5B407E" w14:textId="77777777" w:rsidTr="00FB6860">
        <w:trPr>
          <w:trHeight w:val="805"/>
          <w:jc w:val="center"/>
        </w:trPr>
        <w:tc>
          <w:tcPr>
            <w:tcW w:w="3023" w:type="dxa"/>
            <w:shd w:val="clear" w:color="auto" w:fill="D9D9D9" w:themeFill="background1" w:themeFillShade="D9"/>
          </w:tcPr>
          <w:p w14:paraId="7E10125A" w14:textId="77777777" w:rsidR="00674EF5" w:rsidRPr="002448F6" w:rsidRDefault="00674EF5" w:rsidP="00FB6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8F6">
              <w:rPr>
                <w:rFonts w:ascii="Arial" w:hAnsi="Arial" w:cs="Arial"/>
                <w:b/>
                <w:sz w:val="20"/>
                <w:szCs w:val="20"/>
              </w:rPr>
              <w:t>Details of Claim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499CFA3C" w14:textId="77777777" w:rsidR="00674EF5" w:rsidRPr="002448F6" w:rsidRDefault="00674EF5" w:rsidP="00FB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8F6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2638AD3C" w14:textId="77777777" w:rsidR="00674EF5" w:rsidRDefault="00674EF5" w:rsidP="00FB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8F6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  <w:p w14:paraId="675A9DAD" w14:textId="77777777" w:rsidR="00674EF5" w:rsidRDefault="00674EF5" w:rsidP="00FB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(per day)</w:t>
            </w:r>
          </w:p>
          <w:p w14:paraId="1A5FEF9C" w14:textId="77777777" w:rsidR="00674EF5" w:rsidRPr="002448F6" w:rsidRDefault="00674EF5" w:rsidP="00FB68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F6">
              <w:rPr>
                <w:rFonts w:ascii="Arial" w:hAnsi="Arial" w:cs="Arial"/>
                <w:b/>
                <w:bCs/>
                <w:sz w:val="20"/>
                <w:szCs w:val="20"/>
              </w:rPr>
              <w:t>(per thesis)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6D77ED84" w14:textId="77777777" w:rsidR="00674EF5" w:rsidRPr="002448F6" w:rsidRDefault="00674EF5" w:rsidP="00FB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8F6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Pr="002448F6">
              <w:rPr>
                <w:rFonts w:ascii="Arial" w:hAnsi="Arial" w:cs="Arial"/>
                <w:b/>
                <w:sz w:val="20"/>
                <w:szCs w:val="20"/>
              </w:rPr>
              <w:t>uro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CDFC37C" w14:textId="77777777" w:rsidR="00674EF5" w:rsidRPr="002448F6" w:rsidRDefault="00674EF5" w:rsidP="00FB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8F6">
              <w:rPr>
                <w:rFonts w:ascii="Arial" w:hAnsi="Arial" w:cs="Arial"/>
                <w:b/>
                <w:sz w:val="20"/>
                <w:szCs w:val="20"/>
              </w:rPr>
              <w:t>For Office Use Only</w:t>
            </w:r>
          </w:p>
        </w:tc>
      </w:tr>
      <w:tr w:rsidR="00674EF5" w:rsidRPr="002448F6" w14:paraId="18339EBF" w14:textId="77777777" w:rsidTr="00FB6860">
        <w:trPr>
          <w:trHeight w:val="551"/>
          <w:jc w:val="center"/>
        </w:trPr>
        <w:tc>
          <w:tcPr>
            <w:tcW w:w="3023" w:type="dxa"/>
          </w:tcPr>
          <w:p w14:paraId="0AC5F074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  <w:r w:rsidRPr="002448F6">
              <w:rPr>
                <w:rFonts w:ascii="Arial" w:hAnsi="Arial" w:cs="Arial"/>
                <w:b/>
                <w:sz w:val="20"/>
                <w:szCs w:val="20"/>
              </w:rPr>
              <w:t xml:space="preserve">Examination Fee </w:t>
            </w:r>
            <w:r w:rsidRPr="002448F6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6A63AF9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  <w:r w:rsidRPr="002448F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umber </w:t>
            </w:r>
            <w:r w:rsidRPr="002448F6">
              <w:rPr>
                <w:rFonts w:ascii="Arial" w:hAnsi="Arial" w:cs="Arial"/>
                <w:sz w:val="20"/>
                <w:szCs w:val="20"/>
              </w:rPr>
              <w:t xml:space="preserve">of days examining </w:t>
            </w:r>
          </w:p>
          <w:p w14:paraId="12316270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9A1F75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2B58AE5" w14:textId="77777777" w:rsidR="00674EF5" w:rsidRPr="002448F6" w:rsidRDefault="00674EF5" w:rsidP="00FB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8F6">
              <w:rPr>
                <w:rFonts w:ascii="Arial" w:hAnsi="Arial" w:cs="Arial"/>
                <w:b/>
                <w:sz w:val="20"/>
                <w:szCs w:val="20"/>
              </w:rPr>
              <w:t>€250.00</w:t>
            </w:r>
          </w:p>
        </w:tc>
        <w:tc>
          <w:tcPr>
            <w:tcW w:w="1564" w:type="dxa"/>
          </w:tcPr>
          <w:p w14:paraId="799E404A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155390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F5" w:rsidRPr="002448F6" w14:paraId="6E566012" w14:textId="77777777" w:rsidTr="00FB6860">
        <w:trPr>
          <w:trHeight w:val="551"/>
          <w:jc w:val="center"/>
        </w:trPr>
        <w:tc>
          <w:tcPr>
            <w:tcW w:w="3023" w:type="dxa"/>
          </w:tcPr>
          <w:p w14:paraId="0F5DBA4A" w14:textId="77777777" w:rsidR="00674EF5" w:rsidRPr="002448F6" w:rsidRDefault="00674EF5" w:rsidP="00FB6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8F6">
              <w:rPr>
                <w:rFonts w:ascii="Arial" w:hAnsi="Arial" w:cs="Arial"/>
                <w:b/>
                <w:sz w:val="20"/>
                <w:szCs w:val="20"/>
              </w:rPr>
              <w:t xml:space="preserve">Reading Fee - Minor Thesis </w:t>
            </w:r>
          </w:p>
          <w:p w14:paraId="19C06581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  <w:r w:rsidRPr="002448F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 of theses read</w:t>
            </w:r>
          </w:p>
          <w:p w14:paraId="0502B752" w14:textId="77777777" w:rsidR="00674EF5" w:rsidRPr="002448F6" w:rsidRDefault="00674EF5" w:rsidP="00FB68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543F73C5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21492223" w14:textId="77777777" w:rsidR="00674EF5" w:rsidRPr="002448F6" w:rsidRDefault="00674EF5" w:rsidP="00FB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8F6">
              <w:rPr>
                <w:rFonts w:ascii="Arial" w:hAnsi="Arial" w:cs="Arial"/>
                <w:b/>
                <w:sz w:val="20"/>
                <w:szCs w:val="20"/>
              </w:rPr>
              <w:t>€52.00</w:t>
            </w:r>
          </w:p>
        </w:tc>
        <w:tc>
          <w:tcPr>
            <w:tcW w:w="1564" w:type="dxa"/>
          </w:tcPr>
          <w:p w14:paraId="0DAF5CD4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88E8C4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F5" w:rsidRPr="002448F6" w14:paraId="63BAA634" w14:textId="77777777" w:rsidTr="00FB6860">
        <w:trPr>
          <w:trHeight w:val="350"/>
          <w:jc w:val="center"/>
        </w:trPr>
        <w:tc>
          <w:tcPr>
            <w:tcW w:w="3023" w:type="dxa"/>
          </w:tcPr>
          <w:p w14:paraId="02B08D93" w14:textId="77777777" w:rsidR="00674EF5" w:rsidRPr="002448F6" w:rsidRDefault="00674EF5" w:rsidP="00FB6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8F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4A33FDC5" w14:textId="77777777" w:rsidR="00674EF5" w:rsidRPr="002448F6" w:rsidRDefault="00674EF5" w:rsidP="00FB68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479B3F57" w14:textId="77777777" w:rsidR="00674EF5" w:rsidRPr="002448F6" w:rsidRDefault="00674EF5" w:rsidP="00FB68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29D9D61B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4F79A0F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DDF988" w14:textId="77777777" w:rsidR="00674EF5" w:rsidRPr="002448F6" w:rsidRDefault="00674EF5" w:rsidP="00FB6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703E4" w14:textId="77777777" w:rsidR="00674EF5" w:rsidRPr="00493496" w:rsidRDefault="00674EF5" w:rsidP="00674EF5">
      <w:pPr>
        <w:rPr>
          <w:rFonts w:ascii="Arial" w:hAnsi="Arial" w:cs="Arial"/>
        </w:rPr>
      </w:pPr>
    </w:p>
    <w:p w14:paraId="78AD03FD" w14:textId="77777777" w:rsidR="00674EF5" w:rsidRDefault="00674EF5" w:rsidP="00674EF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709"/>
        <w:gridCol w:w="1696"/>
      </w:tblGrid>
      <w:tr w:rsidR="00674EF5" w14:paraId="17883049" w14:textId="77777777" w:rsidTr="00FB6860">
        <w:tc>
          <w:tcPr>
            <w:tcW w:w="3403" w:type="dxa"/>
          </w:tcPr>
          <w:p w14:paraId="207EE9AA" w14:textId="77777777" w:rsidR="00674EF5" w:rsidRPr="005E6F37" w:rsidRDefault="00674EF5" w:rsidP="00FB686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 of Claimant: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FD6CFD6" w14:textId="77777777" w:rsidR="00674EF5" w:rsidRDefault="00674EF5" w:rsidP="00FB68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F01D9C" w14:textId="77777777" w:rsidR="00674EF5" w:rsidRDefault="00674EF5" w:rsidP="00FB686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4CACAD7B" w14:textId="77777777" w:rsidR="00674EF5" w:rsidRDefault="00674EF5" w:rsidP="00FB68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129DF" w14:textId="77777777" w:rsidR="00674EF5" w:rsidRPr="00493496" w:rsidRDefault="00674EF5" w:rsidP="00674EF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709"/>
        <w:gridCol w:w="1696"/>
      </w:tblGrid>
      <w:tr w:rsidR="00674EF5" w14:paraId="7CF10CC2" w14:textId="77777777" w:rsidTr="00FB6860">
        <w:tc>
          <w:tcPr>
            <w:tcW w:w="3403" w:type="dxa"/>
          </w:tcPr>
          <w:p w14:paraId="4DA0498B" w14:textId="77777777" w:rsidR="00674EF5" w:rsidRPr="005E6F37" w:rsidRDefault="00674EF5" w:rsidP="00FB686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Hlk33015995"/>
            <w:r w:rsidRPr="005E6F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Certified by Head of Department: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9324B2A" w14:textId="77777777" w:rsidR="00674EF5" w:rsidRDefault="00674EF5" w:rsidP="00FB68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7A52CA" w14:textId="77777777" w:rsidR="00674EF5" w:rsidRDefault="00674EF5" w:rsidP="00FB686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24C6E2A1" w14:textId="77777777" w:rsidR="00674EF5" w:rsidRDefault="00674EF5" w:rsidP="00FB68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14:paraId="46835940" w14:textId="77777777" w:rsidR="00674EF5" w:rsidRDefault="00674EF5" w:rsidP="00674EF5">
      <w:pPr>
        <w:rPr>
          <w:rFonts w:ascii="Arial" w:hAnsi="Arial" w:cs="Arial"/>
          <w:sz w:val="20"/>
          <w:szCs w:val="20"/>
        </w:rPr>
      </w:pPr>
    </w:p>
    <w:p w14:paraId="3803BFF2" w14:textId="77777777" w:rsidR="00674EF5" w:rsidRPr="00493496" w:rsidRDefault="00674EF5" w:rsidP="00674EF5">
      <w:pPr>
        <w:rPr>
          <w:rFonts w:ascii="Arial" w:hAnsi="Arial" w:cs="Arial"/>
          <w:sz w:val="20"/>
          <w:szCs w:val="20"/>
        </w:rPr>
      </w:pPr>
    </w:p>
    <w:p w14:paraId="02E77CA3" w14:textId="77777777" w:rsidR="00674EF5" w:rsidRDefault="00674EF5" w:rsidP="00674EF5">
      <w:pPr>
        <w:rPr>
          <w:rFonts w:ascii="Arial" w:hAnsi="Arial" w:cs="Arial"/>
          <w:sz w:val="20"/>
          <w:szCs w:val="20"/>
        </w:rPr>
      </w:pPr>
    </w:p>
    <w:p w14:paraId="05A524E7" w14:textId="77777777" w:rsidR="00674EF5" w:rsidRPr="00493496" w:rsidRDefault="00674EF5" w:rsidP="00674EF5">
      <w:pPr>
        <w:rPr>
          <w:rFonts w:ascii="Arial" w:hAnsi="Arial" w:cs="Arial"/>
        </w:rPr>
      </w:pPr>
      <w:r w:rsidRPr="005E6F37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DDC57B" wp14:editId="67EDEA4E">
                <wp:simplePos x="0" y="0"/>
                <wp:positionH relativeFrom="column">
                  <wp:posOffset>1755775</wp:posOffset>
                </wp:positionH>
                <wp:positionV relativeFrom="paragraph">
                  <wp:posOffset>5715</wp:posOffset>
                </wp:positionV>
                <wp:extent cx="22193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9DB54" w14:textId="77777777" w:rsidR="00674EF5" w:rsidRPr="00BA05D2" w:rsidRDefault="00674EF5" w:rsidP="00674E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A05D2">
                              <w:rPr>
                                <w:b/>
                                <w:bCs/>
                              </w:rPr>
                              <w:t>551 0001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C57B" id="Text Box 2" o:spid="_x0000_s1027" type="#_x0000_t202" style="position:absolute;margin-left:138.25pt;margin-top:.45pt;width:174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7bJQIAAE0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">
                <v:textbox>
                  <w:txbxContent>
                    <w:p w14:paraId="1709DB54" w14:textId="77777777" w:rsidR="00674EF5" w:rsidRPr="00BA05D2" w:rsidRDefault="00674EF5" w:rsidP="00674E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A05D2">
                        <w:rPr>
                          <w:b/>
                          <w:bCs/>
                        </w:rPr>
                        <w:t>551 0001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F37">
        <w:rPr>
          <w:rFonts w:ascii="Arial" w:hAnsi="Arial" w:cs="Arial"/>
          <w:sz w:val="20"/>
          <w:szCs w:val="20"/>
        </w:rPr>
        <w:t>Internal Use:</w:t>
      </w:r>
      <w:r>
        <w:rPr>
          <w:rFonts w:ascii="Arial" w:hAnsi="Arial" w:cs="Arial"/>
          <w:sz w:val="20"/>
          <w:szCs w:val="20"/>
        </w:rPr>
        <w:t xml:space="preserve"> </w:t>
      </w:r>
      <w:r w:rsidRPr="005E6F37">
        <w:rPr>
          <w:rFonts w:ascii="Arial" w:hAnsi="Arial" w:cs="Arial"/>
          <w:sz w:val="20"/>
          <w:szCs w:val="20"/>
        </w:rPr>
        <w:t>Cost Centre</w:t>
      </w:r>
      <w:r w:rsidRPr="00493496">
        <w:rPr>
          <w:rFonts w:ascii="Arial" w:hAnsi="Arial" w:cs="Arial"/>
        </w:rPr>
        <w:t>:</w:t>
      </w:r>
    </w:p>
    <w:p w14:paraId="2B85616D" w14:textId="77777777" w:rsidR="00674EF5" w:rsidRPr="00493496" w:rsidRDefault="00674EF5" w:rsidP="00674EF5">
      <w:pPr>
        <w:jc w:val="center"/>
        <w:rPr>
          <w:rFonts w:ascii="Arial" w:hAnsi="Arial" w:cs="Arial"/>
        </w:rPr>
      </w:pPr>
    </w:p>
    <w:p w14:paraId="36F76336" w14:textId="77777777" w:rsidR="00674EF5" w:rsidRDefault="00674EF5" w:rsidP="00674EF5">
      <w:pPr>
        <w:jc w:val="center"/>
        <w:rPr>
          <w:rFonts w:ascii="Arial" w:hAnsi="Arial" w:cs="Arial"/>
        </w:rPr>
      </w:pPr>
    </w:p>
    <w:p w14:paraId="4BA5EA4B" w14:textId="77777777" w:rsidR="00674EF5" w:rsidRPr="00493496" w:rsidRDefault="00674EF5" w:rsidP="00674EF5">
      <w:pPr>
        <w:jc w:val="center"/>
        <w:rPr>
          <w:rFonts w:ascii="Arial" w:hAnsi="Arial" w:cs="Arial"/>
        </w:rPr>
      </w:pPr>
    </w:p>
    <w:p w14:paraId="371A0EF8" w14:textId="77777777" w:rsidR="00674EF5" w:rsidRDefault="00674EF5" w:rsidP="00674EF5">
      <w:pPr>
        <w:jc w:val="center"/>
        <w:rPr>
          <w:rFonts w:ascii="Arial" w:hAnsi="Arial" w:cs="Arial"/>
          <w:i/>
          <w:iCs/>
          <w:sz w:val="23"/>
          <w:szCs w:val="23"/>
        </w:rPr>
      </w:pPr>
      <w:r w:rsidRPr="004D16B1">
        <w:rPr>
          <w:rFonts w:ascii="Arial" w:hAnsi="Arial" w:cs="Arial"/>
          <w:i/>
          <w:iCs/>
          <w:sz w:val="23"/>
          <w:szCs w:val="23"/>
        </w:rPr>
        <w:t xml:space="preserve">Please return </w:t>
      </w:r>
      <w:r w:rsidRPr="00493496">
        <w:rPr>
          <w:rFonts w:ascii="Arial" w:hAnsi="Arial" w:cs="Arial"/>
          <w:i/>
          <w:iCs/>
          <w:sz w:val="23"/>
          <w:szCs w:val="23"/>
        </w:rPr>
        <w:t xml:space="preserve">the </w:t>
      </w:r>
      <w:r w:rsidRPr="004D16B1">
        <w:rPr>
          <w:rFonts w:ascii="Arial" w:hAnsi="Arial" w:cs="Arial"/>
          <w:i/>
          <w:iCs/>
          <w:sz w:val="23"/>
          <w:szCs w:val="23"/>
        </w:rPr>
        <w:t xml:space="preserve">completed form to </w:t>
      </w:r>
      <w:r>
        <w:rPr>
          <w:rFonts w:ascii="Arial" w:hAnsi="Arial" w:cs="Arial"/>
          <w:i/>
          <w:iCs/>
          <w:sz w:val="23"/>
          <w:szCs w:val="23"/>
        </w:rPr>
        <w:t xml:space="preserve">the Examinations Office at </w:t>
      </w:r>
      <w:hyperlink r:id="rId12" w:history="1">
        <w:r w:rsidRPr="0045460A">
          <w:rPr>
            <w:rStyle w:val="Hyperlink"/>
            <w:rFonts w:ascii="Arial" w:hAnsi="Arial" w:cs="Arial"/>
            <w:i/>
            <w:iCs/>
            <w:sz w:val="23"/>
            <w:szCs w:val="23"/>
          </w:rPr>
          <w:t>extern@mu.ie</w:t>
        </w:r>
      </w:hyperlink>
    </w:p>
    <w:p w14:paraId="7DBD241F" w14:textId="77777777" w:rsidR="00674EF5" w:rsidRDefault="00674EF5" w:rsidP="00674EF5">
      <w:pPr>
        <w:jc w:val="center"/>
        <w:rPr>
          <w:rFonts w:ascii="Arial" w:hAnsi="Arial" w:cs="Arial"/>
          <w:i/>
          <w:iCs/>
          <w:sz w:val="23"/>
          <w:szCs w:val="23"/>
        </w:rPr>
      </w:pPr>
    </w:p>
    <w:p w14:paraId="5C1FA5E8" w14:textId="77777777" w:rsidR="00674EF5" w:rsidRDefault="00674EF5" w:rsidP="00674EF5">
      <w:pPr>
        <w:jc w:val="center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Examinations Office</w:t>
      </w:r>
      <w:r w:rsidRPr="004D16B1">
        <w:rPr>
          <w:rFonts w:ascii="Arial" w:hAnsi="Arial" w:cs="Arial"/>
          <w:i/>
          <w:iCs/>
          <w:sz w:val="23"/>
          <w:szCs w:val="23"/>
        </w:rPr>
        <w:t>, Humanity House, Maynooth University, Maynooth, Co Kildare, Ireland</w:t>
      </w:r>
      <w:r w:rsidRPr="00493496">
        <w:rPr>
          <w:rFonts w:ascii="Arial" w:hAnsi="Arial" w:cs="Arial"/>
          <w:i/>
          <w:iCs/>
          <w:sz w:val="23"/>
          <w:szCs w:val="23"/>
        </w:rPr>
        <w:t>.</w:t>
      </w:r>
    </w:p>
    <w:p w14:paraId="452C9DCE" w14:textId="77777777" w:rsidR="00674EF5" w:rsidRDefault="00674EF5" w:rsidP="00674EF5">
      <w:pPr>
        <w:jc w:val="center"/>
        <w:rPr>
          <w:rFonts w:ascii="Arial" w:hAnsi="Arial" w:cs="Arial"/>
          <w:i/>
          <w:iCs/>
          <w:sz w:val="23"/>
          <w:szCs w:val="23"/>
        </w:rPr>
      </w:pPr>
    </w:p>
    <w:p w14:paraId="5BAED096" w14:textId="77777777" w:rsidR="00674EF5" w:rsidRPr="00493496" w:rsidRDefault="00674EF5" w:rsidP="00674EF5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93496">
        <w:rPr>
          <w:rFonts w:ascii="Arial" w:hAnsi="Arial" w:cs="Arial"/>
          <w:b/>
          <w:bCs/>
          <w:sz w:val="20"/>
          <w:szCs w:val="20"/>
        </w:rPr>
        <w:t xml:space="preserve">Further information is available on our website at: </w:t>
      </w:r>
    </w:p>
    <w:p w14:paraId="5C84E1C8" w14:textId="77777777" w:rsidR="00674EF5" w:rsidRPr="00493496" w:rsidRDefault="005D477D" w:rsidP="00674EF5">
      <w:pPr>
        <w:jc w:val="center"/>
        <w:rPr>
          <w:rFonts w:ascii="Arial" w:hAnsi="Arial" w:cs="Arial"/>
        </w:rPr>
      </w:pPr>
      <w:hyperlink r:id="rId13" w:history="1">
        <w:r w:rsidR="00674EF5" w:rsidRPr="00493496">
          <w:rPr>
            <w:rStyle w:val="Hyperlink"/>
            <w:rFonts w:ascii="Arial" w:hAnsi="Arial" w:cs="Arial"/>
            <w:sz w:val="20"/>
            <w:szCs w:val="20"/>
          </w:rPr>
          <w:t>https://www.maynoothuniversity.ie/exams/extern-examiners</w:t>
        </w:r>
      </w:hyperlink>
    </w:p>
    <w:p w14:paraId="4807A5F5" w14:textId="77777777" w:rsidR="00E543BF" w:rsidRDefault="005D477D"/>
    <w:sectPr w:rsidR="00E543BF" w:rsidSect="004D16B1">
      <w:footerReference w:type="default" r:id="rId14"/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2B03C" w14:textId="77777777" w:rsidR="005D477D" w:rsidRDefault="005D477D">
      <w:r>
        <w:separator/>
      </w:r>
    </w:p>
  </w:endnote>
  <w:endnote w:type="continuationSeparator" w:id="0">
    <w:p w14:paraId="6FF80549" w14:textId="77777777" w:rsidR="005D477D" w:rsidRDefault="005D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9990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29E62" w14:textId="77777777" w:rsidR="002448F6" w:rsidRDefault="00674E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C2EC97" w14:textId="77777777" w:rsidR="002F2176" w:rsidRPr="002F2176" w:rsidRDefault="005D477D" w:rsidP="002F217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50C70" w14:textId="77777777" w:rsidR="005D477D" w:rsidRDefault="005D477D">
      <w:r>
        <w:separator/>
      </w:r>
    </w:p>
  </w:footnote>
  <w:footnote w:type="continuationSeparator" w:id="0">
    <w:p w14:paraId="40D38EC7" w14:textId="77777777" w:rsidR="005D477D" w:rsidRDefault="005D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23B1B"/>
    <w:multiLevelType w:val="hybridMultilevel"/>
    <w:tmpl w:val="60D429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D0011E"/>
    <w:multiLevelType w:val="hybridMultilevel"/>
    <w:tmpl w:val="F588E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F5"/>
    <w:rsid w:val="000250BA"/>
    <w:rsid w:val="00071D13"/>
    <w:rsid w:val="001A426A"/>
    <w:rsid w:val="001A7FDA"/>
    <w:rsid w:val="00231489"/>
    <w:rsid w:val="0028204A"/>
    <w:rsid w:val="00375C57"/>
    <w:rsid w:val="005D477D"/>
    <w:rsid w:val="00647DF9"/>
    <w:rsid w:val="00674EF5"/>
    <w:rsid w:val="006E5EBC"/>
    <w:rsid w:val="007C1B38"/>
    <w:rsid w:val="007D3E01"/>
    <w:rsid w:val="00891AE1"/>
    <w:rsid w:val="008F761E"/>
    <w:rsid w:val="009279CB"/>
    <w:rsid w:val="009D32C6"/>
    <w:rsid w:val="00C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409FC88"/>
  <w15:chartTrackingRefBased/>
  <w15:docId w15:val="{CDC0F897-C8F6-41D9-A5AE-F4C21B2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F5"/>
    <w:pPr>
      <w:spacing w:after="0" w:line="240" w:lineRule="auto"/>
    </w:pPr>
    <w:rPr>
      <w:rFonts w:ascii="Times New Roman" w:eastAsia="SimSun" w:hAnsi="Times New Roman"/>
      <w:sz w:val="24"/>
      <w:lang w:val="en-I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4E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4E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4E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EF5"/>
    <w:rPr>
      <w:rFonts w:ascii="Times New Roman" w:eastAsia="SimSun" w:hAnsi="Times New Roman"/>
      <w:sz w:val="24"/>
      <w:lang w:val="en-IE" w:eastAsia="zh-CN"/>
    </w:rPr>
  </w:style>
  <w:style w:type="table" w:styleId="TableGrid">
    <w:name w:val="Table Grid"/>
    <w:basedOn w:val="TableNormal"/>
    <w:uiPriority w:val="39"/>
    <w:rsid w:val="0067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ynoothuniversity.ie/exams/extern-examin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xtern@mu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CFBE20.3858FA6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BAE281157B04E98F4E82C5C423E25" ma:contentTypeVersion="12" ma:contentTypeDescription="Create a new document." ma:contentTypeScope="" ma:versionID="4f0ba1b4576867e9c4bf3c22f26f4e70">
  <xsd:schema xmlns:xsd="http://www.w3.org/2001/XMLSchema" xmlns:xs="http://www.w3.org/2001/XMLSchema" xmlns:p="http://schemas.microsoft.com/office/2006/metadata/properties" xmlns:ns2="62266785-3bc3-42fa-99a7-02e4f23ce0b0" xmlns:ns3="f5e10f58-7453-4fbb-b3f6-df4042c663b7" targetNamespace="http://schemas.microsoft.com/office/2006/metadata/properties" ma:root="true" ma:fieldsID="3a6984580a2b53a4da3c5f56bc2caa20" ns2:_="" ns3:_="">
    <xsd:import namespace="62266785-3bc3-42fa-99a7-02e4f23ce0b0"/>
    <xsd:import namespace="f5e10f58-7453-4fbb-b3f6-df4042c66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6785-3bc3-42fa-99a7-02e4f23ce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0f58-7453-4fbb-b3f6-df4042c66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77DBD-DCFF-488A-849F-0460410E0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4A3BD-DAA2-4D23-83A9-01F21E834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6D1E-1B0B-4256-A51B-9A6E38E3A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6785-3bc3-42fa-99a7-02e4f23ce0b0"/>
    <ds:schemaRef ds:uri="f5e10f58-7453-4fbb-b3f6-df4042c66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Mooney</dc:creator>
  <cp:keywords/>
  <dc:description/>
  <cp:lastModifiedBy>Eleanor Shannon</cp:lastModifiedBy>
  <cp:revision>5</cp:revision>
  <dcterms:created xsi:type="dcterms:W3CDTF">2021-07-12T14:11:00Z</dcterms:created>
  <dcterms:modified xsi:type="dcterms:W3CDTF">2021-07-12T14:31:00Z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0x01010003DBAE281157B04E98F4E82C5C423E25</vt:lpwstr>
  </property>
</Properties>
</file>