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0A99B" w14:textId="1007CA70" w:rsidR="005A0962" w:rsidRDefault="291A7E45" w:rsidP="52FD1D89">
      <w:pPr>
        <w:tabs>
          <w:tab w:val="right" w:leader="dot" w:pos="9360"/>
        </w:tabs>
        <w:spacing w:line="480" w:lineRule="auto"/>
        <w:rPr>
          <w:rFonts w:ascii="Calibri" w:eastAsia="Calibri" w:hAnsi="Calibri" w:cs="Calibri"/>
          <w:color w:val="000000" w:themeColor="text1"/>
        </w:rPr>
      </w:pPr>
      <w:r w:rsidRPr="52FD1D89">
        <w:rPr>
          <w:rFonts w:ascii="Calibri" w:eastAsia="Calibri" w:hAnsi="Calibri" w:cs="Calibri"/>
          <w:color w:val="000000" w:themeColor="text1"/>
        </w:rPr>
        <w:t>Abstract</w:t>
      </w:r>
    </w:p>
    <w:p w14:paraId="4EB5AD31" w14:textId="4A6F9DBA" w:rsidR="005A0962" w:rsidRDefault="005A0962" w:rsidP="52FD1D89">
      <w:pPr>
        <w:tabs>
          <w:tab w:val="right" w:leader="dot" w:pos="9360"/>
        </w:tabs>
        <w:spacing w:line="480" w:lineRule="auto"/>
        <w:rPr>
          <w:rFonts w:ascii="Calibri" w:eastAsia="Calibri" w:hAnsi="Calibri" w:cs="Calibri"/>
          <w:color w:val="000000" w:themeColor="text1"/>
        </w:rPr>
      </w:pPr>
    </w:p>
    <w:p w14:paraId="6B569394" w14:textId="3886875C" w:rsidR="005A0962" w:rsidRDefault="291A7E45" w:rsidP="52FD1D89">
      <w:pPr>
        <w:tabs>
          <w:tab w:val="right" w:leader="dot" w:pos="9360"/>
        </w:tabs>
        <w:spacing w:line="480" w:lineRule="auto"/>
        <w:rPr>
          <w:rFonts w:ascii="Calibri" w:eastAsia="Calibri" w:hAnsi="Calibri" w:cs="Calibri"/>
          <w:color w:val="000000" w:themeColor="text1"/>
        </w:rPr>
      </w:pPr>
      <w:r w:rsidRPr="52FD1D89">
        <w:rPr>
          <w:rFonts w:ascii="Calibri" w:eastAsia="Calibri" w:hAnsi="Calibri" w:cs="Calibri"/>
          <w:color w:val="000000" w:themeColor="text1"/>
        </w:rPr>
        <w:t xml:space="preserve">This research paper is a self-study action research paper based on the title “How can I promote positive leadership skills in young children”?  </w:t>
      </w:r>
    </w:p>
    <w:p w14:paraId="73BC5CE5" w14:textId="5A9F03E2" w:rsidR="005A0962" w:rsidRDefault="291A7E45" w:rsidP="52FD1D89">
      <w:pPr>
        <w:tabs>
          <w:tab w:val="right" w:leader="dot" w:pos="9360"/>
        </w:tabs>
        <w:spacing w:line="480" w:lineRule="auto"/>
        <w:rPr>
          <w:rFonts w:ascii="Calibri" w:eastAsia="Calibri" w:hAnsi="Calibri" w:cs="Calibri"/>
          <w:color w:val="000000" w:themeColor="text1"/>
        </w:rPr>
      </w:pPr>
      <w:r w:rsidRPr="52FD1D89">
        <w:rPr>
          <w:rFonts w:ascii="Calibri" w:eastAsia="Calibri" w:hAnsi="Calibri" w:cs="Calibri"/>
          <w:color w:val="000000" w:themeColor="text1"/>
        </w:rPr>
        <w:t xml:space="preserve">The research site is a private preschool in Ireland. Fifteen children aged three to four years, their parents and four educators participated. Interventions introduced included persona dolls, new roles and responsibilities, books and a leadership elf. A workshop was developed for the educators. Qualitative data was collected using anecdotal observations, focus groups, learning journals, surveys and a reflective diary. Kolb's (1984) reflective cycle was used to reflect and build on developing and enhancing children’s leadership skills. Brookfield’s critical reflection theory (2017) was used to support the self-study element. Critical friends and a validation group supported reflections. </w:t>
      </w:r>
      <w:r w:rsidR="46B25D00" w:rsidRPr="52FD1D89">
        <w:rPr>
          <w:rFonts w:ascii="Calibri" w:eastAsia="Calibri" w:hAnsi="Calibri" w:cs="Calibri"/>
          <w:color w:val="000000" w:themeColor="text1"/>
        </w:rPr>
        <w:t xml:space="preserve">The Froebelian principle of unity and </w:t>
      </w:r>
      <w:r w:rsidR="05574232" w:rsidRPr="52FD1D89">
        <w:rPr>
          <w:rFonts w:ascii="Calibri" w:eastAsia="Calibri" w:hAnsi="Calibri" w:cs="Calibri"/>
          <w:color w:val="000000" w:themeColor="text1"/>
        </w:rPr>
        <w:t>connectedness are</w:t>
      </w:r>
      <w:r w:rsidR="46B25D00" w:rsidRPr="52FD1D89">
        <w:rPr>
          <w:rFonts w:ascii="Calibri" w:eastAsia="Calibri" w:hAnsi="Calibri" w:cs="Calibri"/>
          <w:color w:val="000000" w:themeColor="text1"/>
        </w:rPr>
        <w:t xml:space="preserve"> displayed in the findings chap</w:t>
      </w:r>
      <w:r w:rsidR="2B4003AC" w:rsidRPr="52FD1D89">
        <w:rPr>
          <w:rFonts w:ascii="Calibri" w:eastAsia="Calibri" w:hAnsi="Calibri" w:cs="Calibri"/>
          <w:color w:val="000000" w:themeColor="text1"/>
        </w:rPr>
        <w:t>ter. These</w:t>
      </w:r>
      <w:r w:rsidR="46B25D00" w:rsidRPr="52FD1D89">
        <w:rPr>
          <w:rFonts w:ascii="Calibri" w:eastAsia="Calibri" w:hAnsi="Calibri" w:cs="Calibri"/>
          <w:color w:val="000000" w:themeColor="text1"/>
        </w:rPr>
        <w:t xml:space="preserve"> </w:t>
      </w:r>
      <w:r w:rsidRPr="52FD1D89">
        <w:rPr>
          <w:rFonts w:ascii="Calibri" w:eastAsia="Calibri" w:hAnsi="Calibri" w:cs="Calibri"/>
          <w:color w:val="000000" w:themeColor="text1"/>
        </w:rPr>
        <w:t>show the child's disposition, stage of development and learned values are important; while the role of parents is paramount to the development of leadership skills in young children. Educators and the pedagogy of the classroom enhance those skills.</w:t>
      </w:r>
      <w:r w:rsidR="263A41BD" w:rsidRPr="52FD1D89">
        <w:rPr>
          <w:rFonts w:ascii="Calibri" w:eastAsia="Calibri" w:hAnsi="Calibri" w:cs="Calibri"/>
          <w:color w:val="000000" w:themeColor="text1"/>
        </w:rPr>
        <w:t xml:space="preserve"> </w:t>
      </w:r>
      <w:r w:rsidRPr="52FD1D89">
        <w:rPr>
          <w:rFonts w:ascii="Calibri" w:eastAsia="Calibri" w:hAnsi="Calibri" w:cs="Calibri"/>
          <w:color w:val="000000" w:themeColor="text1"/>
        </w:rPr>
        <w:t>Recommendations have been made for future practice.</w:t>
      </w:r>
    </w:p>
    <w:p w14:paraId="5A32710A" w14:textId="1A83BD6A" w:rsidR="005A0962" w:rsidRDefault="005A0962" w:rsidP="52FD1D89">
      <w:pPr>
        <w:tabs>
          <w:tab w:val="right" w:leader="dot" w:pos="9360"/>
        </w:tabs>
        <w:spacing w:line="480" w:lineRule="auto"/>
        <w:rPr>
          <w:rFonts w:ascii="Calibri" w:eastAsia="Calibri" w:hAnsi="Calibri" w:cs="Calibri"/>
          <w:color w:val="000000" w:themeColor="text1"/>
        </w:rPr>
      </w:pPr>
    </w:p>
    <w:p w14:paraId="254B3739" w14:textId="000CD0A8" w:rsidR="005A0962" w:rsidRDefault="005A0962" w:rsidP="52FD1D89">
      <w:pPr>
        <w:tabs>
          <w:tab w:val="right" w:leader="dot" w:pos="9360"/>
        </w:tabs>
        <w:spacing w:line="480" w:lineRule="auto"/>
        <w:rPr>
          <w:rFonts w:ascii="Calibri" w:eastAsia="Calibri" w:hAnsi="Calibri" w:cs="Calibri"/>
          <w:color w:val="000000" w:themeColor="text1"/>
        </w:rPr>
      </w:pPr>
    </w:p>
    <w:p w14:paraId="20E4D721" w14:textId="3197AB4A" w:rsidR="005A0962" w:rsidRDefault="005A0962" w:rsidP="52FD1D89">
      <w:pPr>
        <w:tabs>
          <w:tab w:val="right" w:leader="dot" w:pos="9360"/>
        </w:tabs>
        <w:spacing w:line="480" w:lineRule="auto"/>
        <w:rPr>
          <w:rFonts w:ascii="Calibri" w:eastAsia="Calibri" w:hAnsi="Calibri" w:cs="Calibri"/>
          <w:color w:val="000000" w:themeColor="text1"/>
        </w:rPr>
      </w:pPr>
    </w:p>
    <w:p w14:paraId="64B1D533" w14:textId="20BFB645" w:rsidR="005A0962" w:rsidRDefault="005A0962" w:rsidP="52FD1D89">
      <w:pPr>
        <w:tabs>
          <w:tab w:val="right" w:leader="dot" w:pos="9360"/>
        </w:tabs>
        <w:spacing w:line="480" w:lineRule="auto"/>
        <w:rPr>
          <w:rFonts w:ascii="Calibri" w:eastAsia="Calibri" w:hAnsi="Calibri" w:cs="Calibri"/>
          <w:color w:val="000000" w:themeColor="text1"/>
        </w:rPr>
      </w:pPr>
    </w:p>
    <w:p w14:paraId="1378DA53" w14:textId="7632C9FD" w:rsidR="005A0962" w:rsidRDefault="005A0962" w:rsidP="52FD1D89">
      <w:pPr>
        <w:tabs>
          <w:tab w:val="right" w:leader="dot" w:pos="9360"/>
        </w:tabs>
        <w:spacing w:line="480" w:lineRule="auto"/>
        <w:rPr>
          <w:rFonts w:ascii="Calibri" w:eastAsia="Calibri" w:hAnsi="Calibri" w:cs="Calibri"/>
          <w:color w:val="000000" w:themeColor="text1"/>
        </w:rPr>
      </w:pPr>
    </w:p>
    <w:p w14:paraId="737F063B" w14:textId="095858AE" w:rsidR="005A0962" w:rsidRDefault="005A0962" w:rsidP="52FD1D89">
      <w:pPr>
        <w:tabs>
          <w:tab w:val="right" w:leader="dot" w:pos="9360"/>
        </w:tabs>
        <w:spacing w:line="480" w:lineRule="auto"/>
        <w:rPr>
          <w:rFonts w:ascii="Calibri" w:eastAsia="Calibri" w:hAnsi="Calibri" w:cs="Calibri"/>
          <w:color w:val="000000" w:themeColor="text1"/>
        </w:rPr>
      </w:pPr>
    </w:p>
    <w:p w14:paraId="2C078E63" w14:textId="41F84B63" w:rsidR="005A0962" w:rsidRDefault="005A0962" w:rsidP="52FD1D89"/>
    <w:sectPr w:rsidR="005A096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4FC41" w14:textId="77777777" w:rsidR="00E1326E" w:rsidRDefault="00E1326E">
      <w:pPr>
        <w:spacing w:after="0" w:line="240" w:lineRule="auto"/>
      </w:pPr>
      <w:r>
        <w:separator/>
      </w:r>
    </w:p>
  </w:endnote>
  <w:endnote w:type="continuationSeparator" w:id="0">
    <w:p w14:paraId="559160DF" w14:textId="77777777" w:rsidR="00E1326E" w:rsidRDefault="00E13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4B3AC" w14:textId="58F20175" w:rsidR="00906416" w:rsidRDefault="00906416">
    <w:pPr>
      <w:pStyle w:val="Footer"/>
    </w:pPr>
    <w:r>
      <w:t>Mag Coogan</w:t>
    </w:r>
  </w:p>
  <w:p w14:paraId="414D1222" w14:textId="71D48C4A" w:rsidR="52FD1D89" w:rsidRDefault="52FD1D89" w:rsidP="52FD1D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F23BB" w14:textId="77777777" w:rsidR="00E1326E" w:rsidRDefault="00E1326E">
      <w:pPr>
        <w:spacing w:after="0" w:line="240" w:lineRule="auto"/>
      </w:pPr>
      <w:r>
        <w:separator/>
      </w:r>
    </w:p>
  </w:footnote>
  <w:footnote w:type="continuationSeparator" w:id="0">
    <w:p w14:paraId="12B5BC61" w14:textId="77777777" w:rsidR="00E1326E" w:rsidRDefault="00E13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2FD1D89" w14:paraId="4D00FD17" w14:textId="77777777" w:rsidTr="52FD1D89">
      <w:trPr>
        <w:trHeight w:val="300"/>
      </w:trPr>
      <w:tc>
        <w:tcPr>
          <w:tcW w:w="3120" w:type="dxa"/>
        </w:tcPr>
        <w:p w14:paraId="07E87F07" w14:textId="249FABB5" w:rsidR="52FD1D89" w:rsidRDefault="52FD1D89" w:rsidP="52FD1D89">
          <w:pPr>
            <w:pStyle w:val="Header"/>
            <w:ind w:left="-115"/>
          </w:pPr>
          <w:r>
            <w:t>How Can I promote Positive Leadership Skills in Young Children</w:t>
          </w:r>
        </w:p>
      </w:tc>
      <w:tc>
        <w:tcPr>
          <w:tcW w:w="3120" w:type="dxa"/>
        </w:tcPr>
        <w:p w14:paraId="54C5292A" w14:textId="472BCE82" w:rsidR="52FD1D89" w:rsidRDefault="52FD1D89" w:rsidP="52FD1D89">
          <w:pPr>
            <w:pStyle w:val="Header"/>
            <w:jc w:val="center"/>
          </w:pPr>
        </w:p>
      </w:tc>
      <w:tc>
        <w:tcPr>
          <w:tcW w:w="3120" w:type="dxa"/>
        </w:tcPr>
        <w:p w14:paraId="2C9B22F1" w14:textId="404C9955" w:rsidR="52FD1D89" w:rsidRDefault="52FD1D89" w:rsidP="52FD1D89">
          <w:pPr>
            <w:pStyle w:val="Header"/>
            <w:ind w:right="-115"/>
            <w:jc w:val="right"/>
          </w:pPr>
        </w:p>
      </w:tc>
    </w:tr>
  </w:tbl>
  <w:p w14:paraId="5F9388F9" w14:textId="2C224722" w:rsidR="52FD1D89" w:rsidRDefault="52FD1D89" w:rsidP="52FD1D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AD8945"/>
    <w:rsid w:val="002E036C"/>
    <w:rsid w:val="005A0962"/>
    <w:rsid w:val="00906416"/>
    <w:rsid w:val="00E1326E"/>
    <w:rsid w:val="05574232"/>
    <w:rsid w:val="13564EC2"/>
    <w:rsid w:val="16AD8945"/>
    <w:rsid w:val="263A41BD"/>
    <w:rsid w:val="291A7E45"/>
    <w:rsid w:val="2AB64EA6"/>
    <w:rsid w:val="2B4003AC"/>
    <w:rsid w:val="41300A95"/>
    <w:rsid w:val="46B25D00"/>
    <w:rsid w:val="4E29AC66"/>
    <w:rsid w:val="4F801B4C"/>
    <w:rsid w:val="4FC57CC7"/>
    <w:rsid w:val="52FD1D89"/>
    <w:rsid w:val="6A5D1D6D"/>
    <w:rsid w:val="6BE9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D8945"/>
  <w15:chartTrackingRefBased/>
  <w15:docId w15:val="{01D2ED6C-B72A-4255-8800-8489B3C9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7ABAD65333E64B8895DAA9799DD4B9" ma:contentTypeVersion="12" ma:contentTypeDescription="Create a new document." ma:contentTypeScope="" ma:versionID="6a8130f3b198377f3185cc865ab55777">
  <xsd:schema xmlns:xsd="http://www.w3.org/2001/XMLSchema" xmlns:xs="http://www.w3.org/2001/XMLSchema" xmlns:p="http://schemas.microsoft.com/office/2006/metadata/properties" xmlns:ns2="99637af7-127b-4645-bd4f-ee341e633766" xmlns:ns3="1a60ba1f-f66d-4522-a7c1-5d4bded81124" targetNamespace="http://schemas.microsoft.com/office/2006/metadata/properties" ma:root="true" ma:fieldsID="0058ba9251ea3a9b3b575287a87d041c" ns2:_="" ns3:_="">
    <xsd:import namespace="99637af7-127b-4645-bd4f-ee341e633766"/>
    <xsd:import namespace="1a60ba1f-f66d-4522-a7c1-5d4bded811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37af7-127b-4645-bd4f-ee341e6337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ee92b2f-d444-4214-abdd-12644e6e9e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0ba1f-f66d-4522-a7c1-5d4bded811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c36717c-14ad-469e-88d5-1cc92724e53e}" ma:internalName="TaxCatchAll" ma:showField="CatchAllData" ma:web="1a60ba1f-f66d-4522-a7c1-5d4bded811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637af7-127b-4645-bd4f-ee341e633766">
      <Terms xmlns="http://schemas.microsoft.com/office/infopath/2007/PartnerControls"/>
    </lcf76f155ced4ddcb4097134ff3c332f>
    <TaxCatchAll xmlns="1a60ba1f-f66d-4522-a7c1-5d4bded81124" xsi:nil="true"/>
  </documentManagement>
</p:properties>
</file>

<file path=customXml/itemProps1.xml><?xml version="1.0" encoding="utf-8"?>
<ds:datastoreItem xmlns:ds="http://schemas.openxmlformats.org/officeDocument/2006/customXml" ds:itemID="{4311AFB6-65B8-4679-B028-81C69763B56C}"/>
</file>

<file path=customXml/itemProps2.xml><?xml version="1.0" encoding="utf-8"?>
<ds:datastoreItem xmlns:ds="http://schemas.openxmlformats.org/officeDocument/2006/customXml" ds:itemID="{D1C92135-5A7F-428B-908D-64D1427838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804617-6DA2-4111-A6E1-491A146163A7}">
  <ds:schemaRefs>
    <ds:schemaRef ds:uri="99637af7-127b-4645-bd4f-ee341e633766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  <ds:schemaRef ds:uri="1a60ba1f-f66d-4522-a7c1-5d4bded81124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COOGAN</dc:creator>
  <cp:keywords/>
  <dc:description/>
  <cp:lastModifiedBy>Clara Jordan</cp:lastModifiedBy>
  <cp:revision>2</cp:revision>
  <dcterms:created xsi:type="dcterms:W3CDTF">2023-02-14T15:25:00Z</dcterms:created>
  <dcterms:modified xsi:type="dcterms:W3CDTF">2023-02-14T15:25:00Z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0x010100267ABAD65333E64B8895DAA9799DD4B9</vt:lpwstr>
  </property>
</Properties>
</file>