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777" w:tblpY="-270"/>
        <w:tblW w:w="107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6242"/>
      </w:tblGrid>
      <w:tr w:rsidR="00154C31" w:rsidRPr="0001631B" w14:paraId="47C020DA" w14:textId="77777777" w:rsidTr="4CFB5889">
        <w:trPr>
          <w:cantSplit/>
          <w:trHeight w:val="12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1CCD85E" w14:textId="7021A617" w:rsidR="00154C31" w:rsidRPr="005A3CC0" w:rsidRDefault="00154C31" w:rsidP="03BCD473">
            <w:pPr>
              <w:spacing w:before="360" w:after="60" w:line="240" w:lineRule="auto"/>
              <w:jc w:val="center"/>
              <w:rPr>
                <w:rFonts w:asciiTheme="minorHAnsi" w:hAnsiTheme="minorHAnsi"/>
                <w:b/>
                <w:bCs/>
                <w:caps/>
                <w:color w:val="FFFFFF" w:themeColor="background1"/>
                <w:sz w:val="40"/>
                <w:szCs w:val="40"/>
              </w:rPr>
            </w:pPr>
            <w:r w:rsidRPr="005A3CC0">
              <w:rPr>
                <w:rFonts w:asciiTheme="minorHAnsi" w:hAnsiTheme="minorHAnsi"/>
                <w:b/>
                <w:bCs/>
                <w:caps/>
                <w:noProof/>
                <w:color w:val="FFFFFF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66DC751D" wp14:editId="3285D67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76835</wp:posOffset>
                  </wp:positionV>
                  <wp:extent cx="1152525" cy="714375"/>
                  <wp:effectExtent l="0" t="0" r="0" b="0"/>
                  <wp:wrapNone/>
                  <wp:docPr id="1" name="Picture 1" descr="Y:\General\Promotional\Logos\Maynooth_University_Logos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eneral\Promotional\Logos\Maynooth_University_Logos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4B411B6" w:rsidRPr="7AF9DCE3">
              <w:rPr>
                <w:rFonts w:asciiTheme="minorHAnsi" w:hAnsiTheme="minorHAnsi"/>
                <w:b/>
                <w:bCs/>
                <w:caps/>
                <w:color w:val="FFFFFF" w:themeColor="background1"/>
                <w:sz w:val="40"/>
                <w:szCs w:val="40"/>
              </w:rPr>
              <w:t>LAPTOP LOAN SCHEME</w:t>
            </w:r>
            <w:r w:rsidR="5026B920" w:rsidRPr="7AF9DCE3">
              <w:rPr>
                <w:rFonts w:asciiTheme="minorHAnsi" w:hAnsiTheme="minorHAnsi"/>
                <w:b/>
                <w:bCs/>
                <w:caps/>
                <w:color w:val="FFFFFF" w:themeColor="background1"/>
                <w:sz w:val="40"/>
                <w:szCs w:val="40"/>
              </w:rPr>
              <w:t xml:space="preserve"> 2020/21</w:t>
            </w:r>
          </w:p>
          <w:p w14:paraId="177954F6" w14:textId="28D1F511" w:rsidR="005A3CC0" w:rsidRPr="005A3CC0" w:rsidRDefault="5026B920" w:rsidP="03BCD473">
            <w:pPr>
              <w:spacing w:before="360" w:after="60" w:line="240" w:lineRule="auto"/>
              <w:jc w:val="center"/>
              <w:rPr>
                <w:rFonts w:asciiTheme="minorHAnsi" w:hAnsiTheme="minorHAnsi"/>
                <w:b/>
                <w:bCs/>
                <w:caps/>
                <w:color w:val="FFFFFF" w:themeColor="background1"/>
                <w:sz w:val="36"/>
                <w:szCs w:val="36"/>
              </w:rPr>
            </w:pPr>
            <w:r w:rsidRPr="03BCD473">
              <w:rPr>
                <w:rFonts w:asciiTheme="minorHAnsi" w:hAnsiTheme="minorHAnsi"/>
                <w:b/>
                <w:bCs/>
                <w:caps/>
                <w:color w:val="FFFFFF" w:themeColor="background1"/>
                <w:sz w:val="36"/>
                <w:szCs w:val="36"/>
              </w:rPr>
              <w:t>SUPPORTING DOCUMENTS CHECKLIST</w:t>
            </w:r>
          </w:p>
          <w:p w14:paraId="568F0503" w14:textId="35BCE600" w:rsidR="005A3CC0" w:rsidRPr="005A3CC0" w:rsidRDefault="00B501E9" w:rsidP="03BCD473">
            <w:pPr>
              <w:spacing w:before="360" w:after="6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3BCD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The </w:t>
            </w:r>
            <w:r w:rsidR="20174D0C" w:rsidRPr="03BCD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laptop loan scheme is </w:t>
            </w:r>
            <w:r w:rsidRPr="03BCD473">
              <w:rPr>
                <w:rFonts w:asciiTheme="minorHAnsi" w:hAnsiTheme="minorHAnsi"/>
                <w:i/>
                <w:iCs/>
                <w:sz w:val="20"/>
                <w:szCs w:val="20"/>
              </w:rPr>
              <w:t>funded by the Department of Education and Skills</w:t>
            </w:r>
          </w:p>
        </w:tc>
      </w:tr>
      <w:tr w:rsidR="00487D5A" w:rsidRPr="005809E9" w14:paraId="74C39D47" w14:textId="77777777" w:rsidTr="4CFB5889">
        <w:trPr>
          <w:cantSplit/>
          <w:trHeight w:val="38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22760084" w14:textId="77777777" w:rsidR="00487D5A" w:rsidRPr="005809E9" w:rsidRDefault="00487D5A" w:rsidP="00487D5A">
            <w:pPr>
              <w:spacing w:before="40" w:after="40" w:line="240" w:lineRule="auto"/>
              <w:ind w:left="720"/>
              <w:contextualSpacing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 w14:paraId="23FE7B0E" w14:textId="27655E19" w:rsidR="00487D5A" w:rsidRPr="005809E9" w:rsidRDefault="00487D5A" w:rsidP="03BCD473">
            <w:pPr>
              <w:spacing w:before="40" w:after="40"/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3BCD473">
              <w:rPr>
                <w:rFonts w:asciiTheme="minorHAnsi" w:hAnsiTheme="minorHAnsi"/>
                <w:b/>
                <w:bCs/>
                <w:caps/>
                <w:color w:val="FFFFFF" w:themeColor="background1"/>
                <w:sz w:val="24"/>
                <w:szCs w:val="24"/>
              </w:rPr>
              <w:t>STUDENTS ON A SUSI GRANT</w:t>
            </w:r>
          </w:p>
        </w:tc>
      </w:tr>
      <w:tr w:rsidR="00154C31" w:rsidRPr="00F45593" w14:paraId="3AB69A83" w14:textId="77777777" w:rsidTr="4CFB5889">
        <w:trPr>
          <w:cantSplit/>
          <w:trHeight w:val="41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7455" w14:textId="77777777" w:rsidR="00487D5A" w:rsidRDefault="00487D5A" w:rsidP="00487D5A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  <w:p w14:paraId="2E5DB605" w14:textId="2F076E89" w:rsidR="00301AE8" w:rsidRDefault="005A3CC0" w:rsidP="00301AE8">
            <w:pPr>
              <w:spacing w:before="40" w:after="4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3BCD473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Students on a SUSI grant</w:t>
            </w:r>
            <w:r w:rsidR="00B501E9" w:rsidRPr="03BCD473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 must provide </w:t>
            </w:r>
            <w:r w:rsidR="4B1BCC14" w:rsidRPr="03BCD473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SUSI APPROVAL LETTER 20/21</w:t>
            </w:r>
            <w:r w:rsidRPr="03BCD473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:</w:t>
            </w:r>
          </w:p>
          <w:p w14:paraId="345F0A03" w14:textId="77777777" w:rsidR="0039726D" w:rsidRPr="00301AE8" w:rsidRDefault="0039726D" w:rsidP="00301AE8">
            <w:pPr>
              <w:spacing w:before="40" w:after="40" w:line="240" w:lineRule="auto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</w:p>
          <w:p w14:paraId="39072CA1" w14:textId="7448F7F7" w:rsidR="00154C31" w:rsidRPr="00151040" w:rsidRDefault="53843884" w:rsidP="03BCD473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</w:pPr>
            <w:r w:rsidRPr="00151040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All 3 pages complete and </w:t>
            </w:r>
            <w:r w:rsidR="7169D587" w:rsidRPr="00151040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visible</w:t>
            </w:r>
          </w:p>
          <w:p w14:paraId="2D8AA3B1" w14:textId="6987B756" w:rsidR="00487D5A" w:rsidRPr="00B501E9" w:rsidRDefault="00B501E9" w:rsidP="03BCD473">
            <w:pPr>
              <w:spacing w:before="40" w:after="40" w:line="240" w:lineRule="auto"/>
              <w:ind w:left="108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3BCD47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487D5A" w:rsidRPr="00E62C32" w14:paraId="4AD2C00D" w14:textId="77777777" w:rsidTr="4CFB5889">
        <w:trPr>
          <w:cantSplit/>
          <w:trHeight w:val="3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D323973" w14:textId="5E592807" w:rsidR="00487D5A" w:rsidRPr="00E62C32" w:rsidRDefault="00487D5A" w:rsidP="00487D5A">
            <w:pPr>
              <w:spacing w:before="120" w:after="60" w:line="240" w:lineRule="auto"/>
              <w:jc w:val="center"/>
              <w:rPr>
                <w:rFonts w:asciiTheme="minorHAnsi" w:hAnsiTheme="minorHAnsi"/>
                <w:b/>
                <w:bCs/>
                <w:i/>
                <w:cap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aps/>
                <w:color w:val="FFFFFF"/>
                <w:sz w:val="24"/>
                <w:szCs w:val="24"/>
              </w:rPr>
              <w:t>STUDENTS NOT ON A SUSI GRANT</w:t>
            </w:r>
          </w:p>
        </w:tc>
      </w:tr>
      <w:tr w:rsidR="00154C31" w:rsidRPr="00670004" w14:paraId="6E3272A5" w14:textId="77777777" w:rsidTr="4CFB5889">
        <w:trPr>
          <w:cantSplit/>
          <w:trHeight w:val="9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6F8" w14:textId="34A98C15" w:rsidR="00154C31" w:rsidRPr="005A3CC0" w:rsidRDefault="005A3CC0" w:rsidP="03BCD473">
            <w:pPr>
              <w:spacing w:before="40" w:after="40" w:line="288" w:lineRule="auto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3BCD473">
              <w:rPr>
                <w:rFonts w:asciiTheme="minorHAnsi" w:hAnsiTheme="minorHAnsi"/>
                <w:b/>
                <w:bCs/>
                <w:sz w:val="28"/>
                <w:szCs w:val="28"/>
              </w:rPr>
              <w:t>Students not on a SUSI grant must provide documents from</w:t>
            </w:r>
            <w:r w:rsidR="003C0C9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3BCD473">
              <w:rPr>
                <w:rFonts w:asciiTheme="minorHAnsi" w:hAnsiTheme="minorHAnsi"/>
                <w:b/>
                <w:bCs/>
                <w:sz w:val="28"/>
                <w:szCs w:val="28"/>
              </w:rPr>
              <w:t>section</w:t>
            </w:r>
            <w:r w:rsidR="007349CF">
              <w:rPr>
                <w:rFonts w:asciiTheme="minorHAnsi" w:hAnsiTheme="minorHAnsi"/>
                <w:b/>
                <w:bCs/>
                <w:sz w:val="28"/>
                <w:szCs w:val="28"/>
              </w:rPr>
              <w:t>s A and B</w:t>
            </w:r>
            <w:r w:rsidR="0015104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4C19CAE0" w:rsidRPr="03BCD473">
              <w:rPr>
                <w:rFonts w:asciiTheme="minorHAnsi" w:hAnsiTheme="minorHAnsi"/>
                <w:b/>
                <w:bCs/>
                <w:sz w:val="28"/>
                <w:szCs w:val="28"/>
              </w:rPr>
              <w:t>below.</w:t>
            </w:r>
          </w:p>
        </w:tc>
      </w:tr>
      <w:tr w:rsidR="00154C31" w:rsidRPr="00175A63" w14:paraId="619EA2FB" w14:textId="77777777" w:rsidTr="4CFB5889">
        <w:trPr>
          <w:cantSplit/>
          <w:trHeight w:val="40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749" w14:textId="77777777" w:rsidR="00487D5A" w:rsidRPr="00487D5A" w:rsidRDefault="00487D5A" w:rsidP="00487D5A">
            <w:pPr>
              <w:pStyle w:val="ListParagraph"/>
              <w:spacing w:before="40" w:after="40" w:line="240" w:lineRule="auto"/>
              <w:rPr>
                <w:rFonts w:asciiTheme="minorHAnsi" w:hAnsiTheme="minorHAnsi" w:cs="Lucida Sans"/>
                <w:sz w:val="18"/>
                <w:szCs w:val="18"/>
              </w:rPr>
            </w:pPr>
          </w:p>
          <w:p w14:paraId="206519E1" w14:textId="18834E16" w:rsidR="005A3CC0" w:rsidRPr="005A3CC0" w:rsidRDefault="1FF03A17" w:rsidP="03BCD47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3BCD473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H</w:t>
            </w:r>
            <w:r w:rsidR="00154C31" w:rsidRPr="03BCD473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OUSEHOLD INCOME</w:t>
            </w:r>
            <w:r w:rsidR="005A3CC0" w:rsidRPr="03BCD473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DOCUMENTS</w:t>
            </w:r>
          </w:p>
        </w:tc>
      </w:tr>
      <w:tr w:rsidR="00154C31" w:rsidRPr="00154C31" w14:paraId="4E1712C2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3A6" w14:textId="557CBD45" w:rsidR="00154C31" w:rsidRPr="00154C31" w:rsidRDefault="00154C31" w:rsidP="00487D5A">
            <w:pPr>
              <w:spacing w:before="40" w:after="40" w:line="240" w:lineRule="auto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154C31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5A3CC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>What c</w:t>
            </w:r>
            <w:r w:rsidRPr="00154C31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>ategory</w:t>
            </w:r>
            <w:r w:rsidR="005A3CC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 xml:space="preserve"> are you in?</w:t>
            </w:r>
            <w:r w:rsidRPr="00154C31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C054" w14:textId="3ACD5201" w:rsidR="00154C31" w:rsidRPr="00154C31" w:rsidRDefault="00154C31" w:rsidP="00487D5A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154C31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>Document</w:t>
            </w:r>
            <w:r w:rsidR="005A3CC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>s</w:t>
            </w:r>
            <w:r w:rsidRPr="00154C31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 xml:space="preserve"> Required</w:t>
            </w:r>
            <w:r w:rsidR="005A3CC0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en-GB"/>
              </w:rPr>
              <w:t>:</w:t>
            </w:r>
          </w:p>
        </w:tc>
      </w:tr>
      <w:tr w:rsidR="00154C31" w:rsidRPr="00175A63" w14:paraId="1DD0F70F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B75D" w14:textId="77777777" w:rsidR="00154C31" w:rsidRDefault="00154C31" w:rsidP="005A3CC0">
            <w:p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Are </w:t>
            </w:r>
            <w:r w:rsidR="00446900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you </w:t>
            </w:r>
            <w:r w:rsidRPr="006D5253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>under 23 and your parent(s)</w:t>
            </w:r>
            <w:r w:rsidR="005A3CC0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>/guardian(s)</w:t>
            </w:r>
            <w:r w:rsidRPr="006D5253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 are PAYE tax payer(s)</w:t>
            </w:r>
            <w:r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</w:p>
          <w:p w14:paraId="031AA291" w14:textId="77777777" w:rsidR="005A3CC0" w:rsidRDefault="005A3CC0" w:rsidP="005A3CC0">
            <w:p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You will be assessed on your parent’s/guardian’s income</w:t>
            </w:r>
          </w:p>
          <w:p w14:paraId="4BE9B504" w14:textId="0550AD72" w:rsidR="005A3CC0" w:rsidRDefault="005A3CC0" w:rsidP="005A3CC0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8F68" w14:textId="4447B2A6" w:rsidR="005A3CC0" w:rsidRDefault="00154C31" w:rsidP="005A3CC0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3CC0">
              <w:rPr>
                <w:rFonts w:asciiTheme="minorHAnsi" w:hAnsiTheme="minorHAnsi" w:cstheme="minorHAnsi"/>
                <w:sz w:val="18"/>
                <w:szCs w:val="18"/>
              </w:rPr>
              <w:t>Your parent(s)</w:t>
            </w:r>
            <w:r w:rsidR="005A3CC0" w:rsidRPr="005A3CC0">
              <w:rPr>
                <w:rFonts w:asciiTheme="minorHAnsi" w:hAnsiTheme="minorHAnsi" w:cstheme="minorHAnsi"/>
                <w:sz w:val="18"/>
                <w:szCs w:val="18"/>
              </w:rPr>
              <w:t>’/guardian(s)’</w:t>
            </w:r>
            <w:r w:rsidRPr="005A3CC0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P21</w:t>
            </w:r>
            <w:r w:rsidR="00897E85" w:rsidRPr="005A3CC0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5A3CC0" w:rsidRPr="005A3CC0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now</w:t>
            </w:r>
            <w:r w:rsidR="00897E85" w:rsidRPr="005A3CC0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called a ‘Statement of Liability’)</w:t>
            </w:r>
            <w:r w:rsidRPr="005A3CC0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A3CC0">
              <w:rPr>
                <w:rFonts w:asciiTheme="minorHAnsi" w:hAnsiTheme="minorHAnsi" w:cstheme="minorHAnsi"/>
                <w:sz w:val="18"/>
                <w:szCs w:val="18"/>
              </w:rPr>
              <w:t>for the year ending 31</w:t>
            </w:r>
            <w:r w:rsidRPr="005A3CC0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="00DC70ED" w:rsidRPr="005A3CC0">
              <w:rPr>
                <w:rFonts w:asciiTheme="minorHAnsi" w:hAnsiTheme="minorHAnsi" w:cstheme="minorHAnsi"/>
                <w:sz w:val="18"/>
                <w:szCs w:val="18"/>
              </w:rPr>
              <w:t xml:space="preserve"> December 201</w:t>
            </w:r>
            <w:r w:rsidR="005A3CC0" w:rsidRPr="005A3CC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0D9D6BCA" w14:textId="77777777" w:rsidR="005A3CC0" w:rsidRPr="005A3CC0" w:rsidRDefault="005A3CC0" w:rsidP="005A3CC0">
            <w:pPr>
              <w:pStyle w:val="ListParagraph"/>
              <w:spacing w:before="40" w:after="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D231E5" w14:textId="36730E48" w:rsidR="005A3CC0" w:rsidRPr="005A3CC0" w:rsidRDefault="005A3CC0" w:rsidP="005A3CC0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jc w:val="both"/>
              <w:rPr>
                <w:rFonts w:asciiTheme="minorHAnsi" w:hAnsiTheme="minorHAnsi" w:cs="Lucida Sans"/>
                <w:sz w:val="18"/>
                <w:szCs w:val="18"/>
              </w:rPr>
            </w:pP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 </w:t>
            </w:r>
            <w:r w:rsidR="1F15924E" w:rsidRPr="7FB0D7C6">
              <w:rPr>
                <w:rFonts w:asciiTheme="minorHAnsi" w:hAnsiTheme="minorHAnsi"/>
                <w:sz w:val="18"/>
                <w:szCs w:val="18"/>
                <w:lang w:val="en-GB"/>
              </w:rPr>
              <w:t>Laptop Loan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C7158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Scheme 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Data Consent Form</w:t>
            </w: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signed by your parent/ guardian (i.e. the owner of the P21)</w:t>
            </w:r>
            <w:r w:rsidR="00E55A47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– see below.</w:t>
            </w:r>
          </w:p>
        </w:tc>
      </w:tr>
      <w:tr w:rsidR="005A3CC0" w:rsidRPr="00175A63" w14:paraId="7CB4ECF9" w14:textId="77777777" w:rsidTr="4CFB5889">
        <w:trPr>
          <w:cantSplit/>
          <w:trHeight w:val="4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49A" w14:textId="77777777" w:rsidR="005A3CC0" w:rsidRDefault="005A3CC0" w:rsidP="005A3CC0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Are you </w:t>
            </w:r>
            <w:r w:rsidRPr="00B32C0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under 23 and your parent(s)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/guardian(s)</w:t>
            </w:r>
            <w:r w:rsidRPr="00B32C0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are self-employed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?</w:t>
            </w:r>
          </w:p>
          <w:p w14:paraId="6E85BD2C" w14:textId="77777777" w:rsidR="005A3CC0" w:rsidRDefault="005A3CC0" w:rsidP="005A3CC0">
            <w:p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</w:t>
            </w:r>
          </w:p>
          <w:p w14:paraId="1BB72A1C" w14:textId="77777777" w:rsidR="005A3CC0" w:rsidRPr="00B115F9" w:rsidRDefault="005A3CC0" w:rsidP="005A3CC0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You will be assessed on your parent/guardian’s income             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74804" w14:textId="6B3CE3EB" w:rsidR="005A3CC0" w:rsidRPr="005A3CC0" w:rsidRDefault="005A3CC0" w:rsidP="005A3CC0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8"/>
              </w:rPr>
            </w:pPr>
            <w:r w:rsidRPr="005A3CC0">
              <w:rPr>
                <w:rStyle w:val="Strong"/>
                <w:b w:val="0"/>
                <w:sz w:val="18"/>
                <w:szCs w:val="18"/>
              </w:rPr>
              <w:t>Your parent’s/guardian’s</w:t>
            </w:r>
            <w:r>
              <w:rPr>
                <w:rStyle w:val="Strong"/>
                <w:sz w:val="18"/>
                <w:szCs w:val="18"/>
              </w:rPr>
              <w:t xml:space="preserve"> </w:t>
            </w:r>
            <w:r w:rsidRPr="005A3CC0">
              <w:rPr>
                <w:rStyle w:val="Strong"/>
                <w:sz w:val="18"/>
                <w:szCs w:val="18"/>
              </w:rPr>
              <w:t xml:space="preserve">Notice of </w:t>
            </w:r>
            <w:r>
              <w:rPr>
                <w:rStyle w:val="Strong"/>
                <w:sz w:val="18"/>
                <w:szCs w:val="18"/>
              </w:rPr>
              <w:t>Self-</w:t>
            </w:r>
            <w:r w:rsidRPr="005A3CC0">
              <w:rPr>
                <w:rStyle w:val="Strong"/>
                <w:sz w:val="18"/>
                <w:szCs w:val="18"/>
              </w:rPr>
              <w:t>Assessment</w:t>
            </w:r>
            <w:r w:rsidRPr="005A3CC0">
              <w:rPr>
                <w:sz w:val="18"/>
                <w:szCs w:val="18"/>
              </w:rPr>
              <w:t xml:space="preserve"> for the tax year ending 31</w:t>
            </w:r>
            <w:r w:rsidRPr="005A3CC0">
              <w:rPr>
                <w:sz w:val="18"/>
                <w:szCs w:val="18"/>
                <w:vertAlign w:val="superscript"/>
              </w:rPr>
              <w:t>st</w:t>
            </w:r>
            <w:r w:rsidRPr="005A3CC0">
              <w:rPr>
                <w:sz w:val="18"/>
                <w:szCs w:val="18"/>
              </w:rPr>
              <w:t xml:space="preserve"> December 2019</w:t>
            </w:r>
          </w:p>
          <w:p w14:paraId="1A00AFC6" w14:textId="77777777" w:rsidR="005A3CC0" w:rsidRPr="005A3CC0" w:rsidRDefault="005A3CC0" w:rsidP="005A3CC0">
            <w:pPr>
              <w:pStyle w:val="ListParagraph"/>
              <w:rPr>
                <w:sz w:val="16"/>
                <w:szCs w:val="18"/>
              </w:rPr>
            </w:pPr>
          </w:p>
          <w:p w14:paraId="49F2A51C" w14:textId="575F63AC" w:rsidR="005A3CC0" w:rsidRPr="005A3CC0" w:rsidRDefault="00C71586" w:rsidP="005A3CC0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8"/>
              </w:rPr>
            </w:pP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 </w:t>
            </w:r>
            <w:r w:rsidRPr="7FB0D7C6">
              <w:rPr>
                <w:rFonts w:asciiTheme="minorHAnsi" w:hAnsiTheme="minorHAnsi"/>
                <w:sz w:val="18"/>
                <w:szCs w:val="18"/>
                <w:lang w:val="en-GB"/>
              </w:rPr>
              <w:t>Laptop Loan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Scheme 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Data Consent Form</w:t>
            </w: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signed by your parent/ guardian </w:t>
            </w:r>
            <w:r w:rsid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(i.e. the owner of the P21)</w:t>
            </w:r>
            <w:r w:rsidR="00E55A4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– see below.</w:t>
            </w:r>
          </w:p>
        </w:tc>
      </w:tr>
      <w:tr w:rsidR="005A3CC0" w:rsidRPr="00175A63" w14:paraId="1A6FF325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181" w14:textId="77777777" w:rsidR="005A3CC0" w:rsidRDefault="005A3CC0" w:rsidP="005A3CC0">
            <w:pPr>
              <w:spacing w:before="40" w:after="40" w:line="240" w:lineRule="auto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 xml:space="preserve">Are you </w:t>
            </w:r>
            <w:r w:rsidRPr="00EE7B04">
              <w:rPr>
                <w:rStyle w:val="Strong"/>
                <w:sz w:val="18"/>
                <w:szCs w:val="18"/>
              </w:rPr>
              <w:t>under 23 and your parent(s)</w:t>
            </w:r>
            <w:r>
              <w:rPr>
                <w:rStyle w:val="Strong"/>
                <w:sz w:val="18"/>
                <w:szCs w:val="18"/>
              </w:rPr>
              <w:t>/guardian(s)</w:t>
            </w:r>
            <w:r w:rsidRPr="00EE7B04">
              <w:rPr>
                <w:rStyle w:val="Strong"/>
                <w:sz w:val="18"/>
                <w:szCs w:val="18"/>
              </w:rPr>
              <w:t xml:space="preserve"> are in</w:t>
            </w:r>
            <w:r>
              <w:rPr>
                <w:rStyle w:val="Strong"/>
                <w:sz w:val="18"/>
                <w:szCs w:val="18"/>
              </w:rPr>
              <w:t xml:space="preserve"> </w:t>
            </w:r>
            <w:r w:rsidRPr="00EE7B04">
              <w:rPr>
                <w:rStyle w:val="Strong"/>
                <w:sz w:val="18"/>
                <w:szCs w:val="18"/>
              </w:rPr>
              <w:t>receipt of a Social Welfare payment</w:t>
            </w:r>
            <w:r>
              <w:rPr>
                <w:rStyle w:val="Strong"/>
                <w:sz w:val="18"/>
                <w:szCs w:val="18"/>
              </w:rPr>
              <w:t>?</w:t>
            </w:r>
          </w:p>
          <w:p w14:paraId="250C864F" w14:textId="77777777" w:rsidR="005A3CC0" w:rsidRDefault="005A3CC0" w:rsidP="005A3CC0">
            <w:pPr>
              <w:spacing w:before="40" w:after="40" w:line="240" w:lineRule="auto"/>
              <w:rPr>
                <w:rStyle w:val="Strong"/>
                <w:sz w:val="18"/>
                <w:szCs w:val="18"/>
              </w:rPr>
            </w:pPr>
          </w:p>
          <w:p w14:paraId="6B505912" w14:textId="4AC7E99B" w:rsidR="005A3CC0" w:rsidRPr="005A3CC0" w:rsidRDefault="005A3CC0" w:rsidP="005A3CC0">
            <w:pPr>
              <w:spacing w:before="40" w:after="40" w:line="240" w:lineRule="auto"/>
              <w:rPr>
                <w:rStyle w:val="Strong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You will be assessed on your parent/guardian’s income           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B394" w14:textId="27640D15" w:rsidR="005A3CC0" w:rsidRDefault="005A3CC0" w:rsidP="005A3CC0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sz w:val="18"/>
                <w:szCs w:val="18"/>
              </w:rPr>
            </w:pPr>
            <w:r w:rsidRPr="005A3CC0">
              <w:rPr>
                <w:sz w:val="18"/>
                <w:szCs w:val="18"/>
              </w:rPr>
              <w:t xml:space="preserve">Your parent’s/guardian’s </w:t>
            </w:r>
            <w:r w:rsidRPr="005A3CC0">
              <w:rPr>
                <w:rStyle w:val="Strong"/>
                <w:sz w:val="18"/>
                <w:szCs w:val="18"/>
              </w:rPr>
              <w:t>Social Welfare Balancing Statement</w:t>
            </w:r>
            <w:r w:rsidRPr="005A3CC0">
              <w:rPr>
                <w:sz w:val="18"/>
                <w:szCs w:val="18"/>
              </w:rPr>
              <w:t xml:space="preserve"> for the full year ending 31</w:t>
            </w:r>
            <w:r w:rsidRPr="005A3CC0">
              <w:rPr>
                <w:sz w:val="18"/>
                <w:szCs w:val="18"/>
                <w:vertAlign w:val="superscript"/>
              </w:rPr>
              <w:t>st</w:t>
            </w:r>
            <w:r w:rsidRPr="005A3CC0">
              <w:rPr>
                <w:sz w:val="18"/>
                <w:szCs w:val="18"/>
              </w:rPr>
              <w:t xml:space="preserve"> December 2019</w:t>
            </w:r>
          </w:p>
          <w:p w14:paraId="4456A36A" w14:textId="77777777" w:rsidR="005A3CC0" w:rsidRPr="005A3CC0" w:rsidRDefault="005A3CC0" w:rsidP="005A3CC0">
            <w:pPr>
              <w:pStyle w:val="ListParagraph"/>
              <w:spacing w:before="40" w:after="40" w:line="240" w:lineRule="auto"/>
              <w:rPr>
                <w:sz w:val="18"/>
                <w:szCs w:val="18"/>
              </w:rPr>
            </w:pPr>
          </w:p>
          <w:p w14:paraId="3F0E1607" w14:textId="1930220E" w:rsidR="005A3CC0" w:rsidRPr="005A3CC0" w:rsidRDefault="00C71586" w:rsidP="005A3CC0">
            <w:pPr>
              <w:pStyle w:val="ListParagraph"/>
              <w:numPr>
                <w:ilvl w:val="0"/>
                <w:numId w:val="30"/>
              </w:numPr>
              <w:spacing w:before="40" w:after="40" w:line="240" w:lineRule="auto"/>
              <w:rPr>
                <w:sz w:val="18"/>
                <w:szCs w:val="18"/>
              </w:rPr>
            </w:pP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 </w:t>
            </w:r>
            <w:r w:rsidRPr="7FB0D7C6">
              <w:rPr>
                <w:rFonts w:asciiTheme="minorHAnsi" w:hAnsiTheme="minorHAnsi"/>
                <w:sz w:val="18"/>
                <w:szCs w:val="18"/>
                <w:lang w:val="en-GB"/>
              </w:rPr>
              <w:t>Laptop Loan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Scheme 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Data Consent Form</w:t>
            </w: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signed by your parent/ guardian </w:t>
            </w:r>
            <w:r w:rsidR="005A3CC0"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(i.e. the owner of the P21)</w:t>
            </w:r>
            <w:r w:rsidR="00E55A4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– see below.</w:t>
            </w:r>
          </w:p>
        </w:tc>
      </w:tr>
      <w:tr w:rsidR="005A3CC0" w:rsidRPr="00175A63" w14:paraId="1BE3DDCB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832" w14:textId="6F09FB2E" w:rsidR="005A3CC0" w:rsidRDefault="005A3CC0" w:rsidP="005A3CC0">
            <w:pPr>
              <w:spacing w:before="40" w:after="40" w:line="240" w:lineRule="auto"/>
              <w:rPr>
                <w:rStyle w:val="Strong"/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Are you under 23 and living independently from your parent(s)/guardian(s) and with no financial assistance from them? </w:t>
            </w:r>
          </w:p>
          <w:p w14:paraId="21A91085" w14:textId="77777777" w:rsidR="005A3CC0" w:rsidRDefault="005A3CC0" w:rsidP="005A3CC0">
            <w:pPr>
              <w:spacing w:before="40" w:after="40" w:line="240" w:lineRule="auto"/>
              <w:rPr>
                <w:rStyle w:val="Strong"/>
                <w:rFonts w:asciiTheme="minorHAnsi" w:hAnsiTheme="minorHAnsi" w:cstheme="minorHAnsi"/>
                <w:sz w:val="18"/>
                <w:szCs w:val="20"/>
              </w:rPr>
            </w:pPr>
          </w:p>
          <w:p w14:paraId="6DEB8C64" w14:textId="3FCD9B85" w:rsidR="005A3CC0" w:rsidRPr="005A3CC0" w:rsidRDefault="005A3CC0" w:rsidP="005A3CC0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You </w:t>
            </w:r>
            <w:r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will be assessed based on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your</w:t>
            </w:r>
            <w:r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own household income</w:t>
            </w:r>
          </w:p>
          <w:p w14:paraId="2D502C8E" w14:textId="241A6B3B" w:rsidR="005A3CC0" w:rsidRDefault="005A3CC0" w:rsidP="005A3CC0">
            <w:pPr>
              <w:spacing w:before="40" w:after="40" w:line="240" w:lineRule="auto"/>
              <w:rPr>
                <w:rStyle w:val="Strong"/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Note: If you are having difficulty providing these documents please contact </w:t>
            </w:r>
            <w:hyperlink r:id="rId11" w:history="1">
              <w:r w:rsidR="00151040" w:rsidRPr="00B43128">
                <w:rPr>
                  <w:rStyle w:val="Hyperlink"/>
                  <w:rFonts w:asciiTheme="minorHAnsi" w:hAnsiTheme="minorHAnsi" w:cstheme="minorHAnsi"/>
                  <w:sz w:val="18"/>
                  <w:szCs w:val="20"/>
                </w:rPr>
                <w:t>laptoploan@mu.ie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BBC6" w14:textId="7259BFD0" w:rsidR="005A3CC0" w:rsidRDefault="005A3CC0" w:rsidP="005A3CC0">
            <w:pPr>
              <w:pStyle w:val="ListParagraph"/>
              <w:numPr>
                <w:ilvl w:val="0"/>
                <w:numId w:val="27"/>
              </w:numPr>
              <w:spacing w:before="40" w:after="40" w:line="240" w:lineRule="auto"/>
              <w:rPr>
                <w:sz w:val="18"/>
                <w:szCs w:val="18"/>
              </w:rPr>
            </w:pPr>
            <w:r w:rsidRPr="005A3CC0">
              <w:rPr>
                <w:sz w:val="18"/>
                <w:szCs w:val="18"/>
              </w:rPr>
              <w:t xml:space="preserve">Your </w:t>
            </w:r>
            <w:r>
              <w:rPr>
                <w:sz w:val="18"/>
                <w:szCs w:val="18"/>
              </w:rPr>
              <w:t xml:space="preserve">own </w:t>
            </w:r>
            <w:r w:rsidRPr="005A3CC0">
              <w:rPr>
                <w:b/>
                <w:bCs/>
                <w:sz w:val="18"/>
                <w:szCs w:val="18"/>
              </w:rPr>
              <w:t>P21 (Statement of Liability</w:t>
            </w:r>
            <w:r>
              <w:rPr>
                <w:sz w:val="18"/>
                <w:szCs w:val="18"/>
              </w:rPr>
              <w:t xml:space="preserve">) or </w:t>
            </w:r>
            <w:r w:rsidRPr="005A3CC0">
              <w:rPr>
                <w:b/>
                <w:bCs/>
                <w:sz w:val="18"/>
                <w:szCs w:val="18"/>
              </w:rPr>
              <w:t>Notice of Self-Assessment</w:t>
            </w:r>
            <w:r>
              <w:rPr>
                <w:sz w:val="18"/>
                <w:szCs w:val="18"/>
              </w:rPr>
              <w:t xml:space="preserve"> or </w:t>
            </w:r>
            <w:r w:rsidRPr="005A3CC0">
              <w:rPr>
                <w:rStyle w:val="Strong"/>
                <w:sz w:val="18"/>
                <w:szCs w:val="18"/>
              </w:rPr>
              <w:t>Social Welfare Balancing Statement</w:t>
            </w:r>
            <w:r w:rsidRPr="005A3CC0">
              <w:rPr>
                <w:sz w:val="18"/>
                <w:szCs w:val="18"/>
              </w:rPr>
              <w:t xml:space="preserve"> for the full year ending 31</w:t>
            </w:r>
            <w:r w:rsidRPr="005A3CC0">
              <w:rPr>
                <w:sz w:val="18"/>
                <w:szCs w:val="18"/>
                <w:vertAlign w:val="superscript"/>
              </w:rPr>
              <w:t>st</w:t>
            </w:r>
            <w:r w:rsidRPr="005A3CC0">
              <w:rPr>
                <w:sz w:val="18"/>
                <w:szCs w:val="18"/>
              </w:rPr>
              <w:t xml:space="preserve"> December 2019</w:t>
            </w:r>
          </w:p>
          <w:p w14:paraId="78208CF7" w14:textId="77777777" w:rsidR="005A3CC0" w:rsidRPr="005A3CC0" w:rsidRDefault="005A3CC0" w:rsidP="005A3CC0">
            <w:pPr>
              <w:pStyle w:val="ListParagraph"/>
              <w:spacing w:before="40" w:after="40" w:line="240" w:lineRule="auto"/>
              <w:rPr>
                <w:sz w:val="18"/>
                <w:szCs w:val="18"/>
              </w:rPr>
            </w:pPr>
          </w:p>
          <w:p w14:paraId="77CA030C" w14:textId="5905B802" w:rsidR="005A3CC0" w:rsidRPr="00E55A47" w:rsidRDefault="005A3CC0" w:rsidP="00151040">
            <w:pPr>
              <w:pStyle w:val="ListParagraph"/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4C31" w:rsidRPr="00175A63" w14:paraId="7A8F156E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E42" w14:textId="5A296311" w:rsidR="00154C31" w:rsidRDefault="00154C31" w:rsidP="005A3CC0">
            <w:pPr>
              <w:spacing w:before="40" w:after="40" w:line="240" w:lineRule="auto"/>
              <w:rPr>
                <w:rStyle w:val="Strong"/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>A</w:t>
            </w:r>
            <w:r w:rsidRPr="00787126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>re</w:t>
            </w:r>
            <w:r w:rsidR="00446900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 you</w:t>
            </w:r>
            <w:r w:rsidRPr="00787126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 over 23 and living with your parent(s)</w:t>
            </w:r>
            <w:r w:rsidR="005A3CC0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>/guardian(s)</w:t>
            </w:r>
            <w:r w:rsidRPr="00787126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 and your parent(s)</w:t>
            </w:r>
            <w:r w:rsidR="005A3CC0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>/guardian(s)</w:t>
            </w:r>
            <w:r w:rsidRPr="00787126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 are PAYE tax payer(s)</w:t>
            </w:r>
            <w:r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>?</w:t>
            </w:r>
          </w:p>
          <w:p w14:paraId="4258076F" w14:textId="77777777" w:rsidR="005A3CC0" w:rsidRPr="00787126" w:rsidRDefault="005A3CC0" w:rsidP="005A3CC0">
            <w:pPr>
              <w:spacing w:before="40" w:after="40" w:line="240" w:lineRule="auto"/>
              <w:rPr>
                <w:rStyle w:val="Strong"/>
                <w:rFonts w:asciiTheme="minorHAnsi" w:hAnsiTheme="minorHAnsi" w:cstheme="minorHAnsi"/>
                <w:sz w:val="18"/>
                <w:szCs w:val="20"/>
              </w:rPr>
            </w:pPr>
          </w:p>
          <w:p w14:paraId="2269D294" w14:textId="13EA6117" w:rsidR="00154C31" w:rsidRDefault="005A3CC0" w:rsidP="005A3CC0">
            <w:pPr>
              <w:spacing w:before="40" w:after="40" w:line="240" w:lineRule="auto"/>
              <w:rPr>
                <w:rStyle w:val="Strong"/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You will be assessed on your parent/guardian’s income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AF3" w14:textId="46409970" w:rsidR="005A3CC0" w:rsidRPr="005A3CC0" w:rsidRDefault="005A3CC0" w:rsidP="005A3CC0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5A3CC0">
              <w:rPr>
                <w:rFonts w:asciiTheme="minorHAnsi" w:hAnsiTheme="minorHAnsi" w:cstheme="minorHAnsi"/>
                <w:sz w:val="18"/>
                <w:szCs w:val="20"/>
              </w:rPr>
              <w:t>Your parent(s)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’/guardian(s)’</w:t>
            </w:r>
            <w:r w:rsidRPr="005A3CC0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 P21 (now called </w:t>
            </w:r>
            <w:r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>a</w:t>
            </w:r>
            <w:r w:rsidRPr="005A3CC0">
              <w:rPr>
                <w:rStyle w:val="Strong"/>
                <w:rFonts w:asciiTheme="minorHAnsi" w:hAnsiTheme="minorHAnsi" w:cstheme="minorHAnsi"/>
                <w:sz w:val="18"/>
                <w:szCs w:val="20"/>
              </w:rPr>
              <w:t xml:space="preserve"> ‘Statement of Liability’) </w:t>
            </w:r>
            <w:r w:rsidRPr="005A3CC0">
              <w:rPr>
                <w:rFonts w:asciiTheme="minorHAnsi" w:hAnsiTheme="minorHAnsi" w:cstheme="minorHAnsi"/>
                <w:sz w:val="18"/>
                <w:szCs w:val="20"/>
              </w:rPr>
              <w:t>for the year ending 31</w:t>
            </w:r>
            <w:r w:rsidRPr="005A3CC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st</w:t>
            </w:r>
            <w:r w:rsidRPr="005A3CC0">
              <w:rPr>
                <w:rFonts w:asciiTheme="minorHAnsi" w:hAnsiTheme="minorHAnsi" w:cstheme="minorHAnsi"/>
                <w:sz w:val="18"/>
                <w:szCs w:val="20"/>
              </w:rPr>
              <w:t xml:space="preserve"> December 2019</w:t>
            </w:r>
          </w:p>
          <w:p w14:paraId="50C0411F" w14:textId="3885579A" w:rsidR="005A3CC0" w:rsidRPr="00E55A47" w:rsidRDefault="00E01601" w:rsidP="00E55A47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 </w:t>
            </w:r>
            <w:r w:rsidRPr="7FB0D7C6">
              <w:rPr>
                <w:rFonts w:asciiTheme="minorHAnsi" w:hAnsiTheme="minorHAnsi"/>
                <w:sz w:val="18"/>
                <w:szCs w:val="18"/>
                <w:lang w:val="en-GB"/>
              </w:rPr>
              <w:t>Laptop Loan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Scheme 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Data Consent Form</w:t>
            </w: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signed by your parent/ guardian </w:t>
            </w:r>
            <w:r w:rsidR="005A3CC0"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(i.e. the owner of the P21)</w:t>
            </w:r>
            <w:r w:rsidR="00E55A4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– see below.</w:t>
            </w:r>
          </w:p>
        </w:tc>
      </w:tr>
      <w:tr w:rsidR="005A3CC0" w:rsidRPr="00175A63" w14:paraId="57B0BA2A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37B" w14:textId="77777777" w:rsidR="005A3CC0" w:rsidRDefault="005A3CC0" w:rsidP="005A3CC0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lastRenderedPageBreak/>
              <w:t>Are you over 23 and</w:t>
            </w:r>
            <w:r w:rsidRPr="00C52B6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living with your parent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(s)/guardian(s) and your parent(s)/guardian(s) are self-</w:t>
            </w:r>
            <w:r w:rsidRPr="00C52B6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employed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?</w:t>
            </w:r>
          </w:p>
          <w:p w14:paraId="6BCBE3DD" w14:textId="6D42DE03" w:rsidR="005A3CC0" w:rsidRPr="005A3CC0" w:rsidRDefault="005A3CC0" w:rsidP="005A3CC0">
            <w:p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C52B6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You will be assessed on your parent/guardian’s income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89A7" w14:textId="394C104D" w:rsidR="005A3CC0" w:rsidRDefault="005A3CC0" w:rsidP="005A3CC0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rPr>
                <w:sz w:val="18"/>
                <w:szCs w:val="18"/>
              </w:rPr>
            </w:pPr>
            <w:r w:rsidRPr="005A3CC0">
              <w:rPr>
                <w:rStyle w:val="Strong"/>
                <w:b w:val="0"/>
                <w:sz w:val="18"/>
                <w:szCs w:val="18"/>
              </w:rPr>
              <w:t>Your parent</w:t>
            </w:r>
            <w:r>
              <w:rPr>
                <w:rStyle w:val="Strong"/>
                <w:b w:val="0"/>
                <w:sz w:val="18"/>
                <w:szCs w:val="18"/>
              </w:rPr>
              <w:t>’s/guardian’</w:t>
            </w:r>
            <w:r w:rsidRPr="005A3CC0">
              <w:rPr>
                <w:rStyle w:val="Strong"/>
                <w:b w:val="0"/>
                <w:sz w:val="18"/>
                <w:szCs w:val="18"/>
              </w:rPr>
              <w:t>s</w:t>
            </w:r>
            <w:r w:rsidRPr="005A3CC0">
              <w:rPr>
                <w:rStyle w:val="Strong"/>
                <w:sz w:val="18"/>
                <w:szCs w:val="18"/>
              </w:rPr>
              <w:t xml:space="preserve"> Notice of </w:t>
            </w:r>
            <w:r>
              <w:rPr>
                <w:rStyle w:val="Strong"/>
                <w:sz w:val="18"/>
                <w:szCs w:val="18"/>
              </w:rPr>
              <w:t>Self-</w:t>
            </w:r>
            <w:r w:rsidRPr="005A3CC0">
              <w:rPr>
                <w:rStyle w:val="Strong"/>
                <w:sz w:val="18"/>
                <w:szCs w:val="18"/>
              </w:rPr>
              <w:t>Assessment</w:t>
            </w:r>
            <w:r w:rsidRPr="005A3CC0">
              <w:rPr>
                <w:sz w:val="18"/>
                <w:szCs w:val="18"/>
              </w:rPr>
              <w:t xml:space="preserve"> for the tax year ending 31</w:t>
            </w:r>
            <w:r w:rsidRPr="005A3CC0">
              <w:rPr>
                <w:sz w:val="18"/>
                <w:szCs w:val="18"/>
                <w:vertAlign w:val="superscript"/>
              </w:rPr>
              <w:t>st</w:t>
            </w:r>
            <w:r w:rsidRPr="005A3CC0">
              <w:rPr>
                <w:sz w:val="18"/>
                <w:szCs w:val="18"/>
              </w:rPr>
              <w:t xml:space="preserve"> December 2019</w:t>
            </w:r>
          </w:p>
          <w:p w14:paraId="361A3383" w14:textId="77777777" w:rsidR="005A3CC0" w:rsidRPr="005A3CC0" w:rsidRDefault="005A3CC0" w:rsidP="005A3CC0">
            <w:pPr>
              <w:pStyle w:val="ListParagraph"/>
              <w:spacing w:before="40" w:after="40" w:line="240" w:lineRule="auto"/>
              <w:rPr>
                <w:sz w:val="18"/>
                <w:szCs w:val="18"/>
              </w:rPr>
            </w:pPr>
          </w:p>
          <w:p w14:paraId="583A8297" w14:textId="04EB345F" w:rsidR="005A3CC0" w:rsidRPr="005A3CC0" w:rsidRDefault="00E01601" w:rsidP="005A3CC0">
            <w:pPr>
              <w:pStyle w:val="ListParagraph"/>
              <w:numPr>
                <w:ilvl w:val="0"/>
                <w:numId w:val="22"/>
              </w:num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 </w:t>
            </w:r>
            <w:r w:rsidRPr="7FB0D7C6">
              <w:rPr>
                <w:rFonts w:asciiTheme="minorHAnsi" w:hAnsiTheme="minorHAnsi"/>
                <w:sz w:val="18"/>
                <w:szCs w:val="18"/>
                <w:lang w:val="en-GB"/>
              </w:rPr>
              <w:t>Laptop Loan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Scheme 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Data Consent Form</w:t>
            </w: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signed by your parent/ guardian </w:t>
            </w:r>
            <w:r w:rsidR="005A3CC0"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(i.e. the owner of the P21)</w:t>
            </w:r>
            <w:r w:rsidR="00E55A4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– see below.</w:t>
            </w:r>
          </w:p>
        </w:tc>
      </w:tr>
      <w:tr w:rsidR="005A3CC0" w:rsidRPr="00175A63" w14:paraId="28DED0F1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FC6" w14:textId="77777777" w:rsidR="005A3CC0" w:rsidRDefault="005A3CC0" w:rsidP="005A3CC0">
            <w:pPr>
              <w:spacing w:before="40" w:after="40" w:line="240" w:lineRule="auto"/>
            </w:pPr>
            <w:r>
              <w:rPr>
                <w:rStyle w:val="Strong"/>
                <w:sz w:val="18"/>
                <w:szCs w:val="18"/>
              </w:rPr>
              <w:t xml:space="preserve">Are you over 23 and </w:t>
            </w:r>
            <w:r w:rsidRPr="00EE7B04">
              <w:rPr>
                <w:rStyle w:val="Strong"/>
                <w:sz w:val="18"/>
                <w:szCs w:val="18"/>
              </w:rPr>
              <w:t>living with your parent</w:t>
            </w:r>
            <w:r>
              <w:rPr>
                <w:rStyle w:val="Strong"/>
                <w:sz w:val="18"/>
                <w:szCs w:val="18"/>
              </w:rPr>
              <w:t>(s)/guardians(s)</w:t>
            </w:r>
            <w:r w:rsidRPr="00EE7B04">
              <w:rPr>
                <w:rStyle w:val="Strong"/>
                <w:sz w:val="18"/>
                <w:szCs w:val="18"/>
              </w:rPr>
              <w:t xml:space="preserve"> and your parent(s)</w:t>
            </w:r>
            <w:r>
              <w:rPr>
                <w:rStyle w:val="Strong"/>
                <w:sz w:val="18"/>
                <w:szCs w:val="18"/>
              </w:rPr>
              <w:t>/guardian(s)</w:t>
            </w:r>
            <w:r w:rsidRPr="00EE7B04">
              <w:rPr>
                <w:rStyle w:val="Strong"/>
                <w:sz w:val="18"/>
                <w:szCs w:val="18"/>
              </w:rPr>
              <w:t xml:space="preserve"> are receiving a Social Welfare payment</w:t>
            </w:r>
            <w:r>
              <w:t>?</w:t>
            </w:r>
          </w:p>
          <w:p w14:paraId="565A05EC" w14:textId="77777777" w:rsidR="005A3CC0" w:rsidRDefault="005A3CC0" w:rsidP="005A3CC0">
            <w:pPr>
              <w:spacing w:before="40" w:after="40" w:line="240" w:lineRule="auto"/>
            </w:pPr>
          </w:p>
          <w:p w14:paraId="208628B5" w14:textId="014FE530" w:rsidR="005A3CC0" w:rsidRPr="005A3CC0" w:rsidRDefault="005A3CC0" w:rsidP="005A3CC0">
            <w:pPr>
              <w:spacing w:before="40" w:after="40"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You will be assessed on your parent/guardian’s income 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67BE" w14:textId="71182007" w:rsidR="005A3CC0" w:rsidRDefault="005A3CC0" w:rsidP="005A3CC0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sz w:val="18"/>
                <w:szCs w:val="18"/>
              </w:rPr>
            </w:pPr>
            <w:r w:rsidRPr="005A3CC0">
              <w:rPr>
                <w:sz w:val="18"/>
                <w:szCs w:val="18"/>
              </w:rPr>
              <w:t xml:space="preserve">Your parent’s </w:t>
            </w:r>
            <w:r w:rsidRPr="005A3CC0">
              <w:rPr>
                <w:rStyle w:val="Strong"/>
                <w:sz w:val="18"/>
                <w:szCs w:val="18"/>
              </w:rPr>
              <w:t>Social Welfare Balancing Statement</w:t>
            </w:r>
            <w:r w:rsidRPr="005A3CC0">
              <w:rPr>
                <w:sz w:val="18"/>
                <w:szCs w:val="18"/>
              </w:rPr>
              <w:t xml:space="preserve"> for the full year ending 31</w:t>
            </w:r>
            <w:r w:rsidRPr="005A3CC0">
              <w:rPr>
                <w:sz w:val="18"/>
                <w:szCs w:val="18"/>
                <w:vertAlign w:val="superscript"/>
              </w:rPr>
              <w:t>st</w:t>
            </w:r>
            <w:r w:rsidRPr="005A3CC0">
              <w:rPr>
                <w:sz w:val="18"/>
                <w:szCs w:val="18"/>
              </w:rPr>
              <w:t xml:space="preserve"> December 2019</w:t>
            </w:r>
          </w:p>
          <w:p w14:paraId="45919239" w14:textId="77777777" w:rsidR="005A3CC0" w:rsidRPr="005A3CC0" w:rsidRDefault="005A3CC0" w:rsidP="005A3CC0">
            <w:pPr>
              <w:pStyle w:val="ListParagraph"/>
              <w:spacing w:before="40" w:after="40" w:line="240" w:lineRule="auto"/>
              <w:rPr>
                <w:sz w:val="18"/>
                <w:szCs w:val="18"/>
              </w:rPr>
            </w:pPr>
          </w:p>
          <w:p w14:paraId="509CC282" w14:textId="4162E422" w:rsidR="005A3CC0" w:rsidRPr="005A3CC0" w:rsidRDefault="00E01601" w:rsidP="005A3CC0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rPr>
                <w:sz w:val="18"/>
                <w:szCs w:val="18"/>
              </w:rPr>
            </w:pP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 </w:t>
            </w:r>
            <w:r w:rsidRPr="7FB0D7C6">
              <w:rPr>
                <w:rFonts w:asciiTheme="minorHAnsi" w:hAnsiTheme="minorHAnsi"/>
                <w:sz w:val="18"/>
                <w:szCs w:val="18"/>
                <w:lang w:val="en-GB"/>
              </w:rPr>
              <w:t>Laptop Loan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Scheme 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Data Consent Form</w:t>
            </w: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signed by your parent/ guardian </w:t>
            </w:r>
            <w:r w:rsidR="005A3CC0"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(i.e. the owner of the P21)</w:t>
            </w:r>
            <w:r w:rsidR="00E55A4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– see below.</w:t>
            </w:r>
          </w:p>
        </w:tc>
      </w:tr>
      <w:tr w:rsidR="00154C31" w:rsidRPr="00175A63" w14:paraId="44D615EF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9C3" w14:textId="77777777" w:rsidR="00154C31" w:rsidRDefault="00154C31" w:rsidP="005A3CC0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Are you over 23 and</w:t>
            </w:r>
            <w:r w:rsidRPr="0078712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living independently</w:t>
            </w:r>
            <w:r w:rsidR="0020293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*</w:t>
            </w:r>
            <w:r w:rsidRPr="0078712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and you and/or your partner are PAYE tax payer(s)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?</w:t>
            </w:r>
          </w:p>
          <w:p w14:paraId="3D0AC31E" w14:textId="77777777" w:rsidR="005A3CC0" w:rsidRDefault="005A3CC0" w:rsidP="005A3CC0">
            <w:pPr>
              <w:spacing w:before="40" w:after="40" w:line="240" w:lineRule="auto"/>
            </w:pPr>
          </w:p>
          <w:p w14:paraId="3B00C95A" w14:textId="77777777" w:rsidR="005A3CC0" w:rsidRPr="005A3CC0" w:rsidRDefault="005A3CC0" w:rsidP="005A3CC0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You </w:t>
            </w:r>
            <w:r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will be assessed based on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your</w:t>
            </w:r>
            <w:r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own household income. </w:t>
            </w:r>
          </w:p>
          <w:p w14:paraId="5E360EA0" w14:textId="60EC2339" w:rsidR="005A3CC0" w:rsidRDefault="005A3CC0" w:rsidP="005A3CC0">
            <w:pPr>
              <w:spacing w:before="40" w:after="40" w:line="240" w:lineRule="auto"/>
              <w:rPr>
                <w:rStyle w:val="Strong"/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5DCB" w14:textId="7CA36673" w:rsidR="005A3CC0" w:rsidRDefault="00154C31" w:rsidP="005A3CC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5A3CC0">
              <w:rPr>
                <w:rFonts w:asciiTheme="minorHAnsi" w:hAnsiTheme="minorHAnsi" w:cstheme="minorHAnsi"/>
                <w:sz w:val="18"/>
                <w:szCs w:val="20"/>
              </w:rPr>
              <w:t xml:space="preserve">Your </w:t>
            </w:r>
            <w:r w:rsidR="00A526B9" w:rsidRPr="005A3CC0">
              <w:rPr>
                <w:rFonts w:asciiTheme="minorHAnsi" w:hAnsiTheme="minorHAnsi" w:cstheme="minorHAnsi"/>
                <w:sz w:val="18"/>
                <w:szCs w:val="20"/>
              </w:rPr>
              <w:t>and/or your partner’s</w:t>
            </w:r>
            <w:r w:rsidRPr="005A3CC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5A3CC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P21</w:t>
            </w:r>
            <w:r w:rsidR="00897E85" w:rsidRPr="005A3CC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(</w:t>
            </w:r>
            <w:r w:rsidR="005A3CC0" w:rsidRPr="005A3CC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now</w:t>
            </w:r>
            <w:r w:rsidR="00897E85" w:rsidRPr="005A3CC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called a ‘Statement of Liability) </w:t>
            </w:r>
            <w:r w:rsidRPr="005A3CC0">
              <w:rPr>
                <w:rFonts w:asciiTheme="minorHAnsi" w:hAnsiTheme="minorHAnsi" w:cstheme="minorHAnsi"/>
                <w:sz w:val="18"/>
                <w:szCs w:val="20"/>
              </w:rPr>
              <w:t>for the year ending 31</w:t>
            </w:r>
            <w:r w:rsidRPr="005A3CC0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st</w:t>
            </w:r>
            <w:r w:rsidR="00DC70ED" w:rsidRPr="005A3CC0">
              <w:rPr>
                <w:rFonts w:asciiTheme="minorHAnsi" w:hAnsiTheme="minorHAnsi" w:cstheme="minorHAnsi"/>
                <w:sz w:val="18"/>
                <w:szCs w:val="20"/>
              </w:rPr>
              <w:t xml:space="preserve"> December 201</w:t>
            </w:r>
            <w:r w:rsidR="005A3CC0" w:rsidRPr="005A3CC0">
              <w:rPr>
                <w:rFonts w:asciiTheme="minorHAnsi" w:hAnsiTheme="minorHAnsi" w:cstheme="minorHAnsi"/>
                <w:sz w:val="18"/>
                <w:szCs w:val="20"/>
              </w:rPr>
              <w:t>9</w:t>
            </w:r>
          </w:p>
          <w:p w14:paraId="239E5080" w14:textId="77777777" w:rsidR="005A3CC0" w:rsidRPr="005A3CC0" w:rsidRDefault="005A3CC0" w:rsidP="005A3CC0">
            <w:pPr>
              <w:pStyle w:val="ListParagraph"/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7D347CB" w14:textId="4CECDF59" w:rsidR="005A3CC0" w:rsidRPr="005A3CC0" w:rsidRDefault="00E01601" w:rsidP="005A3CC0">
            <w:pPr>
              <w:pStyle w:val="ListParagraph"/>
              <w:numPr>
                <w:ilvl w:val="0"/>
                <w:numId w:val="20"/>
              </w:num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 </w:t>
            </w:r>
            <w:r w:rsidRPr="7FB0D7C6">
              <w:rPr>
                <w:rFonts w:asciiTheme="minorHAnsi" w:hAnsiTheme="minorHAnsi"/>
                <w:sz w:val="18"/>
                <w:szCs w:val="18"/>
                <w:lang w:val="en-GB"/>
              </w:rPr>
              <w:t>Laptop Loan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Scheme 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Data Consent Form</w:t>
            </w: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3CC0"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signed by your partne</w:t>
            </w:r>
            <w:r w:rsid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 (i.e. the owner of the P21), if relevant</w:t>
            </w:r>
            <w:r w:rsidR="00E55A4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– see below.</w:t>
            </w:r>
          </w:p>
          <w:p w14:paraId="5ADBFF18" w14:textId="6DDEA3AF" w:rsidR="005A3CC0" w:rsidRPr="00151040" w:rsidRDefault="005A3CC0" w:rsidP="00151040">
            <w:p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4C31" w:rsidRPr="00175A63" w14:paraId="4AF92497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4DA" w14:textId="6E907E26" w:rsidR="005A3CC0" w:rsidRDefault="00154C31" w:rsidP="005A3CC0">
            <w:pPr>
              <w:spacing w:before="40" w:after="40" w:line="240" w:lineRule="auto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 xml:space="preserve">Are you </w:t>
            </w:r>
            <w:r w:rsidRPr="00EE7B04">
              <w:rPr>
                <w:rStyle w:val="Strong"/>
                <w:sz w:val="18"/>
                <w:szCs w:val="18"/>
              </w:rPr>
              <w:t xml:space="preserve">over 23 </w:t>
            </w:r>
            <w:r>
              <w:rPr>
                <w:rStyle w:val="Strong"/>
                <w:sz w:val="18"/>
                <w:szCs w:val="18"/>
              </w:rPr>
              <w:t xml:space="preserve">and </w:t>
            </w:r>
            <w:r w:rsidRPr="00EE7B04">
              <w:rPr>
                <w:rStyle w:val="Strong"/>
                <w:sz w:val="18"/>
                <w:szCs w:val="18"/>
              </w:rPr>
              <w:t>living independently</w:t>
            </w:r>
            <w:r w:rsidR="0020293F">
              <w:rPr>
                <w:rStyle w:val="Strong"/>
                <w:sz w:val="18"/>
                <w:szCs w:val="18"/>
              </w:rPr>
              <w:t>*</w:t>
            </w:r>
            <w:r w:rsidRPr="00EE7B04">
              <w:rPr>
                <w:rStyle w:val="Strong"/>
                <w:sz w:val="18"/>
                <w:szCs w:val="18"/>
              </w:rPr>
              <w:t xml:space="preserve"> and yo</w:t>
            </w:r>
            <w:r>
              <w:rPr>
                <w:rStyle w:val="Strong"/>
                <w:sz w:val="18"/>
                <w:szCs w:val="18"/>
              </w:rPr>
              <w:t>u and/or your partner are self-e</w:t>
            </w:r>
            <w:r w:rsidRPr="00EE7B04">
              <w:rPr>
                <w:rStyle w:val="Strong"/>
                <w:sz w:val="18"/>
                <w:szCs w:val="18"/>
              </w:rPr>
              <w:t>mployed</w:t>
            </w:r>
            <w:r>
              <w:rPr>
                <w:rStyle w:val="Strong"/>
                <w:sz w:val="18"/>
                <w:szCs w:val="18"/>
              </w:rPr>
              <w:t>?</w:t>
            </w:r>
          </w:p>
          <w:p w14:paraId="3844698C" w14:textId="77777777" w:rsidR="005A3CC0" w:rsidRDefault="005A3CC0" w:rsidP="005A3CC0">
            <w:pPr>
              <w:spacing w:before="40" w:after="40" w:line="240" w:lineRule="auto"/>
              <w:rPr>
                <w:rStyle w:val="Strong"/>
                <w:sz w:val="18"/>
                <w:szCs w:val="18"/>
              </w:rPr>
            </w:pPr>
          </w:p>
          <w:p w14:paraId="5C772C5B" w14:textId="4715BEC1" w:rsidR="00154C31" w:rsidRPr="00E01601" w:rsidRDefault="005A3CC0" w:rsidP="005A3CC0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You </w:t>
            </w:r>
            <w:r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will be assessed based on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your</w:t>
            </w:r>
            <w:r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own household income.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A13" w14:textId="7C9AFBF9" w:rsidR="00151040" w:rsidRDefault="00154C31" w:rsidP="00151040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sz w:val="18"/>
                <w:szCs w:val="18"/>
              </w:rPr>
            </w:pPr>
            <w:r w:rsidRPr="005A3CC0">
              <w:rPr>
                <w:sz w:val="18"/>
                <w:szCs w:val="18"/>
              </w:rPr>
              <w:t xml:space="preserve">Your </w:t>
            </w:r>
            <w:r w:rsidR="00A526B9" w:rsidRPr="005A3CC0">
              <w:rPr>
                <w:sz w:val="18"/>
                <w:szCs w:val="18"/>
              </w:rPr>
              <w:t>and/ or your partner’s</w:t>
            </w:r>
            <w:r w:rsidRPr="005A3CC0">
              <w:rPr>
                <w:sz w:val="18"/>
                <w:szCs w:val="18"/>
              </w:rPr>
              <w:t xml:space="preserve"> </w:t>
            </w:r>
            <w:r w:rsidRPr="005A3CC0">
              <w:rPr>
                <w:b/>
                <w:bCs/>
                <w:sz w:val="18"/>
                <w:szCs w:val="18"/>
              </w:rPr>
              <w:t xml:space="preserve">Notice of </w:t>
            </w:r>
            <w:r w:rsidR="005A3CC0" w:rsidRPr="005A3CC0">
              <w:rPr>
                <w:b/>
                <w:bCs/>
                <w:sz w:val="18"/>
                <w:szCs w:val="18"/>
              </w:rPr>
              <w:t>Self-</w:t>
            </w:r>
            <w:r w:rsidRPr="005A3CC0">
              <w:rPr>
                <w:b/>
                <w:bCs/>
                <w:sz w:val="18"/>
                <w:szCs w:val="18"/>
              </w:rPr>
              <w:t>Assessment</w:t>
            </w:r>
            <w:r w:rsidRPr="005A3CC0">
              <w:rPr>
                <w:sz w:val="18"/>
                <w:szCs w:val="18"/>
              </w:rPr>
              <w:t xml:space="preserve"> for the year ending 31</w:t>
            </w:r>
            <w:r w:rsidRPr="005A3CC0">
              <w:rPr>
                <w:sz w:val="18"/>
                <w:szCs w:val="18"/>
                <w:vertAlign w:val="superscript"/>
              </w:rPr>
              <w:t>st</w:t>
            </w:r>
            <w:r w:rsidR="00DC70ED" w:rsidRPr="005A3CC0">
              <w:rPr>
                <w:sz w:val="18"/>
                <w:szCs w:val="18"/>
              </w:rPr>
              <w:t xml:space="preserve"> December 201</w:t>
            </w:r>
            <w:r w:rsidR="005A3CC0" w:rsidRPr="005A3CC0">
              <w:rPr>
                <w:sz w:val="18"/>
                <w:szCs w:val="18"/>
              </w:rPr>
              <w:t>9</w:t>
            </w:r>
          </w:p>
          <w:p w14:paraId="60C1898C" w14:textId="77777777" w:rsidR="00151040" w:rsidRDefault="00151040" w:rsidP="00151040">
            <w:pPr>
              <w:pStyle w:val="ListParagraph"/>
              <w:spacing w:before="40" w:after="40" w:line="240" w:lineRule="auto"/>
              <w:rPr>
                <w:sz w:val="18"/>
                <w:szCs w:val="18"/>
              </w:rPr>
            </w:pPr>
          </w:p>
          <w:p w14:paraId="11C0020E" w14:textId="01C48916" w:rsidR="005A3CC0" w:rsidRPr="00151040" w:rsidRDefault="00E01601" w:rsidP="00151040">
            <w:pPr>
              <w:pStyle w:val="ListParagraph"/>
              <w:numPr>
                <w:ilvl w:val="0"/>
                <w:numId w:val="29"/>
              </w:numPr>
              <w:spacing w:before="40" w:after="40" w:line="240" w:lineRule="auto"/>
              <w:rPr>
                <w:sz w:val="18"/>
                <w:szCs w:val="18"/>
              </w:rPr>
            </w:pP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 </w:t>
            </w:r>
            <w:r w:rsidRPr="7FB0D7C6">
              <w:rPr>
                <w:rFonts w:asciiTheme="minorHAnsi" w:hAnsiTheme="minorHAnsi"/>
                <w:sz w:val="18"/>
                <w:szCs w:val="18"/>
                <w:lang w:val="en-GB"/>
              </w:rPr>
              <w:t>Laptop Loan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Scheme 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Data Consent Form</w:t>
            </w: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3CC0" w:rsidRPr="0015104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signed by your partner (i.e. the owner of the P21), if relevant</w:t>
            </w:r>
            <w:r w:rsidR="00E55A47" w:rsidRPr="0015104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– see below.</w:t>
            </w:r>
          </w:p>
          <w:p w14:paraId="5F101FCB" w14:textId="77777777" w:rsidR="005A3CC0" w:rsidRPr="005A3CC0" w:rsidRDefault="005A3CC0" w:rsidP="005A3CC0">
            <w:pPr>
              <w:pStyle w:val="ListParagraph"/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2ED76F3" w14:textId="066B92D0" w:rsidR="005A3CC0" w:rsidRPr="00151040" w:rsidRDefault="005A3CC0" w:rsidP="00151040">
            <w:p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54C31" w:rsidRPr="00175A63" w14:paraId="6651B706" w14:textId="77777777" w:rsidTr="4CFB5889">
        <w:trPr>
          <w:cantSplit/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89E" w14:textId="22E0BBF0" w:rsidR="00154C31" w:rsidRDefault="00154C31" w:rsidP="005A3CC0">
            <w:pPr>
              <w:spacing w:before="40" w:after="40" w:line="240" w:lineRule="auto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Are you over 23 and</w:t>
            </w:r>
            <w:r w:rsidRPr="00EE7B04">
              <w:rPr>
                <w:rStyle w:val="Strong"/>
                <w:sz w:val="18"/>
                <w:szCs w:val="18"/>
              </w:rPr>
              <w:t xml:space="preserve"> living independently</w:t>
            </w:r>
            <w:r w:rsidR="0020293F">
              <w:rPr>
                <w:rStyle w:val="Strong"/>
                <w:sz w:val="18"/>
                <w:szCs w:val="18"/>
              </w:rPr>
              <w:t>*</w:t>
            </w:r>
            <w:r w:rsidRPr="00EE7B04">
              <w:rPr>
                <w:rStyle w:val="Strong"/>
                <w:sz w:val="18"/>
                <w:szCs w:val="18"/>
              </w:rPr>
              <w:t xml:space="preserve"> and you and/or your partner are receiving a Social Welfare Payment</w:t>
            </w:r>
            <w:r>
              <w:rPr>
                <w:rStyle w:val="Strong"/>
                <w:sz w:val="18"/>
                <w:szCs w:val="18"/>
              </w:rPr>
              <w:t>?</w:t>
            </w:r>
          </w:p>
          <w:p w14:paraId="22969A7D" w14:textId="77777777" w:rsidR="005A3CC0" w:rsidRDefault="005A3CC0" w:rsidP="005A3CC0">
            <w:pPr>
              <w:spacing w:before="40" w:after="40" w:line="240" w:lineRule="auto"/>
              <w:rPr>
                <w:rStyle w:val="Strong"/>
                <w:sz w:val="18"/>
                <w:szCs w:val="18"/>
              </w:rPr>
            </w:pPr>
          </w:p>
          <w:p w14:paraId="62B708FD" w14:textId="77777777" w:rsidR="005A3CC0" w:rsidRPr="005A3CC0" w:rsidRDefault="005A3CC0" w:rsidP="005A3CC0">
            <w:pPr>
              <w:spacing w:before="40" w:after="40" w:line="240" w:lineRule="auto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You </w:t>
            </w:r>
            <w:r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will be assessed based on </w:t>
            </w:r>
            <w:r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your</w:t>
            </w:r>
            <w:r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own household income. </w:t>
            </w:r>
          </w:p>
          <w:p w14:paraId="11252904" w14:textId="77777777" w:rsidR="00154C31" w:rsidRDefault="00154C31" w:rsidP="00487D5A">
            <w:pPr>
              <w:spacing w:before="40" w:after="40" w:line="240" w:lineRule="auto"/>
              <w:ind w:left="720"/>
              <w:rPr>
                <w:rStyle w:val="Strong"/>
                <w:sz w:val="18"/>
                <w:szCs w:val="18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F00B" w14:textId="1C61DA5F" w:rsidR="00154C31" w:rsidRDefault="00154C31" w:rsidP="005A3CC0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sz w:val="18"/>
                <w:szCs w:val="18"/>
              </w:rPr>
            </w:pPr>
            <w:r w:rsidRPr="005A3CC0">
              <w:rPr>
                <w:sz w:val="18"/>
                <w:szCs w:val="18"/>
              </w:rPr>
              <w:t xml:space="preserve">Your and/ or your partner's </w:t>
            </w:r>
            <w:r w:rsidRPr="005A3CC0">
              <w:rPr>
                <w:rStyle w:val="Strong"/>
                <w:sz w:val="18"/>
                <w:szCs w:val="18"/>
              </w:rPr>
              <w:t>Social Welfare Balancing Statement</w:t>
            </w:r>
            <w:r w:rsidRPr="005A3CC0">
              <w:rPr>
                <w:sz w:val="18"/>
                <w:szCs w:val="18"/>
              </w:rPr>
              <w:t xml:space="preserve"> for the full year ending 31</w:t>
            </w:r>
            <w:r w:rsidRPr="005A3CC0">
              <w:rPr>
                <w:sz w:val="18"/>
                <w:szCs w:val="18"/>
                <w:vertAlign w:val="superscript"/>
              </w:rPr>
              <w:t>st</w:t>
            </w:r>
            <w:r w:rsidR="00DC70ED" w:rsidRPr="005A3CC0">
              <w:rPr>
                <w:sz w:val="18"/>
                <w:szCs w:val="18"/>
              </w:rPr>
              <w:t xml:space="preserve"> December 201</w:t>
            </w:r>
            <w:r w:rsidR="005A3CC0" w:rsidRPr="005A3CC0">
              <w:rPr>
                <w:sz w:val="18"/>
                <w:szCs w:val="18"/>
              </w:rPr>
              <w:t>9</w:t>
            </w:r>
          </w:p>
          <w:p w14:paraId="71032701" w14:textId="77777777" w:rsidR="005A3CC0" w:rsidRPr="005A3CC0" w:rsidRDefault="005A3CC0" w:rsidP="005A3CC0">
            <w:pPr>
              <w:pStyle w:val="ListParagraph"/>
              <w:spacing w:before="40" w:after="40" w:line="240" w:lineRule="auto"/>
              <w:rPr>
                <w:sz w:val="18"/>
                <w:szCs w:val="18"/>
              </w:rPr>
            </w:pPr>
          </w:p>
          <w:p w14:paraId="7E85A677" w14:textId="4AB7EF8A" w:rsidR="005A3CC0" w:rsidRPr="005A3CC0" w:rsidRDefault="00E01601" w:rsidP="005A3CC0">
            <w:pPr>
              <w:pStyle w:val="ListParagraph"/>
              <w:numPr>
                <w:ilvl w:val="0"/>
                <w:numId w:val="33"/>
              </w:num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A </w:t>
            </w:r>
            <w:r w:rsidRPr="7FB0D7C6">
              <w:rPr>
                <w:rFonts w:asciiTheme="minorHAnsi" w:hAnsiTheme="minorHAnsi"/>
                <w:sz w:val="18"/>
                <w:szCs w:val="18"/>
                <w:lang w:val="en-GB"/>
              </w:rPr>
              <w:t>Laptop Loan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Scheme </w:t>
            </w:r>
            <w:r w:rsidRPr="007F5796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Data Consent Form</w:t>
            </w:r>
            <w:r w:rsidRPr="005A3C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r w:rsidR="005A3CC0" w:rsidRP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signed by your partne</w:t>
            </w:r>
            <w:r w:rsidR="005A3CC0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 (i.e. the owner of the P21), if relevant</w:t>
            </w:r>
            <w:r w:rsidR="00E55A4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– see below.</w:t>
            </w:r>
          </w:p>
          <w:p w14:paraId="59A33C6B" w14:textId="7BC6B711" w:rsidR="005A3CC0" w:rsidRPr="00151040" w:rsidRDefault="005A3CC0" w:rsidP="00151040">
            <w:pPr>
              <w:spacing w:before="40" w:after="4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2B65" w:rsidRPr="00E62C32" w14:paraId="758AEAD3" w14:textId="77777777" w:rsidTr="4CFB5889">
        <w:trPr>
          <w:cantSplit/>
          <w:trHeight w:val="3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06E60F9" w14:textId="380EE156" w:rsidR="00C52B65" w:rsidRPr="00E62C32" w:rsidRDefault="009F0470" w:rsidP="009F0470">
            <w:pPr>
              <w:spacing w:before="120" w:after="60" w:line="240" w:lineRule="auto"/>
              <w:jc w:val="center"/>
              <w:rPr>
                <w:rFonts w:asciiTheme="minorHAnsi" w:hAnsiTheme="minorHAnsi"/>
                <w:b/>
                <w:bCs/>
                <w:i/>
                <w:caps/>
                <w:color w:val="FFFFF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aps/>
                <w:color w:val="FFFFFF"/>
                <w:sz w:val="24"/>
                <w:szCs w:val="24"/>
              </w:rPr>
              <w:t xml:space="preserve">IMPORTANT </w:t>
            </w:r>
            <w:r w:rsidR="00B115F9">
              <w:rPr>
                <w:rFonts w:asciiTheme="minorHAnsi" w:hAnsiTheme="minorHAnsi"/>
                <w:b/>
                <w:bCs/>
                <w:caps/>
                <w:color w:val="FFFFFF"/>
                <w:sz w:val="24"/>
                <w:szCs w:val="24"/>
              </w:rPr>
              <w:t xml:space="preserve">INFORMATION </w:t>
            </w:r>
            <w:r w:rsidR="005A3CC0">
              <w:rPr>
                <w:rFonts w:asciiTheme="minorHAnsi" w:hAnsiTheme="minorHAnsi"/>
                <w:b/>
                <w:bCs/>
                <w:caps/>
                <w:color w:val="FFFFFF"/>
                <w:sz w:val="24"/>
                <w:szCs w:val="24"/>
              </w:rPr>
              <w:t>About your Documents</w:t>
            </w:r>
          </w:p>
        </w:tc>
      </w:tr>
      <w:tr w:rsidR="00154C31" w:rsidRPr="00175A63" w14:paraId="1D82B758" w14:textId="77777777" w:rsidTr="4CFB5889">
        <w:trPr>
          <w:cantSplit/>
          <w:trHeight w:val="6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D98" w14:textId="77777777" w:rsidR="00154C31" w:rsidRPr="005A3CC0" w:rsidRDefault="00154C31" w:rsidP="005A3CC0">
            <w:pPr>
              <w:spacing w:before="80" w:after="40" w:line="240" w:lineRule="auto"/>
              <w:rPr>
                <w:rFonts w:asciiTheme="minorHAnsi" w:hAnsiTheme="minorHAnsi"/>
                <w:b/>
                <w:bCs/>
                <w:sz w:val="14"/>
                <w:szCs w:val="20"/>
              </w:rPr>
            </w:pPr>
          </w:p>
          <w:p w14:paraId="73FC1E1C" w14:textId="0195E8F8" w:rsidR="009F0470" w:rsidRPr="009C483F" w:rsidRDefault="009F0470" w:rsidP="009F0470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8"/>
                <w:szCs w:val="20"/>
                <w:lang w:val="en-GB"/>
              </w:rPr>
            </w:pPr>
          </w:p>
          <w:p w14:paraId="7BE21EB1" w14:textId="7FC0E662" w:rsidR="005A3CC0" w:rsidRPr="005A3CC0" w:rsidRDefault="005A3CC0" w:rsidP="4CFB5889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4CFB588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Where do I get the household income documents?</w:t>
            </w:r>
            <w:r w:rsidRPr="4CFB588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4CFB5889">
              <w:rPr>
                <w:rFonts w:asciiTheme="minorHAnsi" w:hAnsiTheme="minorHAnsi" w:cstheme="minorBidi"/>
              </w:rPr>
              <w:t xml:space="preserve">The income earner can request a </w:t>
            </w:r>
            <w:r w:rsidRPr="4CFB5889">
              <w:rPr>
                <w:rStyle w:val="Strong"/>
                <w:rFonts w:asciiTheme="minorHAnsi" w:hAnsiTheme="minorHAnsi" w:cstheme="minorBidi"/>
              </w:rPr>
              <w:t>P21</w:t>
            </w:r>
            <w:r w:rsidRPr="4CFB5889">
              <w:rPr>
                <w:rFonts w:asciiTheme="minorHAnsi" w:hAnsiTheme="minorHAnsi" w:cstheme="minorBidi"/>
              </w:rPr>
              <w:t xml:space="preserve"> online (a P21 is also known as a ‘</w:t>
            </w:r>
            <w:r w:rsidRPr="4CFB5889">
              <w:rPr>
                <w:rFonts w:asciiTheme="minorHAnsi" w:hAnsiTheme="minorHAnsi" w:cstheme="minorBidi"/>
                <w:b/>
                <w:bCs/>
              </w:rPr>
              <w:t>Statement of Liability</w:t>
            </w:r>
            <w:r w:rsidRPr="4CFB5889">
              <w:rPr>
                <w:rFonts w:asciiTheme="minorHAnsi" w:hAnsiTheme="minorHAnsi" w:cstheme="minorBidi"/>
              </w:rPr>
              <w:t xml:space="preserve">’) if they are registered with Revenue’s </w:t>
            </w:r>
            <w:r w:rsidR="72A8CCE3" w:rsidRPr="4CFB5889">
              <w:rPr>
                <w:rFonts w:asciiTheme="minorHAnsi" w:hAnsiTheme="minorHAnsi" w:cstheme="minorBidi"/>
                <w:b/>
                <w:bCs/>
              </w:rPr>
              <w:t>PAYE online</w:t>
            </w:r>
            <w:r w:rsidRPr="4CFB5889">
              <w:rPr>
                <w:rFonts w:asciiTheme="minorHAnsi" w:hAnsiTheme="minorHAnsi" w:cstheme="minorBidi"/>
              </w:rPr>
              <w:t xml:space="preserve"> service at </w:t>
            </w:r>
            <w:hyperlink r:id="rId12">
              <w:r w:rsidRPr="4CFB5889">
                <w:rPr>
                  <w:rStyle w:val="Hyperlink"/>
                  <w:rFonts w:asciiTheme="minorHAnsi" w:hAnsiTheme="minorHAnsi" w:cstheme="minorBidi"/>
                </w:rPr>
                <w:t>PAYE services</w:t>
              </w:r>
            </w:hyperlink>
            <w:r w:rsidRPr="4CFB5889">
              <w:rPr>
                <w:rFonts w:asciiTheme="minorHAnsi" w:hAnsiTheme="minorHAnsi" w:cstheme="minorBidi"/>
              </w:rPr>
              <w:t xml:space="preserve">.  Registering with PAYE services and getting a P21 can take a few weeks. Otherwise, to get a </w:t>
            </w:r>
            <w:r w:rsidRPr="4CFB5889">
              <w:rPr>
                <w:rStyle w:val="Strong"/>
                <w:rFonts w:asciiTheme="minorHAnsi" w:hAnsiTheme="minorHAnsi" w:cstheme="minorBidi"/>
              </w:rPr>
              <w:t>P21 (or ‘Statement of Liability’)</w:t>
            </w:r>
            <w:r w:rsidRPr="4CFB5889">
              <w:rPr>
                <w:rFonts w:asciiTheme="minorHAnsi" w:hAnsiTheme="minorHAnsi" w:cstheme="minorBidi"/>
              </w:rPr>
              <w:t xml:space="preserve"> the income earner must get in touch with their </w:t>
            </w:r>
            <w:hyperlink r:id="rId13">
              <w:r w:rsidRPr="4CFB5889">
                <w:rPr>
                  <w:rStyle w:val="Hyperlink"/>
                  <w:rFonts w:asciiTheme="minorHAnsi" w:hAnsiTheme="minorHAnsi" w:cstheme="minorBidi"/>
                </w:rPr>
                <w:t>District Tax Office</w:t>
              </w:r>
            </w:hyperlink>
            <w:r w:rsidRPr="4CFB5889">
              <w:rPr>
                <w:rFonts w:asciiTheme="minorHAnsi" w:hAnsiTheme="minorHAnsi" w:cstheme="minorBidi"/>
              </w:rPr>
              <w:t xml:space="preserve">. </w:t>
            </w:r>
            <w:r>
              <w:t xml:space="preserve">A </w:t>
            </w:r>
            <w:r w:rsidRPr="4CFB5889">
              <w:rPr>
                <w:rStyle w:val="Strong"/>
              </w:rPr>
              <w:t xml:space="preserve">Notice of Self- Assessment </w:t>
            </w:r>
            <w:r>
              <w:t xml:space="preserve">is available from the Revenue Commissioners – the income earner must contact </w:t>
            </w:r>
            <w:hyperlink r:id="rId14">
              <w:r w:rsidRPr="4CFB5889">
                <w:rPr>
                  <w:rStyle w:val="Hyperlink"/>
                </w:rPr>
                <w:t>Revenue</w:t>
              </w:r>
            </w:hyperlink>
            <w:r>
              <w:t xml:space="preserve">. </w:t>
            </w:r>
          </w:p>
          <w:p w14:paraId="0C9B2C5E" w14:textId="77777777" w:rsidR="005A3CC0" w:rsidRPr="005A3CC0" w:rsidRDefault="005A3CC0" w:rsidP="03BCD473">
            <w:pPr>
              <w:pStyle w:val="ListParagraph"/>
              <w:spacing w:line="240" w:lineRule="auto"/>
              <w:rPr>
                <w:rFonts w:asciiTheme="minorHAnsi" w:hAnsiTheme="minorHAnsi" w:cstheme="minorBidi"/>
                <w:sz w:val="18"/>
                <w:szCs w:val="18"/>
                <w:highlight w:val="yellow"/>
              </w:rPr>
            </w:pPr>
          </w:p>
          <w:p w14:paraId="493C0DBE" w14:textId="5012009B" w:rsidR="00E55A47" w:rsidRPr="00151040" w:rsidRDefault="005A3CC0" w:rsidP="00151040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426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151040">
              <w:rPr>
                <w:b/>
                <w:bCs/>
                <w:sz w:val="24"/>
                <w:szCs w:val="24"/>
              </w:rPr>
              <w:t>What if there has been a change in my/my family’s circumstances?</w:t>
            </w:r>
            <w:r w:rsidRPr="00151040">
              <w:rPr>
                <w:sz w:val="20"/>
                <w:szCs w:val="20"/>
              </w:rPr>
              <w:t xml:space="preserve"> </w:t>
            </w:r>
            <w:r w:rsidRPr="00151040">
              <w:t>If you must provide income documents, y</w:t>
            </w:r>
            <w:r w:rsidR="00154C31" w:rsidRPr="00151040">
              <w:t>our income docu</w:t>
            </w:r>
            <w:r w:rsidR="00DC70ED" w:rsidRPr="00151040">
              <w:t xml:space="preserve">ments must </w:t>
            </w:r>
            <w:r w:rsidRPr="00151040">
              <w:t xml:space="preserve">be for </w:t>
            </w:r>
            <w:r w:rsidR="00DC70ED" w:rsidRPr="00151040">
              <w:t>201</w:t>
            </w:r>
            <w:r w:rsidRPr="00151040">
              <w:t>9</w:t>
            </w:r>
            <w:r w:rsidR="00154C31" w:rsidRPr="00151040">
              <w:t xml:space="preserve">. </w:t>
            </w:r>
            <w:r w:rsidR="00B115F9" w:rsidRPr="00151040">
              <w:t xml:space="preserve">If </w:t>
            </w:r>
            <w:r w:rsidR="00154C31" w:rsidRPr="00151040">
              <w:t xml:space="preserve">there has been a significant change in income since </w:t>
            </w:r>
            <w:r w:rsidRPr="00151040">
              <w:t>2019</w:t>
            </w:r>
            <w:r w:rsidR="00B115F9" w:rsidRPr="00151040">
              <w:t>, you should provide evidence of this change</w:t>
            </w:r>
            <w:r w:rsidR="00154C31" w:rsidRPr="00151040">
              <w:t xml:space="preserve"> (i.e. P45, payslips, or social welfare documentation)</w:t>
            </w:r>
            <w:r w:rsidR="00151040" w:rsidRPr="00151040">
              <w:t>.</w:t>
            </w:r>
          </w:p>
          <w:p w14:paraId="5DAE2A1A" w14:textId="77777777" w:rsidR="00151040" w:rsidRPr="00151040" w:rsidRDefault="00151040" w:rsidP="00151040">
            <w:pPr>
              <w:pStyle w:val="ListParagraph"/>
              <w:spacing w:before="40" w:after="40" w:line="240" w:lineRule="auto"/>
              <w:ind w:left="426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30AB2491" w14:textId="40FB5775" w:rsidR="00E55A47" w:rsidRPr="00151040" w:rsidRDefault="00E55A47" w:rsidP="03BCD47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426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151040">
              <w:rPr>
                <w:b/>
                <w:bCs/>
                <w:sz w:val="24"/>
                <w:szCs w:val="24"/>
              </w:rPr>
              <w:t xml:space="preserve">What if I’m still waiting for SUSI to deal with my application/my appeal? </w:t>
            </w:r>
            <w:r w:rsidR="76F84660" w:rsidRPr="00151040">
              <w:rPr>
                <w:sz w:val="24"/>
                <w:szCs w:val="24"/>
              </w:rPr>
              <w:t>L</w:t>
            </w:r>
            <w:r w:rsidRPr="00151040">
              <w:t xml:space="preserve">et the </w:t>
            </w:r>
            <w:r w:rsidR="00151040" w:rsidRPr="00151040">
              <w:t xml:space="preserve">Laptop Loans Assessment </w:t>
            </w:r>
            <w:r w:rsidRPr="00151040">
              <w:t>know that you are waiting for an outcome from SUSI</w:t>
            </w:r>
            <w:r w:rsidR="00151040" w:rsidRPr="00151040">
              <w:t xml:space="preserve"> by ticking this box on the application form</w:t>
            </w:r>
            <w:r w:rsidRPr="00151040">
              <w:t xml:space="preserve">. Drop an email to </w:t>
            </w:r>
            <w:hyperlink r:id="rId15" w:history="1">
              <w:r w:rsidR="00151040" w:rsidRPr="00151040">
                <w:rPr>
                  <w:rStyle w:val="Hyperlink"/>
                </w:rPr>
                <w:t>laptoploan@mu.ie</w:t>
              </w:r>
            </w:hyperlink>
            <w:r w:rsidRPr="00151040">
              <w:t xml:space="preserve"> and we will get back to you.</w:t>
            </w:r>
          </w:p>
          <w:p w14:paraId="2C800E43" w14:textId="26195039" w:rsidR="007F5796" w:rsidRPr="007F5796" w:rsidRDefault="007F5796" w:rsidP="007F5796">
            <w:pPr>
              <w:pStyle w:val="ListParagraph"/>
              <w:spacing w:before="40" w:after="40" w:line="240" w:lineRule="auto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131C49D6" w14:textId="77777777" w:rsidR="00154C31" w:rsidRPr="00446900" w:rsidRDefault="00154C31" w:rsidP="00154C31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10"/>
                <w:szCs w:val="20"/>
                <w:lang w:val="en-GB"/>
              </w:rPr>
            </w:pPr>
          </w:p>
          <w:p w14:paraId="14D74209" w14:textId="1D2D2071" w:rsidR="005F7412" w:rsidRPr="005A3CC0" w:rsidRDefault="005A3CC0" w:rsidP="7AF9DCE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426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CFB5889">
              <w:rPr>
                <w:b/>
                <w:bCs/>
                <w:sz w:val="24"/>
                <w:szCs w:val="24"/>
              </w:rPr>
              <w:t xml:space="preserve">What if I’m running into delays in getting the required documents? </w:t>
            </w:r>
            <w:r w:rsidR="0A572CBD">
              <w:t>Your full application</w:t>
            </w:r>
            <w:r w:rsidR="5C1686EE">
              <w:t>, including documents, should be submitted by the closing date of the 11</w:t>
            </w:r>
            <w:r w:rsidR="5C1686EE" w:rsidRPr="4CFB5889">
              <w:rPr>
                <w:vertAlign w:val="superscript"/>
              </w:rPr>
              <w:t>th</w:t>
            </w:r>
            <w:r w:rsidR="5C1686EE">
              <w:t xml:space="preserve"> of October 2020</w:t>
            </w:r>
            <w:r w:rsidR="2E4AABBD">
              <w:t>. It may not be possible to assess your application for this process; but you can be referred to the Student Budgeting Advisor for support.</w:t>
            </w:r>
          </w:p>
          <w:p w14:paraId="7365709F" w14:textId="77777777" w:rsidR="005A3CC0" w:rsidRPr="005A3CC0" w:rsidRDefault="005A3CC0" w:rsidP="005A3CC0">
            <w:pPr>
              <w:pStyle w:val="ListParagraph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19AD0FFE" w14:textId="355B8820" w:rsidR="005F7412" w:rsidRPr="005F7412" w:rsidRDefault="00E160F6" w:rsidP="005F7412">
            <w:pPr>
              <w:pStyle w:val="ListParagraph"/>
              <w:spacing w:line="240" w:lineRule="auto"/>
              <w:ind w:left="426"/>
              <w:rPr>
                <w:b/>
                <w:bCs/>
                <w:sz w:val="14"/>
                <w:szCs w:val="20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What about confidentiality?</w:t>
            </w:r>
            <w:r>
              <w:rPr>
                <w:rStyle w:val="normaltextrun"/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Your documents are only used for the purposes of your application for funding and for no other reason. You will be provided with a link to securely upload your documents online. Data protection 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lastRenderedPageBreak/>
              <w:t>rules are strictly observed in line with the </w:t>
            </w:r>
            <w:hyperlink r:id="rId16" w:tgtFrame="_blank" w:history="1">
              <w:r>
                <w:rPr>
                  <w:rStyle w:val="normaltextrun"/>
                  <w:rFonts w:cs="Calibri"/>
                  <w:b/>
                  <w:bCs/>
                  <w:color w:val="0000FF"/>
                  <w:u w:val="single"/>
                  <w:shd w:val="clear" w:color="auto" w:fill="FFFFFF"/>
                </w:rPr>
                <w:t>University Data Protection policy</w:t>
              </w:r>
            </w:hyperlink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 . Your documentation will be held securely by Maynooth University for a period in line with Data Protection regulations and will be deleted confidentially thereafter. The University Data Protection Officer may be contacted with any Data Protection concerns: </w:t>
            </w:r>
            <w:hyperlink r:id="rId17" w:tgtFrame="_blank" w:history="1">
              <w:r>
                <w:rPr>
                  <w:rStyle w:val="normaltextrun"/>
                  <w:rFonts w:cs="Calibri"/>
                  <w:color w:val="0000FF"/>
                  <w:u w:val="single"/>
                  <w:shd w:val="clear" w:color="auto" w:fill="FFFFFF"/>
                </w:rPr>
                <w:t>dataprotection@mu.ie</w:t>
              </w:r>
            </w:hyperlink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  Tel: 017086184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320CFCAB" w14:textId="77777777" w:rsidR="0020293F" w:rsidRPr="005F7412" w:rsidRDefault="0020293F" w:rsidP="0020293F">
            <w:pPr>
              <w:pStyle w:val="ListParagraph"/>
              <w:rPr>
                <w:rFonts w:asciiTheme="minorHAnsi" w:hAnsiTheme="minorHAnsi"/>
                <w:bCs/>
                <w:sz w:val="2"/>
                <w:szCs w:val="20"/>
                <w:lang w:val="en-GB"/>
              </w:rPr>
            </w:pPr>
          </w:p>
          <w:p w14:paraId="3745F28E" w14:textId="77777777" w:rsidR="0020293F" w:rsidRPr="00446900" w:rsidRDefault="0020293F" w:rsidP="0020293F">
            <w:pPr>
              <w:pStyle w:val="ListParagraph"/>
              <w:spacing w:before="40" w:after="40" w:line="240" w:lineRule="auto"/>
              <w:ind w:left="426"/>
              <w:rPr>
                <w:rFonts w:asciiTheme="minorHAnsi" w:hAnsiTheme="minorHAnsi"/>
                <w:bCs/>
                <w:sz w:val="2"/>
                <w:szCs w:val="20"/>
                <w:lang w:val="en-GB"/>
              </w:rPr>
            </w:pPr>
          </w:p>
          <w:p w14:paraId="1E17BAA1" w14:textId="30FC97F0" w:rsidR="005F7412" w:rsidRPr="005F7412" w:rsidRDefault="005F7412" w:rsidP="005F7412">
            <w:pPr>
              <w:shd w:val="clear" w:color="auto" w:fill="FFFFFF"/>
              <w:spacing w:after="0" w:line="240" w:lineRule="auto"/>
              <w:rPr>
                <w:rFonts w:eastAsia="Times New Roman"/>
                <w:color w:val="222222"/>
                <w:sz w:val="4"/>
                <w:szCs w:val="24"/>
                <w:lang w:eastAsia="en-IE"/>
              </w:rPr>
            </w:pPr>
          </w:p>
          <w:p w14:paraId="1177018A" w14:textId="4903ADC9" w:rsidR="0086671D" w:rsidRPr="009C483F" w:rsidRDefault="0086671D" w:rsidP="03BCD4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6C8655" w14:textId="77777777" w:rsidR="00D25C5D" w:rsidRDefault="00D25C5D" w:rsidP="009C483F"/>
    <w:p w14:paraId="54C19083" w14:textId="19865063" w:rsidR="2B97ED91" w:rsidRDefault="2B97ED91" w:rsidP="2B97ED91"/>
    <w:sectPr w:rsidR="2B97ED91" w:rsidSect="00E55A47">
      <w:headerReference w:type="default" r:id="rId18"/>
      <w:footerReference w:type="default" r:id="rId19"/>
      <w:pgSz w:w="11906" w:h="16838"/>
      <w:pgMar w:top="255" w:right="851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1833A" w14:textId="77777777" w:rsidR="00272695" w:rsidRDefault="00272695" w:rsidP="00B31ED5">
      <w:pPr>
        <w:spacing w:after="0" w:line="240" w:lineRule="auto"/>
      </w:pPr>
      <w:r>
        <w:separator/>
      </w:r>
    </w:p>
  </w:endnote>
  <w:endnote w:type="continuationSeparator" w:id="0">
    <w:p w14:paraId="359DE2B4" w14:textId="77777777" w:rsidR="00272695" w:rsidRDefault="00272695" w:rsidP="00B31ED5">
      <w:pPr>
        <w:spacing w:after="0" w:line="240" w:lineRule="auto"/>
      </w:pPr>
      <w:r>
        <w:continuationSeparator/>
      </w:r>
    </w:p>
  </w:endnote>
  <w:endnote w:type="continuationNotice" w:id="1">
    <w:p w14:paraId="2506AC45" w14:textId="77777777" w:rsidR="00272695" w:rsidRDefault="002726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1426E4AC" w14:paraId="370FADD7" w14:textId="77777777" w:rsidTr="1426E4AC">
      <w:tc>
        <w:tcPr>
          <w:tcW w:w="3307" w:type="dxa"/>
        </w:tcPr>
        <w:p w14:paraId="2FF76727" w14:textId="27B4FC60" w:rsidR="1426E4AC" w:rsidRDefault="1426E4AC" w:rsidP="1426E4AC">
          <w:pPr>
            <w:pStyle w:val="Header"/>
            <w:ind w:left="-115"/>
          </w:pPr>
        </w:p>
      </w:tc>
      <w:tc>
        <w:tcPr>
          <w:tcW w:w="3307" w:type="dxa"/>
        </w:tcPr>
        <w:p w14:paraId="59D698C8" w14:textId="4CF6F625" w:rsidR="1426E4AC" w:rsidRDefault="1426E4AC" w:rsidP="1426E4AC">
          <w:pPr>
            <w:pStyle w:val="Header"/>
            <w:jc w:val="center"/>
          </w:pPr>
        </w:p>
      </w:tc>
      <w:tc>
        <w:tcPr>
          <w:tcW w:w="3307" w:type="dxa"/>
        </w:tcPr>
        <w:p w14:paraId="6FC5C835" w14:textId="52041A47" w:rsidR="1426E4AC" w:rsidRDefault="1426E4AC" w:rsidP="1426E4AC">
          <w:pPr>
            <w:pStyle w:val="Header"/>
            <w:ind w:right="-115"/>
            <w:jc w:val="right"/>
          </w:pPr>
        </w:p>
      </w:tc>
    </w:tr>
  </w:tbl>
  <w:p w14:paraId="31818EDD" w14:textId="5A9257C4" w:rsidR="00B31ED5" w:rsidRDefault="00B31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88C2" w14:textId="77777777" w:rsidR="00272695" w:rsidRDefault="00272695" w:rsidP="00B31ED5">
      <w:pPr>
        <w:spacing w:after="0" w:line="240" w:lineRule="auto"/>
      </w:pPr>
      <w:r>
        <w:separator/>
      </w:r>
    </w:p>
  </w:footnote>
  <w:footnote w:type="continuationSeparator" w:id="0">
    <w:p w14:paraId="7B89A180" w14:textId="77777777" w:rsidR="00272695" w:rsidRDefault="00272695" w:rsidP="00B31ED5">
      <w:pPr>
        <w:spacing w:after="0" w:line="240" w:lineRule="auto"/>
      </w:pPr>
      <w:r>
        <w:continuationSeparator/>
      </w:r>
    </w:p>
  </w:footnote>
  <w:footnote w:type="continuationNotice" w:id="1">
    <w:p w14:paraId="766DCC00" w14:textId="77777777" w:rsidR="00272695" w:rsidRDefault="002726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1426E4AC" w14:paraId="11D61196" w14:textId="77777777" w:rsidTr="1426E4AC">
      <w:tc>
        <w:tcPr>
          <w:tcW w:w="3307" w:type="dxa"/>
        </w:tcPr>
        <w:p w14:paraId="5B7F5C0A" w14:textId="16553153" w:rsidR="1426E4AC" w:rsidRDefault="1426E4AC" w:rsidP="1426E4AC">
          <w:pPr>
            <w:pStyle w:val="Header"/>
            <w:ind w:left="-115"/>
          </w:pPr>
        </w:p>
      </w:tc>
      <w:tc>
        <w:tcPr>
          <w:tcW w:w="3307" w:type="dxa"/>
        </w:tcPr>
        <w:p w14:paraId="71C3C803" w14:textId="7B22CD24" w:rsidR="1426E4AC" w:rsidRDefault="1426E4AC" w:rsidP="1426E4AC">
          <w:pPr>
            <w:pStyle w:val="Header"/>
            <w:jc w:val="center"/>
          </w:pPr>
        </w:p>
      </w:tc>
      <w:tc>
        <w:tcPr>
          <w:tcW w:w="3307" w:type="dxa"/>
        </w:tcPr>
        <w:p w14:paraId="3BA2D1E0" w14:textId="24788EE3" w:rsidR="1426E4AC" w:rsidRDefault="1426E4AC" w:rsidP="1426E4AC">
          <w:pPr>
            <w:pStyle w:val="Header"/>
            <w:ind w:right="-115"/>
            <w:jc w:val="right"/>
          </w:pPr>
        </w:p>
      </w:tc>
    </w:tr>
  </w:tbl>
  <w:p w14:paraId="5CFDDFA5" w14:textId="791E78FD" w:rsidR="00B31ED5" w:rsidRDefault="00B3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5F9"/>
    <w:multiLevelType w:val="hybridMultilevel"/>
    <w:tmpl w:val="DD92ECEE"/>
    <w:lvl w:ilvl="0" w:tplc="C38E9D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E92"/>
    <w:multiLevelType w:val="hybridMultilevel"/>
    <w:tmpl w:val="CAD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23D9"/>
    <w:multiLevelType w:val="hybridMultilevel"/>
    <w:tmpl w:val="CEC2908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34FF5"/>
    <w:multiLevelType w:val="hybridMultilevel"/>
    <w:tmpl w:val="6D7C99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33"/>
    <w:multiLevelType w:val="hybridMultilevel"/>
    <w:tmpl w:val="97F64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603B"/>
    <w:multiLevelType w:val="hybridMultilevel"/>
    <w:tmpl w:val="2AC07A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126BD"/>
    <w:multiLevelType w:val="hybridMultilevel"/>
    <w:tmpl w:val="D6E24E3E"/>
    <w:lvl w:ilvl="0" w:tplc="2F4CDEE6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D3BFA"/>
    <w:multiLevelType w:val="hybridMultilevel"/>
    <w:tmpl w:val="507AB3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520E"/>
    <w:multiLevelType w:val="hybridMultilevel"/>
    <w:tmpl w:val="734CAE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663B"/>
    <w:multiLevelType w:val="hybridMultilevel"/>
    <w:tmpl w:val="5606A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0713D"/>
    <w:multiLevelType w:val="hybridMultilevel"/>
    <w:tmpl w:val="017A09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4EC7"/>
    <w:multiLevelType w:val="hybridMultilevel"/>
    <w:tmpl w:val="D5362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4527E"/>
    <w:multiLevelType w:val="hybridMultilevel"/>
    <w:tmpl w:val="D2A8119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CF27BC4"/>
    <w:multiLevelType w:val="hybridMultilevel"/>
    <w:tmpl w:val="8F5E8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C22FD"/>
    <w:multiLevelType w:val="hybridMultilevel"/>
    <w:tmpl w:val="1688C7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2F89"/>
    <w:multiLevelType w:val="hybridMultilevel"/>
    <w:tmpl w:val="CFA45A82"/>
    <w:lvl w:ilvl="0" w:tplc="FA7649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D3F67"/>
    <w:multiLevelType w:val="hybridMultilevel"/>
    <w:tmpl w:val="31CA82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9B3"/>
    <w:multiLevelType w:val="hybridMultilevel"/>
    <w:tmpl w:val="CD76D3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377"/>
    <w:multiLevelType w:val="hybridMultilevel"/>
    <w:tmpl w:val="F86E51C0"/>
    <w:lvl w:ilvl="0" w:tplc="A448F91E">
      <w:start w:val="1"/>
      <w:numFmt w:val="upperLetter"/>
      <w:lvlText w:val="%1."/>
      <w:lvlJc w:val="left"/>
      <w:pPr>
        <w:ind w:left="720" w:hanging="360"/>
      </w:pPr>
    </w:lvl>
    <w:lvl w:ilvl="1" w:tplc="AC3A998A">
      <w:start w:val="1"/>
      <w:numFmt w:val="lowerLetter"/>
      <w:lvlText w:val="%2."/>
      <w:lvlJc w:val="left"/>
      <w:pPr>
        <w:ind w:left="1440" w:hanging="360"/>
      </w:pPr>
    </w:lvl>
    <w:lvl w:ilvl="2" w:tplc="EE28F9BC">
      <w:start w:val="1"/>
      <w:numFmt w:val="lowerRoman"/>
      <w:lvlText w:val="%3."/>
      <w:lvlJc w:val="right"/>
      <w:pPr>
        <w:ind w:left="2160" w:hanging="180"/>
      </w:pPr>
    </w:lvl>
    <w:lvl w:ilvl="3" w:tplc="4798E5FA">
      <w:start w:val="1"/>
      <w:numFmt w:val="decimal"/>
      <w:lvlText w:val="%4."/>
      <w:lvlJc w:val="left"/>
      <w:pPr>
        <w:ind w:left="2880" w:hanging="360"/>
      </w:pPr>
    </w:lvl>
    <w:lvl w:ilvl="4" w:tplc="4B686C70">
      <w:start w:val="1"/>
      <w:numFmt w:val="lowerLetter"/>
      <w:lvlText w:val="%5."/>
      <w:lvlJc w:val="left"/>
      <w:pPr>
        <w:ind w:left="3600" w:hanging="360"/>
      </w:pPr>
    </w:lvl>
    <w:lvl w:ilvl="5" w:tplc="835261E4">
      <w:start w:val="1"/>
      <w:numFmt w:val="lowerRoman"/>
      <w:lvlText w:val="%6."/>
      <w:lvlJc w:val="right"/>
      <w:pPr>
        <w:ind w:left="4320" w:hanging="180"/>
      </w:pPr>
    </w:lvl>
    <w:lvl w:ilvl="6" w:tplc="E3BEAB66">
      <w:start w:val="1"/>
      <w:numFmt w:val="decimal"/>
      <w:lvlText w:val="%7."/>
      <w:lvlJc w:val="left"/>
      <w:pPr>
        <w:ind w:left="5040" w:hanging="360"/>
      </w:pPr>
    </w:lvl>
    <w:lvl w:ilvl="7" w:tplc="EA88F106">
      <w:start w:val="1"/>
      <w:numFmt w:val="lowerLetter"/>
      <w:lvlText w:val="%8."/>
      <w:lvlJc w:val="left"/>
      <w:pPr>
        <w:ind w:left="5760" w:hanging="360"/>
      </w:pPr>
    </w:lvl>
    <w:lvl w:ilvl="8" w:tplc="346EE3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C1F8C"/>
    <w:multiLevelType w:val="hybridMultilevel"/>
    <w:tmpl w:val="2674B38A"/>
    <w:lvl w:ilvl="0" w:tplc="BC4C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D42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F20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F44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30EF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ACA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58F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766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963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D1347"/>
    <w:multiLevelType w:val="hybridMultilevel"/>
    <w:tmpl w:val="97401D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66E1"/>
    <w:multiLevelType w:val="hybridMultilevel"/>
    <w:tmpl w:val="A34077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0817"/>
    <w:multiLevelType w:val="hybridMultilevel"/>
    <w:tmpl w:val="2F960E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75"/>
    <w:multiLevelType w:val="hybridMultilevel"/>
    <w:tmpl w:val="4540FD9C"/>
    <w:lvl w:ilvl="0" w:tplc="1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63B01D5E"/>
    <w:multiLevelType w:val="hybridMultilevel"/>
    <w:tmpl w:val="CD76D3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52503"/>
    <w:multiLevelType w:val="hybridMultilevel"/>
    <w:tmpl w:val="6A909C12"/>
    <w:lvl w:ilvl="0" w:tplc="0892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2F104A"/>
    <w:multiLevelType w:val="hybridMultilevel"/>
    <w:tmpl w:val="507AB3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50341"/>
    <w:multiLevelType w:val="hybridMultilevel"/>
    <w:tmpl w:val="C3D696B0"/>
    <w:lvl w:ilvl="0" w:tplc="29B8D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FE7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4FF86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E46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AC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562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A69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85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5ED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384A66"/>
    <w:multiLevelType w:val="hybridMultilevel"/>
    <w:tmpl w:val="F98C3A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5141A"/>
    <w:multiLevelType w:val="hybridMultilevel"/>
    <w:tmpl w:val="9A5E8E50"/>
    <w:lvl w:ilvl="0" w:tplc="C38E9D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C70A3"/>
    <w:multiLevelType w:val="hybridMultilevel"/>
    <w:tmpl w:val="FA60E5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02D4"/>
    <w:multiLevelType w:val="hybridMultilevel"/>
    <w:tmpl w:val="68DE90E2"/>
    <w:lvl w:ilvl="0" w:tplc="C38E9D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212B2"/>
    <w:multiLevelType w:val="hybridMultilevel"/>
    <w:tmpl w:val="BCDA7402"/>
    <w:lvl w:ilvl="0" w:tplc="F082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0A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85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C8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2F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8E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03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C4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0B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32"/>
  </w:num>
  <w:num w:numId="4">
    <w:abstractNumId w:val="14"/>
  </w:num>
  <w:num w:numId="5">
    <w:abstractNumId w:val="19"/>
  </w:num>
  <w:num w:numId="6">
    <w:abstractNumId w:val="27"/>
  </w:num>
  <w:num w:numId="7">
    <w:abstractNumId w:val="15"/>
  </w:num>
  <w:num w:numId="8">
    <w:abstractNumId w:val="13"/>
  </w:num>
  <w:num w:numId="9">
    <w:abstractNumId w:val="31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4"/>
  </w:num>
  <w:num w:numId="16">
    <w:abstractNumId w:val="29"/>
  </w:num>
  <w:num w:numId="17">
    <w:abstractNumId w:val="30"/>
  </w:num>
  <w:num w:numId="18">
    <w:abstractNumId w:val="9"/>
  </w:num>
  <w:num w:numId="19">
    <w:abstractNumId w:val="25"/>
  </w:num>
  <w:num w:numId="20">
    <w:abstractNumId w:val="28"/>
  </w:num>
  <w:num w:numId="21">
    <w:abstractNumId w:val="16"/>
  </w:num>
  <w:num w:numId="22">
    <w:abstractNumId w:val="3"/>
  </w:num>
  <w:num w:numId="23">
    <w:abstractNumId w:val="17"/>
  </w:num>
  <w:num w:numId="24">
    <w:abstractNumId w:val="22"/>
  </w:num>
  <w:num w:numId="25">
    <w:abstractNumId w:val="21"/>
  </w:num>
  <w:num w:numId="26">
    <w:abstractNumId w:val="24"/>
  </w:num>
  <w:num w:numId="27">
    <w:abstractNumId w:val="7"/>
  </w:num>
  <w:num w:numId="28">
    <w:abstractNumId w:val="8"/>
  </w:num>
  <w:num w:numId="29">
    <w:abstractNumId w:val="20"/>
  </w:num>
  <w:num w:numId="30">
    <w:abstractNumId w:val="5"/>
  </w:num>
  <w:num w:numId="31">
    <w:abstractNumId w:val="11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D1"/>
    <w:rsid w:val="00047F8A"/>
    <w:rsid w:val="001007A1"/>
    <w:rsid w:val="0014244A"/>
    <w:rsid w:val="00151040"/>
    <w:rsid w:val="00154C31"/>
    <w:rsid w:val="001A21EA"/>
    <w:rsid w:val="001A4695"/>
    <w:rsid w:val="0020293F"/>
    <w:rsid w:val="0020630C"/>
    <w:rsid w:val="00272695"/>
    <w:rsid w:val="002E01E1"/>
    <w:rsid w:val="00301AE8"/>
    <w:rsid w:val="00335697"/>
    <w:rsid w:val="0039726D"/>
    <w:rsid w:val="003C0C96"/>
    <w:rsid w:val="003C2692"/>
    <w:rsid w:val="0041518D"/>
    <w:rsid w:val="00427183"/>
    <w:rsid w:val="00445CA2"/>
    <w:rsid w:val="00446900"/>
    <w:rsid w:val="00487D5A"/>
    <w:rsid w:val="004A2FA3"/>
    <w:rsid w:val="005371E3"/>
    <w:rsid w:val="005A14C9"/>
    <w:rsid w:val="005A3CC0"/>
    <w:rsid w:val="005F1353"/>
    <w:rsid w:val="005F7412"/>
    <w:rsid w:val="00617F82"/>
    <w:rsid w:val="006669D1"/>
    <w:rsid w:val="00682213"/>
    <w:rsid w:val="006A3B6F"/>
    <w:rsid w:val="007349CF"/>
    <w:rsid w:val="00775977"/>
    <w:rsid w:val="00787126"/>
    <w:rsid w:val="007F5796"/>
    <w:rsid w:val="0080720C"/>
    <w:rsid w:val="0086671D"/>
    <w:rsid w:val="00897E85"/>
    <w:rsid w:val="008C070D"/>
    <w:rsid w:val="008C5FC9"/>
    <w:rsid w:val="008D01C8"/>
    <w:rsid w:val="008E5C80"/>
    <w:rsid w:val="00990559"/>
    <w:rsid w:val="009C483F"/>
    <w:rsid w:val="009F0470"/>
    <w:rsid w:val="00A526B9"/>
    <w:rsid w:val="00AA17AE"/>
    <w:rsid w:val="00B115F9"/>
    <w:rsid w:val="00B31ED5"/>
    <w:rsid w:val="00B32C06"/>
    <w:rsid w:val="00B501E9"/>
    <w:rsid w:val="00B563D7"/>
    <w:rsid w:val="00B84394"/>
    <w:rsid w:val="00BE4318"/>
    <w:rsid w:val="00BF3BE3"/>
    <w:rsid w:val="00C33289"/>
    <w:rsid w:val="00C52B65"/>
    <w:rsid w:val="00C61E0B"/>
    <w:rsid w:val="00C67F39"/>
    <w:rsid w:val="00C71586"/>
    <w:rsid w:val="00CC2D18"/>
    <w:rsid w:val="00CD4BB7"/>
    <w:rsid w:val="00CF4E46"/>
    <w:rsid w:val="00D25C5D"/>
    <w:rsid w:val="00D32F80"/>
    <w:rsid w:val="00D90FCB"/>
    <w:rsid w:val="00D931A1"/>
    <w:rsid w:val="00DC70ED"/>
    <w:rsid w:val="00E01601"/>
    <w:rsid w:val="00E12784"/>
    <w:rsid w:val="00E160F6"/>
    <w:rsid w:val="00E358A9"/>
    <w:rsid w:val="00E55A47"/>
    <w:rsid w:val="00E77681"/>
    <w:rsid w:val="00F21EC7"/>
    <w:rsid w:val="00F45593"/>
    <w:rsid w:val="00F87086"/>
    <w:rsid w:val="00FB159C"/>
    <w:rsid w:val="0397BFBA"/>
    <w:rsid w:val="03BCD473"/>
    <w:rsid w:val="04EA8792"/>
    <w:rsid w:val="0610AFCD"/>
    <w:rsid w:val="0643EA3F"/>
    <w:rsid w:val="0667276F"/>
    <w:rsid w:val="07F45393"/>
    <w:rsid w:val="0806BD5A"/>
    <w:rsid w:val="0A572CBD"/>
    <w:rsid w:val="0E29C300"/>
    <w:rsid w:val="0E6F1E74"/>
    <w:rsid w:val="0F5C6F40"/>
    <w:rsid w:val="12495FC4"/>
    <w:rsid w:val="13A33834"/>
    <w:rsid w:val="1426E4AC"/>
    <w:rsid w:val="14C62008"/>
    <w:rsid w:val="1715857A"/>
    <w:rsid w:val="1785F445"/>
    <w:rsid w:val="191474EC"/>
    <w:rsid w:val="1B3AB468"/>
    <w:rsid w:val="1F15924E"/>
    <w:rsid w:val="1FF03A17"/>
    <w:rsid w:val="20174D0C"/>
    <w:rsid w:val="23084349"/>
    <w:rsid w:val="232636FA"/>
    <w:rsid w:val="26E5C696"/>
    <w:rsid w:val="287B06EB"/>
    <w:rsid w:val="29420C00"/>
    <w:rsid w:val="2B97ED91"/>
    <w:rsid w:val="2E4AABBD"/>
    <w:rsid w:val="316ACCAB"/>
    <w:rsid w:val="3253629F"/>
    <w:rsid w:val="331E28E0"/>
    <w:rsid w:val="390E652A"/>
    <w:rsid w:val="39312097"/>
    <w:rsid w:val="3A90A841"/>
    <w:rsid w:val="3B76FEF7"/>
    <w:rsid w:val="3BE7AC2E"/>
    <w:rsid w:val="3C0921E0"/>
    <w:rsid w:val="3C186D12"/>
    <w:rsid w:val="3E6FA5C9"/>
    <w:rsid w:val="3F3E01FC"/>
    <w:rsid w:val="3FC27E4A"/>
    <w:rsid w:val="3FE9FDC4"/>
    <w:rsid w:val="44347227"/>
    <w:rsid w:val="479F97FD"/>
    <w:rsid w:val="47EEE52D"/>
    <w:rsid w:val="4B1BCC14"/>
    <w:rsid w:val="4C19CAE0"/>
    <w:rsid w:val="4CFB5889"/>
    <w:rsid w:val="5026B920"/>
    <w:rsid w:val="527ABAB7"/>
    <w:rsid w:val="53843884"/>
    <w:rsid w:val="54B411B6"/>
    <w:rsid w:val="58D9FDBC"/>
    <w:rsid w:val="5C1686EE"/>
    <w:rsid w:val="6002ED27"/>
    <w:rsid w:val="60624F08"/>
    <w:rsid w:val="61058CDB"/>
    <w:rsid w:val="629F2C39"/>
    <w:rsid w:val="62C970B7"/>
    <w:rsid w:val="68BB3436"/>
    <w:rsid w:val="6A5B6E58"/>
    <w:rsid w:val="6EBBC953"/>
    <w:rsid w:val="71011D20"/>
    <w:rsid w:val="7169D587"/>
    <w:rsid w:val="7254F728"/>
    <w:rsid w:val="72A8CCE3"/>
    <w:rsid w:val="7372C2BA"/>
    <w:rsid w:val="76520C22"/>
    <w:rsid w:val="76C75584"/>
    <w:rsid w:val="76F84660"/>
    <w:rsid w:val="7AF9DCE3"/>
    <w:rsid w:val="7B4D1DC5"/>
    <w:rsid w:val="7C34489A"/>
    <w:rsid w:val="7FB0D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18C3"/>
  <w15:chartTrackingRefBased/>
  <w15:docId w15:val="{398DC837-0B7F-4904-A852-C619614B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69D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9D1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669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0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00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01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CC0"/>
    <w:rPr>
      <w:color w:val="605E5C"/>
      <w:shd w:val="clear" w:color="auto" w:fill="E1DFDD"/>
    </w:rPr>
  </w:style>
  <w:style w:type="paragraph" w:customStyle="1" w:styleId="Default">
    <w:name w:val="Default"/>
    <w:rsid w:val="007F5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D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31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E160F6"/>
  </w:style>
  <w:style w:type="character" w:customStyle="1" w:styleId="eop">
    <w:name w:val="eop"/>
    <w:basedOn w:val="DefaultParagraphFont"/>
    <w:rsid w:val="00E1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venue.ie/en/contac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revenue.ie/en/personal/p21-balancing-statement.html" TargetMode="External"/><Relationship Id="rId17" Type="http://schemas.openxmlformats.org/officeDocument/2006/relationships/hyperlink" Target="mailto:dataprotection@mu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ynoothuniversity.ie/data-protection/policies-privacy-noti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ptoploan@mu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laptoploan@mu.ie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venu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21DE22979B54680DCC9D2FB32AD4D" ma:contentTypeVersion="6" ma:contentTypeDescription="Create a new document." ma:contentTypeScope="" ma:versionID="a67e2a7a6b6f6b4c9376189da4531457">
  <xsd:schema xmlns:xsd="http://www.w3.org/2001/XMLSchema" xmlns:xs="http://www.w3.org/2001/XMLSchema" xmlns:p="http://schemas.microsoft.com/office/2006/metadata/properties" xmlns:ns2="2d5256cc-ec6e-4649-93b8-f174cfe63b11" xmlns:ns3="390a2aee-eab9-47ec-8b75-60c617aaea9b" targetNamespace="http://schemas.microsoft.com/office/2006/metadata/properties" ma:root="true" ma:fieldsID="dfec79bb6baaf4354c75f79c79002672" ns2:_="" ns3:_="">
    <xsd:import namespace="2d5256cc-ec6e-4649-93b8-f174cfe63b11"/>
    <xsd:import namespace="390a2aee-eab9-47ec-8b75-60c617aae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56cc-ec6e-4649-93b8-f174cfe63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2aee-eab9-47ec-8b75-60c617aa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0a2aee-eab9-47ec-8b75-60c617aaea9b">
      <UserInfo>
        <DisplayName>Ann McKeon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3D61B2-B857-44DE-8CDE-A382A91C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56cc-ec6e-4649-93b8-f174cfe63b11"/>
    <ds:schemaRef ds:uri="390a2aee-eab9-47ec-8b75-60c617aa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8FBFD-7AE8-4BB9-B402-CCFBC993A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4BD28-9557-455E-9302-93AF929A4AF1}">
  <ds:schemaRefs>
    <ds:schemaRef ds:uri="http://schemas.microsoft.com/office/2006/metadata/properties"/>
    <ds:schemaRef ds:uri="http://schemas.microsoft.com/office/infopath/2007/PartnerControls"/>
    <ds:schemaRef ds:uri="390a2aee-eab9-47ec-8b75-60c617aae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5734</Characters>
  <Application>Microsoft Office Word</Application>
  <DocSecurity>0</DocSecurity>
  <Lines>47</Lines>
  <Paragraphs>13</Paragraphs>
  <ScaleCrop>false</ScaleCrop>
  <Company>Maynooth University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Farren</dc:creator>
  <cp:keywords/>
  <dc:description/>
  <cp:lastModifiedBy>Ruth Killeen</cp:lastModifiedBy>
  <cp:revision>3</cp:revision>
  <cp:lastPrinted>2019-10-17T19:47:00Z</cp:lastPrinted>
  <dcterms:created xsi:type="dcterms:W3CDTF">2020-09-29T09:40:00Z</dcterms:created>
  <dcterms:modified xsi:type="dcterms:W3CDTF">2020-09-29T09:46:00Z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0x01010055521DE22979B54680DCC9D2FB32AD4D</vt:lpwstr>
  </property>
</Properties>
</file>