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36C8" w14:textId="24023830" w:rsidR="00901428" w:rsidRPr="005F5DBD" w:rsidRDefault="00C5188A" w:rsidP="005B571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32568B" wp14:editId="7773DAD7">
            <wp:simplePos x="0" y="0"/>
            <wp:positionH relativeFrom="column">
              <wp:posOffset>7161530</wp:posOffset>
            </wp:positionH>
            <wp:positionV relativeFrom="paragraph">
              <wp:posOffset>-83185</wp:posOffset>
            </wp:positionV>
            <wp:extent cx="2409340" cy="1277600"/>
            <wp:effectExtent l="0" t="0" r="0" b="0"/>
            <wp:wrapNone/>
            <wp:docPr id="1" name="black.png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.png" descr="A logo for a university&#10;&#10;Description automatically generated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340" cy="127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69936" wp14:editId="14C1B892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2643505" cy="80454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28D6CE" w14:textId="77777777" w:rsidR="00C5188A" w:rsidRPr="0036141A" w:rsidRDefault="00C5188A" w:rsidP="00C5188A">
                            <w:pPr>
                              <w:pStyle w:val="BasicParagraph"/>
                              <w:spacing w:before="85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14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Ollscoil Mhá Nuad</w:t>
                            </w:r>
                            <w:r w:rsidRPr="003614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Maynooth University</w:t>
                            </w:r>
                          </w:p>
                          <w:p w14:paraId="35CE6EE2" w14:textId="77777777" w:rsidR="00C5188A" w:rsidRPr="0036141A" w:rsidRDefault="00C5188A" w:rsidP="00C5188A">
                            <w:pPr>
                              <w:pStyle w:val="BasicParagraph"/>
                              <w:spacing w:before="85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699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2.35pt;width:208.1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" filled="f" stroked="f">
                <v:textbox>
                  <w:txbxContent>
                    <w:p w14:paraId="5028D6CE" w14:textId="77777777" w:rsidR="00C5188A" w:rsidRPr="0036141A" w:rsidRDefault="00C5188A" w:rsidP="00C5188A">
                      <w:pPr>
                        <w:pStyle w:val="BasicParagraph"/>
                        <w:spacing w:before="85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6141A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Ollscoil Mhá Nuad</w:t>
                      </w:r>
                      <w:r w:rsidRPr="0036141A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br/>
                        <w:t>Maynooth University</w:t>
                      </w:r>
                    </w:p>
                    <w:p w14:paraId="35CE6EE2" w14:textId="77777777" w:rsidR="00C5188A" w:rsidRPr="0036141A" w:rsidRDefault="00C5188A" w:rsidP="00C5188A">
                      <w:pPr>
                        <w:pStyle w:val="BasicParagraph"/>
                        <w:spacing w:before="85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71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 </w:t>
      </w:r>
      <w:r w:rsidR="00E516C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br w:type="textWrapping" w:clear="all"/>
      </w:r>
    </w:p>
    <w:p w14:paraId="32408E20" w14:textId="77777777" w:rsidR="00C5188A" w:rsidRDefault="00C5188A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1D26A5F1" w14:textId="77777777" w:rsidR="00C5188A" w:rsidRDefault="00C5188A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42C44386" w14:textId="77777777" w:rsidR="00C5188A" w:rsidRDefault="00C5188A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26DB5DEC" w14:textId="77777777" w:rsidR="00C5188A" w:rsidRDefault="00C5188A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16A97AF9" w14:textId="77777777" w:rsidR="00C5188A" w:rsidRDefault="00C5188A" w:rsidP="00C5188A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56A85AD7" w14:textId="51ED4629" w:rsidR="008E1DF9" w:rsidRPr="005F5DBD" w:rsidRDefault="00E9799F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  <w:r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Maynooth University </w:t>
      </w:r>
      <w:r w:rsidR="00BB2B1A"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Development</w:t>
      </w:r>
      <w:r w:rsidR="0086133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al</w:t>
      </w:r>
      <w:r w:rsidR="005E470F"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Review</w:t>
      </w:r>
      <w:r w:rsidR="00BB2B1A"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</w:t>
      </w:r>
      <w:r w:rsidR="0086133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(</w:t>
      </w:r>
      <w:r w:rsidR="00BB2B1A"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DR)</w:t>
      </w:r>
      <w:r w:rsidR="004D65C2"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</w:t>
      </w:r>
    </w:p>
    <w:p w14:paraId="31E34045" w14:textId="77777777" w:rsidR="00790805" w:rsidRPr="005F5DBD" w:rsidRDefault="00790805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070AD306" w14:textId="53FE211E" w:rsidR="005D3B95" w:rsidRPr="005F5DBD" w:rsidRDefault="00790805" w:rsidP="00DD50E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  <w:r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Summary of</w:t>
      </w:r>
      <w:r w:rsidR="00F43168"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</w:t>
      </w:r>
      <w:r w:rsidR="001A6859"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>general</w:t>
      </w:r>
      <w:r w:rsidR="00F43168"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themes</w:t>
      </w:r>
      <w:r w:rsidRPr="005F5D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  <w:t xml:space="preserve"> </w:t>
      </w:r>
    </w:p>
    <w:p w14:paraId="24541E7C" w14:textId="77777777" w:rsidR="00DD50E8" w:rsidRPr="005F5DBD" w:rsidRDefault="00DD50E8" w:rsidP="00DD50E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</w:pPr>
    </w:p>
    <w:p w14:paraId="4BB3A29A" w14:textId="0B1F91E7" w:rsidR="00B11ADC" w:rsidRPr="005F5DBD" w:rsidRDefault="005D3B95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</w:pPr>
      <w:r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Name of </w:t>
      </w:r>
      <w:r w:rsidR="00672ED7"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>Reviewer</w:t>
      </w:r>
      <w:r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t xml:space="preserve">: </w:t>
      </w:r>
      <w:r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ab/>
      </w:r>
      <w:r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  <w:t>_____</w:t>
      </w:r>
      <w:r w:rsidR="006A3012"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</w:r>
      <w:r w:rsidR="006A3012" w:rsidRPr="005F5DB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softHyphen/>
        <w:t>_________________</w:t>
      </w:r>
    </w:p>
    <w:p w14:paraId="1DABBE0E" w14:textId="77777777" w:rsidR="00DD50E8" w:rsidRPr="00DD50E8" w:rsidRDefault="00DD50E8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58"/>
      </w:tblGrid>
      <w:tr w:rsidR="00A17738" w14:paraId="0B41A747" w14:textId="77777777" w:rsidTr="00995C15">
        <w:tc>
          <w:tcPr>
            <w:tcW w:w="704" w:type="dxa"/>
          </w:tcPr>
          <w:p w14:paraId="7BA6EC23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2758" w:type="dxa"/>
          </w:tcPr>
          <w:p w14:paraId="4DBDF3E0" w14:textId="2F14FFF1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Theme </w:t>
            </w:r>
            <w:r w:rsidR="002C6F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e.g.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 Suggestions/Common Challenges identified through the DR framework in the Department/School</w:t>
            </w:r>
          </w:p>
        </w:tc>
      </w:tr>
      <w:tr w:rsidR="00A17738" w14:paraId="777FF124" w14:textId="77777777" w:rsidTr="00995C15">
        <w:tc>
          <w:tcPr>
            <w:tcW w:w="704" w:type="dxa"/>
          </w:tcPr>
          <w:p w14:paraId="70BB0C88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154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12758" w:type="dxa"/>
          </w:tcPr>
          <w:p w14:paraId="52DCB105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A17738" w14:paraId="62199903" w14:textId="77777777" w:rsidTr="00995C15">
        <w:tc>
          <w:tcPr>
            <w:tcW w:w="704" w:type="dxa"/>
          </w:tcPr>
          <w:p w14:paraId="0252FA9A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154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12758" w:type="dxa"/>
          </w:tcPr>
          <w:p w14:paraId="4464979F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A17738" w14:paraId="130CCF73" w14:textId="77777777" w:rsidTr="00995C15">
        <w:tc>
          <w:tcPr>
            <w:tcW w:w="704" w:type="dxa"/>
          </w:tcPr>
          <w:p w14:paraId="0B0FE84D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12758" w:type="dxa"/>
          </w:tcPr>
          <w:p w14:paraId="7C4F8E23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A17738" w14:paraId="293FF152" w14:textId="77777777" w:rsidTr="00995C15">
        <w:tc>
          <w:tcPr>
            <w:tcW w:w="704" w:type="dxa"/>
          </w:tcPr>
          <w:p w14:paraId="6D7F36A2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12758" w:type="dxa"/>
          </w:tcPr>
          <w:p w14:paraId="445FC61C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A17738" w14:paraId="55A41E23" w14:textId="77777777" w:rsidTr="00995C15">
        <w:tc>
          <w:tcPr>
            <w:tcW w:w="704" w:type="dxa"/>
          </w:tcPr>
          <w:p w14:paraId="1519A5C4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12758" w:type="dxa"/>
          </w:tcPr>
          <w:p w14:paraId="13F914EA" w14:textId="77777777" w:rsidR="00A17738" w:rsidRPr="00015469" w:rsidRDefault="00A17738" w:rsidP="00995C15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45F275FF" w14:textId="77777777" w:rsidR="00DD50E8" w:rsidRDefault="00DD50E8" w:rsidP="00DD5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01741A4" w14:textId="77777777" w:rsidR="00A521A7" w:rsidRPr="002C6F95" w:rsidRDefault="00A521A7" w:rsidP="00DD5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47AE07" w14:textId="22D522B0" w:rsidR="002C6F95" w:rsidRPr="002C6F95" w:rsidRDefault="001B248B" w:rsidP="002C6F95">
      <w:pPr>
        <w:rPr>
          <w:rFonts w:ascii="Arial" w:hAnsi="Arial" w:cs="Arial"/>
          <w:sz w:val="20"/>
          <w:szCs w:val="20"/>
        </w:rPr>
      </w:pPr>
      <w:r w:rsidRPr="005914AF">
        <w:rPr>
          <w:rFonts w:ascii="Arial" w:hAnsi="Arial" w:cs="Arial"/>
          <w:b/>
          <w:bCs/>
          <w:color w:val="000000" w:themeColor="text1"/>
          <w:sz w:val="20"/>
          <w:szCs w:val="20"/>
        </w:rPr>
        <w:t>Reviewer</w:t>
      </w:r>
      <w:r w:rsidR="005F5DBD" w:rsidRPr="005914AF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BF4694" w:rsidRPr="002C6F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6F95" w:rsidRPr="002C6F95">
        <w:rPr>
          <w:rFonts w:ascii="Arial" w:hAnsi="Arial" w:cs="Arial"/>
          <w:sz w:val="20"/>
          <w:szCs w:val="20"/>
        </w:rPr>
        <w:t xml:space="preserve"> If the reviewer only has one reviewee, they should seek their permission to include themes to be shared. In some circumstances there may be no themes to be shared. </w:t>
      </w:r>
    </w:p>
    <w:p w14:paraId="0F5D80A3" w14:textId="65A07DF8" w:rsidR="00A17738" w:rsidRPr="002C6F95" w:rsidRDefault="00015469" w:rsidP="00A17738">
      <w:pPr>
        <w:rPr>
          <w:rFonts w:ascii="Arial" w:hAnsi="Arial" w:cs="Arial"/>
          <w:color w:val="000000" w:themeColor="text1"/>
          <w:sz w:val="20"/>
          <w:szCs w:val="20"/>
        </w:rPr>
      </w:pPr>
      <w:r w:rsidRPr="002C6F95">
        <w:rPr>
          <w:rFonts w:ascii="Arial" w:hAnsi="Arial" w:cs="Arial"/>
          <w:color w:val="000000" w:themeColor="text1"/>
          <w:sz w:val="20"/>
          <w:szCs w:val="20"/>
        </w:rPr>
        <w:t xml:space="preserve">Please include any recurrent or common themes arising from the </w:t>
      </w:r>
      <w:r w:rsidR="004C73DB" w:rsidRPr="002C6F95">
        <w:rPr>
          <w:rFonts w:ascii="Arial" w:hAnsi="Arial" w:cs="Arial"/>
          <w:color w:val="000000" w:themeColor="text1"/>
          <w:sz w:val="20"/>
          <w:szCs w:val="20"/>
        </w:rPr>
        <w:t xml:space="preserve">reviews you carried out, </w:t>
      </w:r>
      <w:r w:rsidRPr="002C6F95">
        <w:rPr>
          <w:rFonts w:ascii="Arial" w:hAnsi="Arial" w:cs="Arial"/>
          <w:color w:val="000000" w:themeColor="text1"/>
          <w:sz w:val="20"/>
          <w:szCs w:val="20"/>
        </w:rPr>
        <w:t xml:space="preserve">to be conveyed to the Head of Department.  </w:t>
      </w:r>
    </w:p>
    <w:p w14:paraId="25BF528F" w14:textId="394D9A64" w:rsidR="00A17738" w:rsidRPr="002C6F95" w:rsidRDefault="00A17738" w:rsidP="002C6F95">
      <w:pPr>
        <w:rPr>
          <w:rFonts w:ascii="Arial" w:hAnsi="Arial" w:cs="Arial"/>
          <w:color w:val="000000" w:themeColor="text1"/>
          <w:sz w:val="20"/>
          <w:szCs w:val="20"/>
        </w:rPr>
      </w:pPr>
      <w:r w:rsidRPr="002C6F95">
        <w:rPr>
          <w:rFonts w:ascii="Arial" w:hAnsi="Arial" w:cs="Arial"/>
          <w:color w:val="000000" w:themeColor="text1"/>
          <w:sz w:val="20"/>
          <w:szCs w:val="20"/>
        </w:rPr>
        <w:t xml:space="preserve">Please do not include details of individual </w:t>
      </w:r>
      <w:r w:rsidR="005914AF">
        <w:rPr>
          <w:rFonts w:ascii="Arial" w:hAnsi="Arial" w:cs="Arial"/>
          <w:color w:val="000000" w:themeColor="text1"/>
          <w:sz w:val="20"/>
          <w:szCs w:val="20"/>
        </w:rPr>
        <w:t>r</w:t>
      </w:r>
      <w:r w:rsidRPr="002C6F95">
        <w:rPr>
          <w:rFonts w:ascii="Arial" w:hAnsi="Arial" w:cs="Arial"/>
          <w:color w:val="000000" w:themeColor="text1"/>
          <w:sz w:val="20"/>
          <w:szCs w:val="20"/>
        </w:rPr>
        <w:t>eviewees on this form or identify or quote colleagues.</w:t>
      </w:r>
    </w:p>
    <w:p w14:paraId="05AD612C" w14:textId="37CEEBBA" w:rsidR="003701A8" w:rsidRDefault="003701A8" w:rsidP="00A17738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3701A8" w:rsidSect="00584987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E3656" w14:textId="77777777" w:rsidR="002F5B43" w:rsidRDefault="002F5B43" w:rsidP="00411CDC">
      <w:pPr>
        <w:spacing w:after="0" w:line="240" w:lineRule="auto"/>
      </w:pPr>
      <w:r>
        <w:separator/>
      </w:r>
    </w:p>
  </w:endnote>
  <w:endnote w:type="continuationSeparator" w:id="0">
    <w:p w14:paraId="41D68AF5" w14:textId="77777777" w:rsidR="002F5B43" w:rsidRDefault="002F5B43" w:rsidP="004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  <w:sz w:val="18"/>
        <w:szCs w:val="18"/>
      </w:rPr>
      <w:id w:val="-85758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C260" w14:textId="716B73B3" w:rsidR="00D93806" w:rsidRDefault="00B11ADC" w:rsidP="00B11ADC">
        <w:pPr>
          <w:pStyle w:val="Footer"/>
          <w:tabs>
            <w:tab w:val="center" w:pos="5233"/>
            <w:tab w:val="right" w:pos="10466"/>
          </w:tabs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 w:rsidR="00015469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Summary of </w:t>
        </w:r>
        <w:r w:rsidR="00154310">
          <w:rPr>
            <w:rFonts w:ascii="Arial" w:hAnsi="Arial" w:cs="Arial"/>
            <w:color w:val="808080" w:themeColor="background1" w:themeShade="80"/>
            <w:sz w:val="18"/>
            <w:szCs w:val="18"/>
          </w:rPr>
          <w:t>general</w:t>
        </w:r>
        <w:r w:rsidR="00015469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themes within the Department</w:t>
        </w:r>
        <w:r w:rsidR="00971381"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</w:p>
      <w:p w14:paraId="0211B301" w14:textId="77777777" w:rsidR="00D93806" w:rsidRDefault="00D93806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p w14:paraId="1F50652E" w14:textId="35791B1B" w:rsidR="00411CDC" w:rsidRPr="00856518" w:rsidRDefault="00620B4C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3E1461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t>4</w:t>
        </w:r>
        <w:r w:rsidR="00411CDC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6053" w14:textId="77777777" w:rsidR="002F5B43" w:rsidRDefault="002F5B43" w:rsidP="00411CDC">
      <w:pPr>
        <w:spacing w:after="0" w:line="240" w:lineRule="auto"/>
      </w:pPr>
      <w:r>
        <w:separator/>
      </w:r>
    </w:p>
  </w:footnote>
  <w:footnote w:type="continuationSeparator" w:id="0">
    <w:p w14:paraId="217CA2BC" w14:textId="77777777" w:rsidR="002F5B43" w:rsidRDefault="002F5B43" w:rsidP="0041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48F7" w14:textId="61128A79" w:rsidR="00BF6BDE" w:rsidRPr="005B571E" w:rsidRDefault="00C56D8E">
    <w:pPr>
      <w:pStyle w:val="Header"/>
      <w:rPr>
        <w:b/>
        <w:bCs/>
      </w:rPr>
    </w:pPr>
    <w:sdt>
      <w:sdtPr>
        <w:rPr>
          <w:b/>
          <w:bCs/>
        </w:rPr>
        <w:id w:val="1042019107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</w:rPr>
          <w:pict w14:anchorId="60F7A5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5B571E" w:rsidRPr="005B571E">
      <w:rPr>
        <w:b/>
        <w:bCs/>
      </w:rPr>
      <w:t xml:space="preserve"> </w:t>
    </w:r>
    <w:r w:rsidR="005B571E" w:rsidRPr="0039379E">
      <w:rPr>
        <w:b/>
        <w:bCs/>
      </w:rPr>
      <w:t xml:space="preserve">Confidential: </w:t>
    </w:r>
    <w:r w:rsidR="00F43168">
      <w:rPr>
        <w:b/>
        <w:bCs/>
      </w:rPr>
      <w:t xml:space="preserve">DR </w:t>
    </w:r>
    <w:r w:rsidR="00A521A7">
      <w:rPr>
        <w:b/>
        <w:bCs/>
      </w:rPr>
      <w:t>general</w:t>
    </w:r>
    <w:r w:rsidR="00F43168">
      <w:rPr>
        <w:b/>
        <w:bCs/>
      </w:rPr>
      <w:t xml:space="preserve"> themes.  </w:t>
    </w:r>
    <w:r w:rsidR="005B571E" w:rsidRPr="0039379E">
      <w:rPr>
        <w:b/>
        <w:bCs/>
      </w:rPr>
      <w:t xml:space="preserve">From </w:t>
    </w:r>
    <w:r w:rsidR="005B571E">
      <w:rPr>
        <w:b/>
        <w:bCs/>
      </w:rPr>
      <w:t xml:space="preserve">Reviewer to </w:t>
    </w:r>
    <w:r w:rsidR="005B571E" w:rsidRPr="0039379E">
      <w:rPr>
        <w:b/>
        <w:bCs/>
      </w:rPr>
      <w:t>Head of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2E74"/>
    <w:multiLevelType w:val="multilevel"/>
    <w:tmpl w:val="09FEB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A5C15"/>
    <w:multiLevelType w:val="hybridMultilevel"/>
    <w:tmpl w:val="0BA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A3F"/>
    <w:multiLevelType w:val="hybridMultilevel"/>
    <w:tmpl w:val="7F5EA51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A94"/>
    <w:multiLevelType w:val="hybridMultilevel"/>
    <w:tmpl w:val="A3E0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155E"/>
    <w:multiLevelType w:val="hybridMultilevel"/>
    <w:tmpl w:val="BC440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4953"/>
    <w:multiLevelType w:val="hybridMultilevel"/>
    <w:tmpl w:val="5E72A2F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0153"/>
    <w:multiLevelType w:val="hybridMultilevel"/>
    <w:tmpl w:val="08FE3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C5CDA"/>
    <w:multiLevelType w:val="hybridMultilevel"/>
    <w:tmpl w:val="5E72A2F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5208"/>
    <w:multiLevelType w:val="hybridMultilevel"/>
    <w:tmpl w:val="25488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C685A"/>
    <w:multiLevelType w:val="hybridMultilevel"/>
    <w:tmpl w:val="FA145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26465"/>
    <w:multiLevelType w:val="multilevel"/>
    <w:tmpl w:val="5CBE623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pStyle w:val="Heading4"/>
      <w:lvlText w:val="%1.%2.%3."/>
      <w:lvlJc w:val="left"/>
      <w:pPr>
        <w:ind w:left="147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2B6307"/>
    <w:multiLevelType w:val="hybridMultilevel"/>
    <w:tmpl w:val="9000EA22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46009">
    <w:abstractNumId w:val="4"/>
  </w:num>
  <w:num w:numId="2" w16cid:durableId="1367481664">
    <w:abstractNumId w:val="6"/>
  </w:num>
  <w:num w:numId="3" w16cid:durableId="1172404513">
    <w:abstractNumId w:val="9"/>
  </w:num>
  <w:num w:numId="4" w16cid:durableId="577834914">
    <w:abstractNumId w:val="1"/>
  </w:num>
  <w:num w:numId="5" w16cid:durableId="2103333428">
    <w:abstractNumId w:val="3"/>
  </w:num>
  <w:num w:numId="6" w16cid:durableId="648679150">
    <w:abstractNumId w:val="8"/>
  </w:num>
  <w:num w:numId="7" w16cid:durableId="156461911">
    <w:abstractNumId w:val="0"/>
  </w:num>
  <w:num w:numId="8" w16cid:durableId="1497526975">
    <w:abstractNumId w:val="10"/>
  </w:num>
  <w:num w:numId="9" w16cid:durableId="1830097312">
    <w:abstractNumId w:val="7"/>
  </w:num>
  <w:num w:numId="10" w16cid:durableId="1624310996">
    <w:abstractNumId w:val="2"/>
  </w:num>
  <w:num w:numId="11" w16cid:durableId="801534041">
    <w:abstractNumId w:val="5"/>
  </w:num>
  <w:num w:numId="12" w16cid:durableId="609094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TcyMzQysAACAyUdpeDU4uLM/DyQAsNaAGLX7cosAAAA"/>
  </w:docVars>
  <w:rsids>
    <w:rsidRoot w:val="00C13F47"/>
    <w:rsid w:val="00005491"/>
    <w:rsid w:val="00015469"/>
    <w:rsid w:val="00021463"/>
    <w:rsid w:val="00061611"/>
    <w:rsid w:val="0006245A"/>
    <w:rsid w:val="00072393"/>
    <w:rsid w:val="00084C5D"/>
    <w:rsid w:val="00086390"/>
    <w:rsid w:val="0009175A"/>
    <w:rsid w:val="000932A4"/>
    <w:rsid w:val="00093E50"/>
    <w:rsid w:val="000A4EEE"/>
    <w:rsid w:val="000C0B42"/>
    <w:rsid w:val="000C51C6"/>
    <w:rsid w:val="000F28A8"/>
    <w:rsid w:val="000F609B"/>
    <w:rsid w:val="00103533"/>
    <w:rsid w:val="00116BAC"/>
    <w:rsid w:val="00131568"/>
    <w:rsid w:val="00144DB8"/>
    <w:rsid w:val="001452FE"/>
    <w:rsid w:val="00154310"/>
    <w:rsid w:val="00160591"/>
    <w:rsid w:val="00175D36"/>
    <w:rsid w:val="0018092A"/>
    <w:rsid w:val="001A6859"/>
    <w:rsid w:val="001B248B"/>
    <w:rsid w:val="001B3044"/>
    <w:rsid w:val="001B4342"/>
    <w:rsid w:val="001C3FC4"/>
    <w:rsid w:val="001D53D3"/>
    <w:rsid w:val="001E1DE6"/>
    <w:rsid w:val="001E516A"/>
    <w:rsid w:val="001F44BB"/>
    <w:rsid w:val="001F4ABA"/>
    <w:rsid w:val="001F4CC7"/>
    <w:rsid w:val="001F7865"/>
    <w:rsid w:val="00207D37"/>
    <w:rsid w:val="0021249D"/>
    <w:rsid w:val="002139F4"/>
    <w:rsid w:val="0021441F"/>
    <w:rsid w:val="002177BA"/>
    <w:rsid w:val="002219E3"/>
    <w:rsid w:val="002256F8"/>
    <w:rsid w:val="0023268B"/>
    <w:rsid w:val="00243647"/>
    <w:rsid w:val="00251F5F"/>
    <w:rsid w:val="0026299F"/>
    <w:rsid w:val="00277ADA"/>
    <w:rsid w:val="00280471"/>
    <w:rsid w:val="002B54BA"/>
    <w:rsid w:val="002B63F5"/>
    <w:rsid w:val="002C0E08"/>
    <w:rsid w:val="002C1D3B"/>
    <w:rsid w:val="002C6F95"/>
    <w:rsid w:val="002E5492"/>
    <w:rsid w:val="002F5B43"/>
    <w:rsid w:val="00322F5D"/>
    <w:rsid w:val="0034043B"/>
    <w:rsid w:val="003425B8"/>
    <w:rsid w:val="00355108"/>
    <w:rsid w:val="003557D8"/>
    <w:rsid w:val="00356F39"/>
    <w:rsid w:val="003701A8"/>
    <w:rsid w:val="0037292A"/>
    <w:rsid w:val="00382246"/>
    <w:rsid w:val="00386DDA"/>
    <w:rsid w:val="00394A23"/>
    <w:rsid w:val="0039723D"/>
    <w:rsid w:val="003A15EB"/>
    <w:rsid w:val="003A6E62"/>
    <w:rsid w:val="003B0C85"/>
    <w:rsid w:val="003B757D"/>
    <w:rsid w:val="003E1461"/>
    <w:rsid w:val="003E4954"/>
    <w:rsid w:val="003F7813"/>
    <w:rsid w:val="00411CDC"/>
    <w:rsid w:val="0043242F"/>
    <w:rsid w:val="00451A8B"/>
    <w:rsid w:val="00453086"/>
    <w:rsid w:val="004A40B4"/>
    <w:rsid w:val="004C73DB"/>
    <w:rsid w:val="004D65C2"/>
    <w:rsid w:val="004D76F7"/>
    <w:rsid w:val="005017E2"/>
    <w:rsid w:val="005058B1"/>
    <w:rsid w:val="00515022"/>
    <w:rsid w:val="00535B24"/>
    <w:rsid w:val="005377DD"/>
    <w:rsid w:val="00546AE0"/>
    <w:rsid w:val="005659AD"/>
    <w:rsid w:val="00575C23"/>
    <w:rsid w:val="00580068"/>
    <w:rsid w:val="00584987"/>
    <w:rsid w:val="00585F7B"/>
    <w:rsid w:val="005914AF"/>
    <w:rsid w:val="00591AE3"/>
    <w:rsid w:val="005B571E"/>
    <w:rsid w:val="005B6D68"/>
    <w:rsid w:val="005C0F83"/>
    <w:rsid w:val="005C6342"/>
    <w:rsid w:val="005D09E3"/>
    <w:rsid w:val="005D157C"/>
    <w:rsid w:val="005D3B95"/>
    <w:rsid w:val="005D4D25"/>
    <w:rsid w:val="005D74CA"/>
    <w:rsid w:val="005D7D43"/>
    <w:rsid w:val="005E0583"/>
    <w:rsid w:val="005E470F"/>
    <w:rsid w:val="005F5DBD"/>
    <w:rsid w:val="005F645C"/>
    <w:rsid w:val="005F6CF0"/>
    <w:rsid w:val="00600301"/>
    <w:rsid w:val="00602548"/>
    <w:rsid w:val="006079A0"/>
    <w:rsid w:val="00614A0E"/>
    <w:rsid w:val="00620991"/>
    <w:rsid w:val="00620B4C"/>
    <w:rsid w:val="00632CF0"/>
    <w:rsid w:val="00643AE0"/>
    <w:rsid w:val="00672ED7"/>
    <w:rsid w:val="0067343A"/>
    <w:rsid w:val="006932E3"/>
    <w:rsid w:val="006A3012"/>
    <w:rsid w:val="006B50BF"/>
    <w:rsid w:val="006C37EB"/>
    <w:rsid w:val="006C5CB1"/>
    <w:rsid w:val="006E1C03"/>
    <w:rsid w:val="006E4C0B"/>
    <w:rsid w:val="006F1619"/>
    <w:rsid w:val="006F73A1"/>
    <w:rsid w:val="00704EB1"/>
    <w:rsid w:val="00706DD2"/>
    <w:rsid w:val="007102BE"/>
    <w:rsid w:val="00715B65"/>
    <w:rsid w:val="00720790"/>
    <w:rsid w:val="00745E48"/>
    <w:rsid w:val="00790805"/>
    <w:rsid w:val="007A4DB5"/>
    <w:rsid w:val="007C1298"/>
    <w:rsid w:val="007D063B"/>
    <w:rsid w:val="007E026D"/>
    <w:rsid w:val="007E3242"/>
    <w:rsid w:val="007E5109"/>
    <w:rsid w:val="007E5708"/>
    <w:rsid w:val="007F2F9B"/>
    <w:rsid w:val="007F340C"/>
    <w:rsid w:val="0080787F"/>
    <w:rsid w:val="008135BE"/>
    <w:rsid w:val="00820749"/>
    <w:rsid w:val="00843D3A"/>
    <w:rsid w:val="00852F2A"/>
    <w:rsid w:val="00856518"/>
    <w:rsid w:val="00856FA3"/>
    <w:rsid w:val="00857559"/>
    <w:rsid w:val="00861331"/>
    <w:rsid w:val="00864134"/>
    <w:rsid w:val="008826F1"/>
    <w:rsid w:val="0088277D"/>
    <w:rsid w:val="008963F8"/>
    <w:rsid w:val="008A4DE1"/>
    <w:rsid w:val="008C566E"/>
    <w:rsid w:val="008E1DF9"/>
    <w:rsid w:val="008E699A"/>
    <w:rsid w:val="00901428"/>
    <w:rsid w:val="00903E6D"/>
    <w:rsid w:val="00914506"/>
    <w:rsid w:val="009307C4"/>
    <w:rsid w:val="00944AA9"/>
    <w:rsid w:val="009524EA"/>
    <w:rsid w:val="00963C92"/>
    <w:rsid w:val="00963D6E"/>
    <w:rsid w:val="009653FC"/>
    <w:rsid w:val="00971381"/>
    <w:rsid w:val="009A4504"/>
    <w:rsid w:val="009D355E"/>
    <w:rsid w:val="009E42FB"/>
    <w:rsid w:val="009F1538"/>
    <w:rsid w:val="00A17738"/>
    <w:rsid w:val="00A23640"/>
    <w:rsid w:val="00A509F3"/>
    <w:rsid w:val="00A51F1B"/>
    <w:rsid w:val="00A521A7"/>
    <w:rsid w:val="00A656C2"/>
    <w:rsid w:val="00A714AA"/>
    <w:rsid w:val="00A74AF8"/>
    <w:rsid w:val="00A76DB1"/>
    <w:rsid w:val="00A9215A"/>
    <w:rsid w:val="00A952CC"/>
    <w:rsid w:val="00A97894"/>
    <w:rsid w:val="00AA7C8D"/>
    <w:rsid w:val="00AB203A"/>
    <w:rsid w:val="00AB5686"/>
    <w:rsid w:val="00AB58FA"/>
    <w:rsid w:val="00AC1246"/>
    <w:rsid w:val="00AD55B9"/>
    <w:rsid w:val="00AE16F9"/>
    <w:rsid w:val="00B02D4E"/>
    <w:rsid w:val="00B11ADC"/>
    <w:rsid w:val="00B232E7"/>
    <w:rsid w:val="00B57C76"/>
    <w:rsid w:val="00B6097A"/>
    <w:rsid w:val="00B90A7A"/>
    <w:rsid w:val="00BA3BFC"/>
    <w:rsid w:val="00BB2B1A"/>
    <w:rsid w:val="00BB361C"/>
    <w:rsid w:val="00BB7738"/>
    <w:rsid w:val="00BC3FCE"/>
    <w:rsid w:val="00BE562D"/>
    <w:rsid w:val="00BE5774"/>
    <w:rsid w:val="00BE5D3A"/>
    <w:rsid w:val="00BF1329"/>
    <w:rsid w:val="00BF4694"/>
    <w:rsid w:val="00BF5B64"/>
    <w:rsid w:val="00BF6BDE"/>
    <w:rsid w:val="00C018C5"/>
    <w:rsid w:val="00C01D3E"/>
    <w:rsid w:val="00C13F47"/>
    <w:rsid w:val="00C17B5D"/>
    <w:rsid w:val="00C24E8A"/>
    <w:rsid w:val="00C515D9"/>
    <w:rsid w:val="00C5188A"/>
    <w:rsid w:val="00C56D8E"/>
    <w:rsid w:val="00C661E6"/>
    <w:rsid w:val="00C86909"/>
    <w:rsid w:val="00C916B4"/>
    <w:rsid w:val="00CA3D15"/>
    <w:rsid w:val="00CA784B"/>
    <w:rsid w:val="00CA791B"/>
    <w:rsid w:val="00CA7A46"/>
    <w:rsid w:val="00CB2B76"/>
    <w:rsid w:val="00CB387F"/>
    <w:rsid w:val="00CB4699"/>
    <w:rsid w:val="00CB6DC0"/>
    <w:rsid w:val="00CD3866"/>
    <w:rsid w:val="00CD4AEB"/>
    <w:rsid w:val="00CF109A"/>
    <w:rsid w:val="00CF1748"/>
    <w:rsid w:val="00CF290E"/>
    <w:rsid w:val="00CF74A4"/>
    <w:rsid w:val="00D035FE"/>
    <w:rsid w:val="00D03E58"/>
    <w:rsid w:val="00D17FAC"/>
    <w:rsid w:val="00D3419A"/>
    <w:rsid w:val="00D35E2A"/>
    <w:rsid w:val="00D40374"/>
    <w:rsid w:val="00D50FFD"/>
    <w:rsid w:val="00D52637"/>
    <w:rsid w:val="00D526CD"/>
    <w:rsid w:val="00D65591"/>
    <w:rsid w:val="00D80366"/>
    <w:rsid w:val="00D832B5"/>
    <w:rsid w:val="00D87C86"/>
    <w:rsid w:val="00D90409"/>
    <w:rsid w:val="00D93806"/>
    <w:rsid w:val="00DB01D6"/>
    <w:rsid w:val="00DD50E8"/>
    <w:rsid w:val="00DF4E0C"/>
    <w:rsid w:val="00E04A44"/>
    <w:rsid w:val="00E05DD9"/>
    <w:rsid w:val="00E0790E"/>
    <w:rsid w:val="00E159E9"/>
    <w:rsid w:val="00E24AAB"/>
    <w:rsid w:val="00E37C02"/>
    <w:rsid w:val="00E45FD8"/>
    <w:rsid w:val="00E516CD"/>
    <w:rsid w:val="00E56ED8"/>
    <w:rsid w:val="00E56FFC"/>
    <w:rsid w:val="00E64253"/>
    <w:rsid w:val="00E742BC"/>
    <w:rsid w:val="00E74F11"/>
    <w:rsid w:val="00E846C2"/>
    <w:rsid w:val="00E9799F"/>
    <w:rsid w:val="00EA4583"/>
    <w:rsid w:val="00EB381F"/>
    <w:rsid w:val="00EC34D0"/>
    <w:rsid w:val="00EE4973"/>
    <w:rsid w:val="00EE5441"/>
    <w:rsid w:val="00F02356"/>
    <w:rsid w:val="00F0654F"/>
    <w:rsid w:val="00F10730"/>
    <w:rsid w:val="00F20CD1"/>
    <w:rsid w:val="00F21129"/>
    <w:rsid w:val="00F21770"/>
    <w:rsid w:val="00F41E62"/>
    <w:rsid w:val="00F43168"/>
    <w:rsid w:val="00F502EC"/>
    <w:rsid w:val="00F5170D"/>
    <w:rsid w:val="00F53E23"/>
    <w:rsid w:val="00F74872"/>
    <w:rsid w:val="00F81EAF"/>
    <w:rsid w:val="00F93EE9"/>
    <w:rsid w:val="00FA5DB2"/>
    <w:rsid w:val="00FC389E"/>
    <w:rsid w:val="00FD6B9F"/>
    <w:rsid w:val="00FE24D6"/>
    <w:rsid w:val="00FF28C4"/>
    <w:rsid w:val="00FF487E"/>
    <w:rsid w:val="130B63C9"/>
    <w:rsid w:val="1651DA9A"/>
    <w:rsid w:val="1BE1B270"/>
    <w:rsid w:val="2899A864"/>
    <w:rsid w:val="54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3013"/>
  <w15:chartTrackingRefBased/>
  <w15:docId w15:val="{01CA6458-76E0-4533-8A42-AF4BCEC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991"/>
    <w:pPr>
      <w:numPr>
        <w:numId w:val="8"/>
      </w:numPr>
      <w:spacing w:after="0" w:line="240" w:lineRule="auto"/>
      <w:jc w:val="both"/>
      <w:outlineLvl w:val="1"/>
    </w:pPr>
    <w:rPr>
      <w:rFonts w:ascii="Arial" w:eastAsiaTheme="minorEastAsia" w:hAnsi="Arial" w:cs="Arial"/>
      <w:b/>
      <w:sz w:val="24"/>
      <w:szCs w:val="2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0991"/>
    <w:pPr>
      <w:numPr>
        <w:ilvl w:val="1"/>
      </w:numPr>
      <w:outlineLvl w:val="2"/>
    </w:pPr>
    <w:rPr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0991"/>
    <w:pPr>
      <w:numPr>
        <w:ilvl w:val="2"/>
      </w:numPr>
      <w:outlineLvl w:val="3"/>
    </w:pPr>
    <w:rPr>
      <w:b w:val="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D355E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5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C"/>
  </w:style>
  <w:style w:type="paragraph" w:styleId="Footer">
    <w:name w:val="footer"/>
    <w:basedOn w:val="Normal"/>
    <w:link w:val="Foot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C"/>
  </w:style>
  <w:style w:type="paragraph" w:styleId="FootnoteText">
    <w:name w:val="footnote text"/>
    <w:basedOn w:val="Normal"/>
    <w:link w:val="FootnoteTextChar"/>
    <w:uiPriority w:val="99"/>
    <w:semiHidden/>
    <w:unhideWhenUsed/>
    <w:rsid w:val="004D7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6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B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901428"/>
    <w:pPr>
      <w:spacing w:after="0" w:line="240" w:lineRule="auto"/>
      <w:ind w:left="-426"/>
      <w:jc w:val="both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B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991"/>
    <w:rPr>
      <w:rFonts w:ascii="Arial" w:eastAsiaTheme="minorEastAsia" w:hAnsi="Arial" w:cs="Arial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0991"/>
    <w:rPr>
      <w:rFonts w:ascii="Arial" w:eastAsiaTheme="minorEastAsia" w:hAnsi="Arial" w:cs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20991"/>
    <w:rPr>
      <w:rFonts w:ascii="Arial" w:eastAsiaTheme="minorEastAsia" w:hAnsi="Arial" w:cs="Arial"/>
      <w:sz w:val="24"/>
      <w:szCs w:val="20"/>
      <w:lang w:val="en-GB" w:eastAsia="en-IE"/>
    </w:rPr>
  </w:style>
  <w:style w:type="character" w:styleId="PlaceholderText">
    <w:name w:val="Placeholder Text"/>
    <w:basedOn w:val="DefaultParagraphFont"/>
    <w:uiPriority w:val="99"/>
    <w:semiHidden/>
    <w:rsid w:val="006734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0B42"/>
    <w:rPr>
      <w:color w:val="605E5C"/>
      <w:shd w:val="clear" w:color="auto" w:fill="E1DFDD"/>
    </w:rPr>
  </w:style>
  <w:style w:type="paragraph" w:customStyle="1" w:styleId="Default">
    <w:name w:val="Default"/>
    <w:rsid w:val="00745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C518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33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53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localhost/Users/larissa/Downloads/black.p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7DF6A59A0BF47AD715D304E5A82A1" ma:contentTypeVersion="12" ma:contentTypeDescription="Create a new document." ma:contentTypeScope="" ma:versionID="832faaf1c1856774439fb650163bfd98">
  <xsd:schema xmlns:xsd="http://www.w3.org/2001/XMLSchema" xmlns:xs="http://www.w3.org/2001/XMLSchema" xmlns:p="http://schemas.microsoft.com/office/2006/metadata/properties" xmlns:ns3="3ec77a08-0645-4575-b667-94568dd236e6" xmlns:ns4="664f8a75-5835-4f71-9df0-14081630711f" targetNamespace="http://schemas.microsoft.com/office/2006/metadata/properties" ma:root="true" ma:fieldsID="4ae6f9b1ada100d3bfaef572321043c1" ns3:_="" ns4:_="">
    <xsd:import namespace="3ec77a08-0645-4575-b667-94568dd236e6"/>
    <xsd:import namespace="664f8a75-5835-4f71-9df0-140816307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7a08-0645-4575-b667-94568dd23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f8a75-5835-4f71-9df0-140816307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4DC72-B5FB-4500-BD9E-C6541CE43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B224A-9909-4E5E-A238-EBAB0CF91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20B140-C731-4D12-BCA8-F2986765F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7a08-0645-4575-b667-94568dd236e6"/>
    <ds:schemaRef ds:uri="664f8a75-5835-4f71-9df0-140816307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75143-1E37-4B15-A6D0-B3D22D8C1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Suzanne Ryan</cp:lastModifiedBy>
  <cp:revision>2</cp:revision>
  <cp:lastPrinted>2022-09-05T08:24:00Z</cp:lastPrinted>
  <dcterms:created xsi:type="dcterms:W3CDTF">2024-06-11T08:54:00Z</dcterms:created>
  <dcterms:modified xsi:type="dcterms:W3CDTF">2024-06-11T08:54:00Z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0x010100E187DF6A59A0BF47AD715D304E5A82A1</vt:lpwstr>
  </property>
</Properties>
</file>