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1" w:lineRule="auto" w:before="47"/>
        <w:ind w:left="464" w:right="460"/>
      </w:pPr>
      <w:r>
        <w:rPr/>
        <w:pict>
          <v:group style="position:absolute;margin-left:0pt;margin-top:.000005pt;width:1119.05pt;height:1583pt;mso-position-horizontal-relative:page;mso-position-vertical-relative:page;z-index:-251730944" coordorigin="0,0" coordsize="22381,31660">
            <v:shape style="position:absolute;left:0;top:0;width:22381;height:31660" type="#_x0000_t75" stroked="false">
              <v:imagedata r:id="rId5" o:title=""/>
            </v:shape>
            <v:shape style="position:absolute;left:3838;top:1338;width:14709;height:1806" type="#_x0000_t75" stroked="false">
              <v:imagedata r:id="rId6" o:title=""/>
            </v:shape>
            <v:shape style="position:absolute;left:7749;top:28454;width:6492;height:1935" coordorigin="7749,28455" coordsize="6492,1935" path="m8394,29280l8390,29258,8378,29240,8360,29228,8337,29223,8280,29223,8280,29337,8280,29965,8167,29965,8167,29337,8280,29337,8280,29223,8110,29223,8088,29228,8070,29240,8057,29258,8053,29280,8053,30022,8057,30044,8070,30062,8088,30074,8110,30079,8337,30079,8360,30074,8378,30062,8390,30044,8394,30022,8394,29965,8394,29337,8394,29280m9381,29751l9374,29677,9356,29607,9328,29543,9290,29484,9267,29459,9267,29751,9267,29965,9153,29965,9153,29751,9142,29685,9127,29656,9113,29627,9067,29582,9010,29553,8944,29542,8878,29553,8821,29582,8776,29627,8746,29685,8736,29751,8736,29965,8622,29965,8622,29337,8736,29337,8736,29403,8743,29431,8761,29451,8787,29460,8815,29455,8886,29433,8957,29428,9026,29439,9090,29463,9148,29501,9197,29550,9234,29609,9258,29676,9267,29751,9267,29459,9243,29433,9237,29428,9190,29390,9130,29356,9080,29337,9064,29331,9033,29325,8995,29317,8923,29315,8849,29325,8849,29280,8845,29258,8833,29240,8815,29228,8793,29223,8565,29223,8543,29228,8525,29240,8513,29258,8508,29280,8508,30022,8513,30044,8525,30062,8543,30074,8565,30079,8793,30079,8815,30074,8833,30062,8845,30044,8849,30022,8849,29965,8849,29751,8857,29714,8877,29684,8907,29663,8944,29656,8981,29663,9011,29684,9032,29714,9039,29751,9039,30022,9044,30044,9056,30062,9074,30074,9096,30079,9324,30079,9346,30074,9364,30062,9376,30044,9381,30022,9381,29965,9381,29751m9684,28851l9678,28780,9659,28713,9630,28651,9591,28596,9570,28575,9570,28851,9570,29993,9560,30068,9532,30136,9487,30193,9430,30237,9363,30265,9288,30275,8145,30275,8070,30265,8003,30237,7946,30193,7902,30136,7873,30068,7863,29993,7863,28851,7873,28776,7902,28708,7946,28651,8003,28607,8070,28578,8145,28568,9288,28568,9363,28578,9430,28607,9487,28651,9532,28708,9560,28776,9570,28851,9570,28575,9564,28568,9543,28548,9488,28509,9426,28479,9359,28461,9288,28455,8145,28455,8074,28461,8007,28479,7946,28509,7890,28548,7843,28596,7804,28651,7774,28713,7756,28780,7749,28851,7749,29993,7756,30064,7774,30131,7804,30193,7843,30248,7890,30296,7946,30335,8007,30364,8074,30383,8145,30389,9288,30389,9359,30383,9426,30364,9488,30335,9543,30296,9564,30275,9591,30248,9630,30193,9659,30131,9678,30064,9684,29993,9684,28851m14241,30126l13813,30126,13882,30115,13941,30085,13988,30038,13998,30018,14018,29978,14029,29910,14030,28717,14019,28649,13988,28589,13942,28542,13882,28512,13813,28501,13813,28717,13813,29910,13055,29910,13055,30126,13046,30168,13023,30203,12988,30226,12946,30235,12904,30226,12870,30203,12847,30168,12838,30126,12847,30084,12870,30050,12904,30027,12946,30018,12988,30027,13023,30050,13046,30084,13055,30126,13055,29910,12079,29910,12079,28717,13813,28717,13813,28501,12079,28501,12011,28512,11951,28542,11904,28589,11874,28649,11863,28717,11863,29910,11874,29978,11904,30038,11951,30085,12011,30115,12079,30126,11646,30126,11657,30195,11688,30254,11734,30301,11794,30332,11863,30343,14030,30343,14099,30332,14158,30301,14205,30254,14215,30235,14236,30195,14241,30166,14241,30126e" filled="true" fillcolor="#888888" stroked="false">
              <v:path arrowok="t"/>
              <v:fill type="solid"/>
            </v:shape>
            <v:shape style="position:absolute;left:8052;top:28765;width:342;height:342" type="#_x0000_t75" stroked="false">
              <v:imagedata r:id="rId7" o:title=""/>
            </v:shape>
            <v:shape style="position:absolute;left:3839;top:28409;width:1932;height:1933" coordorigin="3840,28409" coordsize="1932,1933" path="m4878,30341l4737,30341,4736,30341,4665,30333,4595,30320,4527,30302,4459,30279,4394,30251,4330,30218,4270,30181,4212,30139,4157,30093,4106,30043,4059,29990,4016,29933,3977,29874,3943,29811,3913,29747,3888,29680,3869,29611,3854,29542,3844,29471,3840,29400,3840,29376,3840,29353,3844,29282,3854,29211,3869,29141,3888,29073,3913,29006,3943,28941,3977,28879,4016,28819,4059,28763,4106,28709,4157,28660,4212,28614,4270,28572,4330,28535,4394,28502,4459,28474,4527,28451,4595,28433,4665,28420,4736,28412,4807,28409,4831,28409,4902,28414,4973,28423,5043,28438,5111,28458,5178,28483,5243,28512,5305,28547,5365,28586,5421,28629,5475,28676,5525,28727,5570,28781,5612,28839,5650,28900,5682,28963,5710,29028,5734,29096,5752,29164,5765,29234,5771,29285,5771,29467,5761,29542,5746,29611,5726,29680,5702,29747,5672,29811,5638,29874,5599,29933,5556,29990,5508,30043,5457,30093,5403,30139,5345,30181,5285,30218,5221,30251,5156,30279,5088,30302,5020,30320,4949,30333,4879,30341,4878,30341xe" filled="true" fillcolor="#888888" stroked="false">
              <v:path arrowok="t"/>
              <v:fill type="solid"/>
            </v:shape>
            <v:shape style="position:absolute;left:4181;top:28740;width:1252;height:1273" coordorigin="4182,28740" coordsize="1252,1273" path="m4989,29214l4877,29214,5289,28740,5400,28740,4989,29214xm4296,30012l4182,30012,4674,29446,4190,28752,4555,28752,4609,28829,4337,28829,4819,29518,4725,29518,4296,30012xm5379,29936l5286,29936,4515,28829,4609,28829,4877,29214,4989,29214,4927,29285,5379,29936xm5433,30013l5070,30013,4725,29518,4819,29518,5110,29936,5379,29936,5433,30013xe" filled="true" fillcolor="#d9d9d9" stroked="false">
              <v:path arrowok="t"/>
              <v:fill type="solid"/>
            </v:shape>
            <v:shape style="position:absolute;left:16226;top:28501;width:2595;height:1931" coordorigin="16226,28502" coordsize="2595,1931" path="m17641,30432l17407,30432,17328,30431,17234,30428,17142,30424,17053,30419,16968,30413,16886,30406,16809,30398,16737,30390,16670,30381,16608,30371,16552,30361,16475,30335,16406,30295,16348,30241,16305,30176,16280,30101,16269,30041,16259,29977,16250,29906,16242,29830,16235,29748,16231,29660,16227,29566,16226,29467,16227,29368,16230,29275,16235,29187,16241,29105,16249,29029,16257,28958,16266,28893,16275,28834,16299,28756,16342,28691,16400,28639,16469,28599,16546,28574,16600,28564,16660,28554,16726,28545,16798,28537,16875,28529,16957,28522,17043,28516,17133,28511,17226,28507,17321,28504,17419,28502,17518,28502,17617,28502,17714,28504,17809,28507,17901,28511,17990,28516,18075,28522,18157,28529,18233,28537,18305,28545,18370,28554,18430,28564,18483,28574,18560,28600,18630,28640,18687,28694,18730,28759,18755,28834,18766,28893,18777,28958,18788,29029,18790,29045,17192,29045,17192,29890,18797,29890,18795,29904,18786,29977,18776,30042,18767,30101,18742,30179,18699,30244,18642,30296,18573,30335,18496,30361,18440,30371,18378,30381,18311,30390,18238,30398,18161,30406,18080,30413,17995,30419,17906,30424,17814,30428,17720,30431,17641,30432xm18797,29890l17192,29890,17928,29467,17192,29045,18790,29045,18798,29105,18807,29187,18815,29275,18821,29354,18821,29620,18819,29657,18812,29745,18804,29827,18797,29890xe" filled="true" fillcolor="#888888" stroked="false">
              <v:path arrowok="t"/>
              <v:fill type="solid"/>
            </v:shape>
            <v:shape style="position:absolute;left:4230;top:6584;width:13914;height:18574" type="#_x0000_t75" stroked="false">
              <v:imagedata r:id="rId8" o:title=""/>
            </v:shape>
            <v:line style="position:absolute" from="4920,19052" to="14517,19052" stroked="true" strokeweight=".63405pt" strokecolor="#fac718">
              <v:stroke dashstyle="solid"/>
            </v:line>
            <w10:wrap type="none"/>
          </v:group>
        </w:pict>
      </w:r>
      <w:r>
        <w:rPr/>
        <w:t>Calling all students with an interest in German history and culture! The </w:t>
      </w:r>
      <w:r>
        <w:rPr>
          <w:u w:val="thick"/>
        </w:rPr>
        <w:t>Germa</w:t>
      </w:r>
      <w:hyperlink r:id="rId9">
        <w:r>
          <w:rPr>
            <w:u w:val="thick"/>
          </w:rPr>
          <w:t>n History</w:t>
        </w:r>
      </w:hyperlink>
      <w:r>
        <w:rPr/>
        <w:t> </w:t>
      </w:r>
      <w:hyperlink r:id="rId9">
        <w:r>
          <w:rPr>
            <w:u w:val="thick"/>
          </w:rPr>
          <w:t>Society</w:t>
        </w:r>
        <w:r>
          <w:rPr/>
          <w:t> </w:t>
        </w:r>
      </w:hyperlink>
      <w:r>
        <w:rPr/>
        <w:t>invites submissions to our Creative Research Contest.</w:t>
      </w:r>
    </w:p>
    <w:p>
      <w:pPr>
        <w:pStyle w:val="BodyText"/>
        <w:spacing w:before="5"/>
        <w:jc w:val="left"/>
        <w:rPr>
          <w:sz w:val="48"/>
        </w:rPr>
      </w:pPr>
    </w:p>
    <w:p>
      <w:pPr>
        <w:pStyle w:val="Heading1"/>
      </w:pPr>
      <w:r>
        <w:rPr/>
        <w:t>First prize: £250, plus £250 for the school to purchase materials to support history teaching.</w:t>
      </w:r>
    </w:p>
    <w:p>
      <w:pPr>
        <w:spacing w:before="82"/>
        <w:ind w:left="469" w:right="460" w:firstLine="0"/>
        <w:jc w:val="center"/>
        <w:rPr>
          <w:b/>
          <w:sz w:val="45"/>
        </w:rPr>
      </w:pPr>
      <w:r>
        <w:rPr>
          <w:b/>
          <w:sz w:val="45"/>
        </w:rPr>
        <w:t>Second prize: £150</w:t>
      </w:r>
    </w:p>
    <w:p>
      <w:pPr>
        <w:pStyle w:val="BodyText"/>
        <w:jc w:val="left"/>
        <w:rPr>
          <w:b/>
          <w:sz w:val="54"/>
        </w:rPr>
      </w:pPr>
    </w:p>
    <w:p>
      <w:pPr>
        <w:pStyle w:val="BodyText"/>
        <w:spacing w:line="276" w:lineRule="auto" w:before="1"/>
        <w:ind w:left="122" w:right="119"/>
      </w:pPr>
      <w:r>
        <w:rPr/>
        <w:t>We have produced a series of </w:t>
      </w:r>
      <w:hyperlink r:id="rId10">
        <w:r>
          <w:rPr>
            <w:u w:val="thick"/>
          </w:rPr>
          <w:t>German history videos</w:t>
        </w:r>
        <w:r>
          <w:rPr/>
          <w:t> </w:t>
        </w:r>
      </w:hyperlink>
      <w:r>
        <w:rPr/>
        <w:t>on themes including First World War POWs, 18th century food, board games, politics, gardening and illustration, the Holocaust,</w:t>
      </w:r>
    </w:p>
    <w:p>
      <w:pPr>
        <w:pStyle w:val="BodyText"/>
        <w:spacing w:line="540" w:lineRule="exact"/>
        <w:ind w:left="466" w:right="460"/>
      </w:pPr>
      <w:r>
        <w:rPr/>
        <w:t>and the postwar rebuilding of West Germany. We would like you to take inspiration from</w:t>
      </w:r>
    </w:p>
    <w:p>
      <w:pPr>
        <w:pStyle w:val="BodyText"/>
        <w:spacing w:before="74"/>
        <w:ind w:left="467" w:right="460"/>
      </w:pPr>
      <w:r>
        <w:rPr/>
        <w:t>one of the videos and carry out a research project on a related theme.</w:t>
      </w:r>
    </w:p>
    <w:p>
      <w:pPr>
        <w:pStyle w:val="BodyText"/>
        <w:jc w:val="left"/>
        <w:rPr>
          <w:sz w:val="54"/>
        </w:rPr>
      </w:pPr>
    </w:p>
    <w:p>
      <w:pPr>
        <w:pStyle w:val="BodyText"/>
        <w:ind w:left="463" w:right="460"/>
      </w:pPr>
      <w:r>
        <w:rPr/>
        <w:t>We welcome projects exploring any time period and any part of the German-speaking lands.</w:t>
      </w:r>
    </w:p>
    <w:p>
      <w:pPr>
        <w:pStyle w:val="BodyText"/>
        <w:spacing w:before="82"/>
        <w:ind w:left="471" w:right="460"/>
      </w:pPr>
      <w:r>
        <w:rPr/>
        <w:t>Perhaps you want to write about food cultures in Germany, Austria, or Switzerland</w:t>
      </w:r>
    </w:p>
    <w:p>
      <w:pPr>
        <w:pStyle w:val="BodyText"/>
        <w:spacing w:line="276" w:lineRule="auto" w:before="81"/>
        <w:ind w:left="127" w:right="119"/>
      </w:pPr>
      <w:r>
        <w:rPr/>
        <w:t>—what about the history of Swiss chocolate, or the significance of the Döner Kebab?Perhaps you want to explore some aspect of the Holocaust or the efforts of Jews in other</w:t>
      </w:r>
    </w:p>
    <w:p>
      <w:pPr>
        <w:pStyle w:val="BodyText"/>
        <w:spacing w:line="540" w:lineRule="exact"/>
        <w:ind w:left="465" w:right="460"/>
      </w:pPr>
      <w:r>
        <w:rPr/>
        <w:t>time periods to resist antisemitism. Maybe you’ve got an interest in violence during the</w:t>
      </w:r>
    </w:p>
    <w:p>
      <w:pPr>
        <w:pStyle w:val="BodyText"/>
        <w:spacing w:line="276" w:lineRule="auto" w:before="82"/>
        <w:ind w:left="128" w:right="118"/>
      </w:pPr>
      <w:r>
        <w:rPr/>
        <w:t>Weimar period or the lives of POWS in any era. How about medieval and early modern science or the impact of the printing press? What about art and illustration in a medieval</w:t>
      </w:r>
    </w:p>
    <w:p>
      <w:pPr>
        <w:pStyle w:val="BodyText"/>
        <w:spacing w:line="540" w:lineRule="exact"/>
        <w:ind w:left="462" w:right="460"/>
      </w:pPr>
      <w:r>
        <w:rPr/>
        <w:t>illumination or a modern graphic novel?</w:t>
      </w:r>
    </w:p>
    <w:p>
      <w:pPr>
        <w:pStyle w:val="BodyText"/>
        <w:spacing w:before="5"/>
        <w:jc w:val="left"/>
        <w:rPr>
          <w:sz w:val="53"/>
        </w:rPr>
      </w:pPr>
    </w:p>
    <w:p>
      <w:pPr>
        <w:pStyle w:val="BodyText"/>
        <w:spacing w:line="273" w:lineRule="auto"/>
        <w:ind w:left="711" w:right="701" w:hanging="6"/>
      </w:pPr>
      <w:r>
        <w:rPr/>
        <w:t>All we require is that you 1) develop your ideas based on research into historical sources and scholarship, 2) include a list of your sources, responsibly referenced, and 3) present your ideas in a creative manner! Your submission could take the form of an essay (ca. 1000 words), a podcast or video (ca. 5 minutes), a digital exhibition, poetry, a short story,</w:t>
      </w:r>
    </w:p>
    <w:p>
      <w:pPr>
        <w:pStyle w:val="BodyText"/>
        <w:spacing w:before="4"/>
        <w:ind w:left="462" w:right="460"/>
      </w:pPr>
      <w:r>
        <w:rPr/>
        <w:t>or other forms we might not even imagine—the choice is yours.</w:t>
      </w:r>
    </w:p>
    <w:p>
      <w:pPr>
        <w:pStyle w:val="BodyText"/>
        <w:jc w:val="left"/>
        <w:rPr>
          <w:sz w:val="54"/>
        </w:rPr>
      </w:pPr>
    </w:p>
    <w:p>
      <w:pPr>
        <w:spacing w:before="0"/>
        <w:ind w:left="471" w:right="360" w:firstLine="0"/>
        <w:jc w:val="center"/>
        <w:rPr>
          <w:sz w:val="45"/>
        </w:rPr>
      </w:pPr>
      <w:r>
        <w:rPr>
          <w:sz w:val="45"/>
        </w:rPr>
        <w:t>The deadline for submissions is </w:t>
      </w:r>
      <w:r>
        <w:rPr>
          <w:b/>
          <w:sz w:val="45"/>
        </w:rPr>
        <w:t>5pm on 30 July 2024</w:t>
      </w:r>
      <w:r>
        <w:rPr>
          <w:sz w:val="45"/>
        </w:rPr>
        <w:t>, but you can submit earlier if you wish.</w:t>
      </w:r>
    </w:p>
    <w:p>
      <w:pPr>
        <w:pStyle w:val="BodyText"/>
        <w:spacing w:line="273" w:lineRule="auto" w:before="77"/>
        <w:ind w:left="978" w:right="870"/>
      </w:pPr>
      <w:r>
        <w:rPr/>
        <w:t>Please send entries </w:t>
      </w:r>
      <w:r>
        <w:rPr>
          <w:b/>
        </w:rPr>
        <w:t>to </w:t>
      </w:r>
      <w:r>
        <w:rPr/>
        <w:t>me, Dr David Lederer, at the email address below with name, age, and school details. Also feel free to get in touch with any questions about the contest or about your topics.</w:t>
      </w:r>
    </w:p>
    <w:p>
      <w:pPr>
        <w:pStyle w:val="BodyText"/>
        <w:spacing w:before="1"/>
        <w:jc w:val="left"/>
        <w:rPr>
          <w:sz w:val="47"/>
        </w:rPr>
      </w:pPr>
    </w:p>
    <w:p>
      <w:pPr>
        <w:pStyle w:val="BodyText"/>
        <w:spacing w:line="271" w:lineRule="auto"/>
        <w:ind w:left="471" w:right="365"/>
      </w:pPr>
      <w:r>
        <w:rPr/>
        <w:t>We welcome submissions from all ages, but any under-16s who want to take part must have their entries sent to us by a parent or teacher.</w:t>
      </w:r>
    </w:p>
    <w:p>
      <w:pPr>
        <w:pStyle w:val="BodyText"/>
        <w:spacing w:before="9"/>
        <w:jc w:val="left"/>
        <w:rPr>
          <w:sz w:val="47"/>
        </w:rPr>
      </w:pPr>
    </w:p>
    <w:p>
      <w:pPr>
        <w:pStyle w:val="BodyText"/>
        <w:spacing w:before="1"/>
        <w:ind w:left="471" w:right="362"/>
      </w:pPr>
      <w:r>
        <w:rPr/>
        <w:t>We look forward to seeing your creative research!</w:t>
      </w:r>
    </w:p>
    <w:p>
      <w:pPr>
        <w:pStyle w:val="BodyText"/>
        <w:jc w:val="left"/>
        <w:rPr>
          <w:sz w:val="44"/>
        </w:rPr>
      </w:pPr>
    </w:p>
    <w:p>
      <w:pPr>
        <w:pStyle w:val="BodyText"/>
        <w:spacing w:before="4"/>
        <w:jc w:val="left"/>
        <w:rPr>
          <w:sz w:val="57"/>
        </w:rPr>
      </w:pPr>
    </w:p>
    <w:p>
      <w:pPr>
        <w:pStyle w:val="Heading1"/>
        <w:spacing w:before="1"/>
        <w:ind w:right="366"/>
      </w:pPr>
      <w:r>
        <w:rPr/>
        <w:t>Dr David Lederer</w:t>
      </w:r>
    </w:p>
    <w:p>
      <w:pPr>
        <w:pStyle w:val="BodyText"/>
        <w:spacing w:line="276" w:lineRule="auto" w:before="81"/>
        <w:ind w:left="3146" w:right="3030"/>
      </w:pPr>
      <w:r>
        <w:rPr/>
        <w:t>Associate Professor, Maynooth University Department of History </w:t>
      </w:r>
      <w:hyperlink r:id="rId11">
        <w:r>
          <w:rPr/>
          <w:t>david.lederer@mu.ie</w:t>
        </w:r>
      </w:hyperlink>
    </w:p>
    <w:sectPr>
      <w:type w:val="continuous"/>
      <w:pgSz w:w="22390" w:h="31660"/>
      <w:pgMar w:top="3080" w:bottom="280" w:left="2180" w:right="2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gb" w:bidi="en-gb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Calibri" w:hAnsi="Calibri" w:eastAsia="Calibri" w:cs="Calibri"/>
      <w:sz w:val="45"/>
      <w:szCs w:val="45"/>
      <w:lang w:val="en-gb" w:eastAsia="en-gb" w:bidi="en-gb"/>
    </w:rPr>
  </w:style>
  <w:style w:styleId="Heading1" w:type="paragraph">
    <w:name w:val="Heading 1"/>
    <w:basedOn w:val="Normal"/>
    <w:uiPriority w:val="1"/>
    <w:qFormat/>
    <w:pPr>
      <w:ind w:left="471" w:right="460"/>
      <w:jc w:val="center"/>
      <w:outlineLvl w:val="1"/>
    </w:pPr>
    <w:rPr>
      <w:rFonts w:ascii="Calibri" w:hAnsi="Calibri" w:eastAsia="Calibri" w:cs="Calibri"/>
      <w:b/>
      <w:bCs/>
      <w:sz w:val="45"/>
      <w:szCs w:val="45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www.germanhistorysociety.org/" TargetMode="External"/><Relationship Id="rId10" Type="http://schemas.openxmlformats.org/officeDocument/2006/relationships/hyperlink" Target="https://www.germanhistorysociety.org/glimpses-of-german-history-series/" TargetMode="External"/><Relationship Id="rId11" Type="http://schemas.openxmlformats.org/officeDocument/2006/relationships/hyperlink" Target="mailto:david.lederer@mu.i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Knight</dc:creator>
  <cp:keywords>DAF1EW-KKSU,BAEquy2gM2o</cp:keywords>
  <dc:title>Calling all students with an interest in German history and culture! The German History Society invites submissions to our Creative Research Contest. First prize: £250, plus £250 for the school to purchase materials to support history teaching. Second</dc:title>
  <dcterms:created xsi:type="dcterms:W3CDTF">2023-12-07T10:26:26Z</dcterms:created>
  <dcterms:modified xsi:type="dcterms:W3CDTF">2023-12-07T10:26:26Z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Canva</vt:lpwstr>
  </property>
  <property fmtid="{D5CDD505-2E9C-101B-9397-08002B2CF9AE}" pid="4" name="LastSaved">
    <vt:filetime>2023-12-07T00:00:00Z</vt:filetime>
  </property>
</Properties>
</file>