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B3" w:rsidRDefault="005E55B3">
      <w:bookmarkStart w:id="0" w:name="_GoBack"/>
      <w:bookmarkEnd w:id="0"/>
      <w:r>
        <w:t>Catering Booking Sept 2021</w:t>
      </w:r>
    </w:p>
    <w:p w:rsidR="005E55B3" w:rsidRDefault="005E55B3">
      <w:r>
        <w:t>BU number:</w:t>
      </w:r>
    </w:p>
    <w:p w:rsidR="005E55B3" w:rsidRDefault="005E55B3"/>
    <w:p w:rsidR="005E55B3" w:rsidRDefault="005E55B3">
      <w:r>
        <w:t>Date:</w:t>
      </w:r>
    </w:p>
    <w:p w:rsidR="0049644D" w:rsidRDefault="0049644D">
      <w:r>
        <w:t>Time:</w:t>
      </w:r>
    </w:p>
    <w:p w:rsidR="005E55B3" w:rsidRDefault="005E55B3"/>
    <w:p w:rsidR="005E55B3" w:rsidRDefault="005E55B3">
      <w:r>
        <w:t>Location:</w:t>
      </w:r>
    </w:p>
    <w:p w:rsidR="005E55B3" w:rsidRDefault="005E55B3"/>
    <w:p w:rsidR="005E55B3" w:rsidRDefault="005E55B3">
      <w:r>
        <w:t xml:space="preserve">Time to </w:t>
      </w:r>
      <w:proofErr w:type="gramStart"/>
      <w:r>
        <w:t>be delivered</w:t>
      </w:r>
      <w:proofErr w:type="gramEnd"/>
      <w:r>
        <w:t>:</w:t>
      </w:r>
    </w:p>
    <w:p w:rsidR="005E55B3" w:rsidRDefault="005E55B3" w:rsidP="005E55B3">
      <w:r>
        <w:t>Time to collect flasks:</w:t>
      </w:r>
    </w:p>
    <w:p w:rsidR="005E55B3" w:rsidRDefault="005E55B3" w:rsidP="005E55B3">
      <w:r w:rsidRPr="005E55B3">
        <w:t xml:space="preserve"> </w:t>
      </w:r>
    </w:p>
    <w:p w:rsidR="005E55B3" w:rsidRDefault="005E55B3" w:rsidP="005E55B3">
      <w:r>
        <w:t>Number of people (min 10):</w:t>
      </w:r>
    </w:p>
    <w:p w:rsidR="005E55B3" w:rsidRDefault="005E55B3"/>
    <w:p w:rsidR="005E55B3" w:rsidRDefault="005E55B3">
      <w:r>
        <w:t>Catering Required:</w:t>
      </w:r>
    </w:p>
    <w:p w:rsidR="005E55B3" w:rsidRDefault="005E55B3"/>
    <w:p w:rsidR="005E55B3" w:rsidRDefault="005E55B3"/>
    <w:p w:rsidR="005E55B3" w:rsidRDefault="005E55B3"/>
    <w:p w:rsidR="005E55B3" w:rsidRDefault="005E55B3"/>
    <w:p w:rsidR="005E55B3" w:rsidRDefault="005E55B3"/>
    <w:p w:rsidR="005E55B3" w:rsidRDefault="005E55B3">
      <w:r>
        <w:t>Any allergies: Yes/ No</w:t>
      </w:r>
    </w:p>
    <w:p w:rsidR="005E55B3" w:rsidRDefault="005E55B3">
      <w:r>
        <w:t>Allergy details:</w:t>
      </w:r>
    </w:p>
    <w:p w:rsidR="005E55B3" w:rsidRDefault="005E55B3"/>
    <w:p w:rsidR="005E55B3" w:rsidRDefault="005E55B3">
      <w:r>
        <w:t>Access available: yes/no</w:t>
      </w:r>
    </w:p>
    <w:p w:rsidR="005E55B3" w:rsidRDefault="005E55B3"/>
    <w:p w:rsidR="005E55B3" w:rsidRDefault="005E55B3"/>
    <w:p w:rsidR="005E55B3" w:rsidRDefault="005E55B3">
      <w:r>
        <w:t xml:space="preserve">All items </w:t>
      </w:r>
      <w:proofErr w:type="gramStart"/>
      <w:r>
        <w:t>will be individually wrapped</w:t>
      </w:r>
      <w:proofErr w:type="gramEnd"/>
      <w:r>
        <w:t xml:space="preserve"> and only disposables can be provided for Hospitality delivery.  </w:t>
      </w:r>
    </w:p>
    <w:p w:rsidR="005E55B3" w:rsidRDefault="005E55B3"/>
    <w:p w:rsidR="005E55B3" w:rsidRDefault="005E55B3"/>
    <w:p w:rsidR="005E55B3" w:rsidRDefault="005E55B3"/>
    <w:p w:rsidR="005E55B3" w:rsidRDefault="005E55B3"/>
    <w:p w:rsidR="005E55B3" w:rsidRDefault="005E55B3"/>
    <w:sectPr w:rsidR="005E5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3"/>
    <w:rsid w:val="00363BC2"/>
    <w:rsid w:val="0049644D"/>
    <w:rsid w:val="005E55B3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FF6D-2F2C-4EEC-96EA-3CFFE71D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Frost</dc:creator>
  <cp:keywords/>
  <dc:description/>
  <cp:lastModifiedBy>Melina Lawless</cp:lastModifiedBy>
  <cp:revision>2</cp:revision>
  <dcterms:created xsi:type="dcterms:W3CDTF">2021-09-21T09:39:00Z</dcterms:created>
  <dcterms:modified xsi:type="dcterms:W3CDTF">2021-09-21T09:39:00Z</dcterms:modified>
</cp:coreProperties>
</file>