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E038E" w14:textId="77777777" w:rsidR="00245000" w:rsidRPr="00022A8B" w:rsidRDefault="00E9209B">
      <w:pPr>
        <w:rPr>
          <w:b/>
        </w:rPr>
      </w:pPr>
      <w:bookmarkStart w:id="0" w:name="_GoBack"/>
      <w:bookmarkEnd w:id="0"/>
      <w:r w:rsidRPr="00022A8B">
        <w:rPr>
          <w:b/>
        </w:rPr>
        <w:t>Architecting the Enterprise - A Design Science Approach</w:t>
      </w:r>
    </w:p>
    <w:p w14:paraId="1A0B5DE4" w14:textId="77777777" w:rsidR="00E9209B" w:rsidRDefault="00E9209B" w:rsidP="00E9209B">
      <w:r>
        <w:t>The presentation will provide an overview of our ongoing research related to</w:t>
      </w:r>
      <w:r w:rsidR="00022A8B">
        <w:t xml:space="preserve"> Data Governance aiming to develop</w:t>
      </w:r>
      <w:r>
        <w:t xml:space="preserve"> an Enterprise Arch</w:t>
      </w:r>
      <w:r w:rsidR="00022A8B">
        <w:t>itecture Development Method</w:t>
      </w:r>
      <w:r>
        <w:t xml:space="preserve"> for Smart Cities. It will present in overview some aspects of the Smart City Lighthouse project +</w:t>
      </w:r>
      <w:proofErr w:type="spellStart"/>
      <w:r>
        <w:t>CityXchange</w:t>
      </w:r>
      <w:proofErr w:type="spellEnd"/>
      <w:r>
        <w:t xml:space="preserve"> (</w:t>
      </w:r>
      <w:hyperlink r:id="rId7" w:history="1">
        <w:r>
          <w:rPr>
            <w:rStyle w:val="Hyperlink"/>
          </w:rPr>
          <w:t>https://cityxchange.eu/</w:t>
        </w:r>
      </w:hyperlink>
      <w:r>
        <w:t>)</w:t>
      </w:r>
      <w:r w:rsidR="00022A8B">
        <w:t xml:space="preserve">, </w:t>
      </w:r>
      <w:r>
        <w:t xml:space="preserve">in which we collaborate with </w:t>
      </w:r>
      <w:r w:rsidRPr="00E9209B">
        <w:t>Lime</w:t>
      </w:r>
      <w:r>
        <w:t>rick City and County Council to develop</w:t>
      </w:r>
      <w:r w:rsidRPr="00E9209B">
        <w:t xml:space="preserve"> demonstration projects in climate-friendly and sustainable urban environments</w:t>
      </w:r>
      <w:r>
        <w:t xml:space="preserve">. The presentation will introduce the </w:t>
      </w:r>
      <w:r w:rsidR="00022A8B">
        <w:t>area</w:t>
      </w:r>
      <w:r>
        <w:t xml:space="preserve"> of </w:t>
      </w:r>
      <w:r w:rsidRPr="00E9209B">
        <w:t>Digital Services Innovation</w:t>
      </w:r>
      <w:r w:rsidR="00022A8B">
        <w:t xml:space="preserve">. As </w:t>
      </w:r>
      <w:r>
        <w:t xml:space="preserve">a </w:t>
      </w:r>
      <w:r w:rsidR="00022A8B">
        <w:t>novel</w:t>
      </w:r>
      <w:r>
        <w:t xml:space="preserve"> paradigm </w:t>
      </w:r>
      <w:r w:rsidR="00022A8B">
        <w:t>it follows</w:t>
      </w:r>
      <w:r>
        <w:t xml:space="preserve"> the </w:t>
      </w:r>
      <w:r w:rsidR="00022A8B">
        <w:t>Service-Do</w:t>
      </w:r>
      <w:r>
        <w:t xml:space="preserve">minant </w:t>
      </w:r>
      <w:r w:rsidRPr="00E9209B">
        <w:t>Logic</w:t>
      </w:r>
      <w:r>
        <w:t xml:space="preserve"> to enable </w:t>
      </w:r>
      <w:r w:rsidR="00022A8B">
        <w:t>architecting service e</w:t>
      </w:r>
      <w:r w:rsidRPr="00E9209B">
        <w:t>cosystems</w:t>
      </w:r>
      <w:r>
        <w:t xml:space="preserve"> based on a Design Science approach. </w:t>
      </w:r>
      <w:r w:rsidRPr="00E9209B">
        <w:br/>
      </w:r>
    </w:p>
    <w:p w14:paraId="411DBE9B" w14:textId="77777777" w:rsidR="00022A8B" w:rsidRDefault="00022A8B" w:rsidP="00E9209B">
      <w:pPr>
        <w:rPr>
          <w:b/>
        </w:rPr>
      </w:pPr>
      <w:r w:rsidRPr="00022A8B">
        <w:rPr>
          <w:b/>
        </w:rPr>
        <w:t>Short Bio:</w:t>
      </w:r>
    </w:p>
    <w:p w14:paraId="2D2624CA" w14:textId="77777777" w:rsidR="00022A8B" w:rsidRPr="00022A8B" w:rsidRDefault="00022A8B" w:rsidP="00E9209B">
      <w:r w:rsidRPr="00022A8B">
        <w:t xml:space="preserve">Markus Helfert is a Professor </w:t>
      </w:r>
      <w:r>
        <w:t xml:space="preserve">for Digital Service Innovation </w:t>
      </w:r>
      <w:r w:rsidRPr="00022A8B">
        <w:t>at Maynooth University, Innovation Value Institute (Ireland) and the Director of the Business Informatics Group at Maynooth University. He is a Principle Investigator at Lero – The Irish Software Research Centre and at the Adapt Research Centre. His research is centred on Digital Service Innovation, Smart Cities and IoT based Smart Environments and includes research areas such as Service Innovation, Intelligent Transportation Systems, Smart Services, Building Information Management, FinTech, Data Value, Enterprise Architecture, Technology Adoption, Anal</w:t>
      </w:r>
      <w:r w:rsidR="002E7BF5">
        <w:t>ytics and</w:t>
      </w:r>
      <w:r w:rsidR="00FC00C4">
        <w:t xml:space="preserve"> Business Process Managem</w:t>
      </w:r>
      <w:r w:rsidRPr="00022A8B">
        <w:t>ent. Prof. Helfert is an expert in Data Governance Standards and is involved in European Standardisation initiatives. Helfert has received national and international grants from agencies such as European Union (FP7; H2020), Science Foundation Ireland and Enterprise Ireland, was project coordinator on EU projects, and is the Project coordinator of the H2020 Projects: PERFORM on Digital Retail.</w:t>
      </w:r>
    </w:p>
    <w:sectPr w:rsidR="00022A8B" w:rsidRPr="00022A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9B"/>
    <w:rsid w:val="00022A8B"/>
    <w:rsid w:val="00245000"/>
    <w:rsid w:val="002E7BF5"/>
    <w:rsid w:val="00321F26"/>
    <w:rsid w:val="00D33B1C"/>
    <w:rsid w:val="00E9209B"/>
    <w:rsid w:val="00FC0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DF2F"/>
  <w15:chartTrackingRefBased/>
  <w15:docId w15:val="{E01FC191-E984-4DDB-8ED9-87D7927F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ityxchange.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D0137FFFA3044B6638AD996D0AFC8" ma:contentTypeVersion="11" ma:contentTypeDescription="Create a new document." ma:contentTypeScope="" ma:versionID="40d47c67b6be977a3602f70cad88e5ac">
  <xsd:schema xmlns:xsd="http://www.w3.org/2001/XMLSchema" xmlns:xs="http://www.w3.org/2001/XMLSchema" xmlns:p="http://schemas.microsoft.com/office/2006/metadata/properties" xmlns:ns2="1c82bcd4-c0ed-4a79-af51-ec29dd4f2ecf" xmlns:ns3="b3e2f9bc-f104-48f6-92d0-8dbac0d127bb" targetNamespace="http://schemas.microsoft.com/office/2006/metadata/properties" ma:root="true" ma:fieldsID="ed521d02596b2c0f28e51343a0cf0cc2" ns2:_="" ns3:_="">
    <xsd:import namespace="1c82bcd4-c0ed-4a79-af51-ec29dd4f2ecf"/>
    <xsd:import namespace="b3e2f9bc-f104-48f6-92d0-8dbac0d127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2bcd4-c0ed-4a79-af51-ec29dd4f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2f9bc-f104-48f6-92d0-8dbac0d127b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AE672-73F7-4A05-B328-43241D6DA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2bcd4-c0ed-4a79-af51-ec29dd4f2ecf"/>
    <ds:schemaRef ds:uri="b3e2f9bc-f104-48f6-92d0-8dbac0d1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BC18F-0663-4020-B1C8-AB3DAA8C8360}">
  <ds:schemaRefs>
    <ds:schemaRef ds:uri="http://schemas.microsoft.com/sharepoint/v3/contenttype/forms"/>
  </ds:schemaRefs>
</ds:datastoreItem>
</file>

<file path=customXml/itemProps3.xml><?xml version="1.0" encoding="utf-8"?>
<ds:datastoreItem xmlns:ds="http://schemas.openxmlformats.org/officeDocument/2006/customXml" ds:itemID="{22AFDA5F-8990-4CAB-A751-9DF2FE5AA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H</dc:creator>
  <cp:keywords/>
  <dc:description/>
  <cp:lastModifiedBy>Nuala Downes</cp:lastModifiedBy>
  <cp:revision>2</cp:revision>
  <dcterms:created xsi:type="dcterms:W3CDTF">2020-02-19T10:09:00Z</dcterms:created>
  <dcterms:modified xsi:type="dcterms:W3CDTF">2020-02-19T10:09:00Z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0x0101000D6D0137FFFA3044B6638AD996D0AFC8</vt:lpwstr>
  </property>
</Properties>
</file>