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E34C" w14:textId="20CCE5BA" w:rsidR="00B31DC2" w:rsidRPr="00DB106F" w:rsidRDefault="000703B6" w:rsidP="000703B6">
      <w:pPr>
        <w:ind w:left="-851" w:firstLine="851"/>
        <w:jc w:val="center"/>
        <w:rPr>
          <w:rFonts w:ascii="Arial" w:hAnsi="Arial" w:cs="Arial"/>
          <w:b/>
        </w:rPr>
      </w:pPr>
      <w:r w:rsidRPr="00031E19">
        <w:rPr>
          <w:rFonts w:ascii="Arial" w:hAnsi="Arial" w:cs="Arial"/>
          <w:b/>
          <w:color w:val="FF0000"/>
        </w:rPr>
        <w:t xml:space="preserve">NON-DISCLOSURE AGREEMENT (NDA) </w:t>
      </w:r>
      <w:r>
        <w:rPr>
          <w:rFonts w:ascii="Arial" w:hAnsi="Arial" w:cs="Arial"/>
          <w:b/>
        </w:rPr>
        <w:t xml:space="preserve">- </w:t>
      </w:r>
      <w:r w:rsidR="00855FDF">
        <w:rPr>
          <w:rFonts w:ascii="Arial" w:hAnsi="Arial" w:cs="Arial"/>
          <w:b/>
        </w:rPr>
        <w:t>APPOINTMENT OF EXAMINERS FOR RESEARCH</w:t>
      </w:r>
      <w:r w:rsidR="00B31DC2" w:rsidRPr="00DB106F">
        <w:rPr>
          <w:rFonts w:ascii="Arial" w:hAnsi="Arial" w:cs="Arial"/>
          <w:b/>
        </w:rPr>
        <w:t xml:space="preserve"> </w:t>
      </w:r>
      <w:r w:rsidR="006A0292">
        <w:rPr>
          <w:rFonts w:ascii="Arial" w:hAnsi="Arial" w:cs="Arial"/>
          <w:b/>
        </w:rPr>
        <w:t xml:space="preserve">MASTERS </w:t>
      </w:r>
      <w:r w:rsidR="00B31DC2" w:rsidRPr="00DB106F">
        <w:rPr>
          <w:rFonts w:ascii="Arial" w:hAnsi="Arial" w:cs="Arial"/>
          <w:b/>
        </w:rPr>
        <w:t>THESIS</w:t>
      </w:r>
      <w:r>
        <w:rPr>
          <w:rFonts w:ascii="Arial" w:hAnsi="Arial" w:cs="Arial"/>
          <w:b/>
        </w:rPr>
        <w:t xml:space="preserve"> </w:t>
      </w:r>
      <w:r w:rsidRPr="000703B6">
        <w:rPr>
          <w:rFonts w:ascii="Arial" w:hAnsi="Arial" w:cs="Arial"/>
          <w:b/>
          <w:i/>
          <w:iCs/>
          <w:color w:val="BFBFBF"/>
          <w:sz w:val="16"/>
          <w:szCs w:val="16"/>
        </w:rPr>
        <w:t xml:space="preserve">Version </w:t>
      </w:r>
      <w:r w:rsidR="00F117F8">
        <w:rPr>
          <w:rFonts w:ascii="Arial" w:hAnsi="Arial" w:cs="Arial"/>
          <w:b/>
          <w:i/>
          <w:iCs/>
          <w:color w:val="BFBFBF"/>
          <w:sz w:val="16"/>
          <w:szCs w:val="16"/>
        </w:rPr>
        <w:t>November</w:t>
      </w:r>
      <w:r w:rsidRPr="000703B6">
        <w:rPr>
          <w:rFonts w:ascii="Arial" w:hAnsi="Arial" w:cs="Arial"/>
          <w:b/>
          <w:i/>
          <w:iCs/>
          <w:color w:val="BFBFBF"/>
          <w:sz w:val="16"/>
          <w:szCs w:val="16"/>
        </w:rPr>
        <w:t xml:space="preserve"> 2023 (EO)</w:t>
      </w:r>
    </w:p>
    <w:p w14:paraId="021AC6F6" w14:textId="77777777" w:rsidR="00DB106F" w:rsidRDefault="00DB106F">
      <w:pPr>
        <w:rPr>
          <w:rFonts w:ascii="Arial" w:hAnsi="Arial" w:cs="Arial"/>
          <w:b/>
          <w:sz w:val="20"/>
          <w:szCs w:val="20"/>
        </w:rPr>
      </w:pPr>
    </w:p>
    <w:p w14:paraId="584F7181" w14:textId="52491A49" w:rsidR="000703B6" w:rsidRPr="005E14B9" w:rsidRDefault="000703B6" w:rsidP="000703B6">
      <w:pPr>
        <w:rPr>
          <w:rFonts w:ascii="Arial" w:hAnsi="Arial" w:cs="Arial"/>
          <w:b/>
          <w:color w:val="FF0000"/>
          <w:sz w:val="20"/>
          <w:szCs w:val="20"/>
        </w:rPr>
      </w:pPr>
      <w:bookmarkStart w:id="0" w:name="_Hlk129180600"/>
      <w:r w:rsidRPr="00031E19">
        <w:rPr>
          <w:rFonts w:ascii="Arial" w:hAnsi="Arial" w:cs="Arial"/>
          <w:b/>
          <w:color w:val="FF0000"/>
          <w:sz w:val="20"/>
          <w:szCs w:val="20"/>
          <w:u w:val="single"/>
        </w:rPr>
        <w:t>This Appointment Form should only be completed if the thesis is subject to a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n</w:t>
      </w:r>
      <w:r w:rsidRPr="00031E1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NDA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. Both the form and a copy of the completed NDA must be submitted to the </w:t>
      </w:r>
      <w:r w:rsidR="00F117F8">
        <w:rPr>
          <w:rFonts w:ascii="Arial" w:hAnsi="Arial" w:cs="Arial"/>
          <w:b/>
          <w:color w:val="FF0000"/>
          <w:sz w:val="20"/>
          <w:szCs w:val="20"/>
        </w:rPr>
        <w:t>Academic Council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Office (</w:t>
      </w:r>
      <w:hyperlink r:id="rId9" w:history="1">
        <w:r w:rsidR="00F117F8" w:rsidRPr="00991F74">
          <w:rPr>
            <w:rStyle w:val="Hyperlink"/>
            <w:rFonts w:ascii="Arial" w:hAnsi="Arial" w:cs="Arial"/>
            <w:b/>
            <w:sz w:val="20"/>
            <w:szCs w:val="20"/>
          </w:rPr>
          <w:t>academic.council@mu.ie</w:t>
        </w:r>
      </w:hyperlink>
      <w:r>
        <w:rPr>
          <w:rFonts w:ascii="Arial" w:hAnsi="Arial" w:cs="Arial"/>
          <w:b/>
          <w:color w:val="FF0000"/>
          <w:sz w:val="20"/>
          <w:szCs w:val="20"/>
        </w:rPr>
        <w:t>) for approval at least</w:t>
      </w:r>
      <w:r w:rsidRPr="00031E19">
        <w:rPr>
          <w:rFonts w:ascii="Arial" w:hAnsi="Arial" w:cs="Arial"/>
          <w:b/>
          <w:color w:val="FF0000"/>
          <w:sz w:val="20"/>
          <w:szCs w:val="20"/>
        </w:rPr>
        <w:t xml:space="preserve"> ten days in advance of the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relevant Faculty </w:t>
      </w:r>
      <w:r w:rsidRPr="00031E19">
        <w:rPr>
          <w:rFonts w:ascii="Arial" w:hAnsi="Arial" w:cs="Arial"/>
          <w:b/>
          <w:color w:val="FF0000"/>
          <w:sz w:val="20"/>
          <w:szCs w:val="20"/>
        </w:rPr>
        <w:t>meeting.</w:t>
      </w:r>
    </w:p>
    <w:bookmarkEnd w:id="0"/>
    <w:p w14:paraId="7AC24D29" w14:textId="77777777" w:rsidR="007701F1" w:rsidRDefault="007701F1">
      <w:pPr>
        <w:rPr>
          <w:rFonts w:ascii="Arial" w:hAnsi="Arial" w:cs="Arial"/>
          <w:b/>
          <w:sz w:val="20"/>
          <w:szCs w:val="20"/>
        </w:rPr>
      </w:pPr>
    </w:p>
    <w:p w14:paraId="0B1712F0" w14:textId="77777777" w:rsidR="00B31DC2" w:rsidRPr="00470013" w:rsidRDefault="00B31DC2">
      <w:pPr>
        <w:rPr>
          <w:rFonts w:ascii="Arial" w:hAnsi="Arial" w:cs="Arial"/>
          <w:b/>
          <w:sz w:val="20"/>
          <w:szCs w:val="20"/>
        </w:rPr>
      </w:pPr>
      <w:r w:rsidRPr="00470013">
        <w:rPr>
          <w:rFonts w:ascii="Arial" w:hAnsi="Arial" w:cs="Arial"/>
          <w:b/>
          <w:sz w:val="20"/>
          <w:szCs w:val="20"/>
        </w:rPr>
        <w:t>STUDENT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</w:tblGrid>
      <w:tr w:rsidR="00B31DC2" w:rsidRPr="00CA268B" w14:paraId="08E17FA9" w14:textId="77777777">
        <w:tc>
          <w:tcPr>
            <w:tcW w:w="2268" w:type="dxa"/>
          </w:tcPr>
          <w:p w14:paraId="0F3E2A2D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760" w:type="dxa"/>
          </w:tcPr>
          <w:p w14:paraId="5EE4C189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CA268B" w14:paraId="063EF77D" w14:textId="77777777">
        <w:tc>
          <w:tcPr>
            <w:tcW w:w="2268" w:type="dxa"/>
          </w:tcPr>
          <w:p w14:paraId="4DEB3688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Student Number:</w:t>
            </w:r>
          </w:p>
        </w:tc>
        <w:tc>
          <w:tcPr>
            <w:tcW w:w="5760" w:type="dxa"/>
          </w:tcPr>
          <w:p w14:paraId="5397EBD4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C2" w:rsidRPr="00CA268B" w14:paraId="12E5A7A5" w14:textId="77777777">
        <w:tc>
          <w:tcPr>
            <w:tcW w:w="2268" w:type="dxa"/>
          </w:tcPr>
          <w:p w14:paraId="38A93739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5760" w:type="dxa"/>
          </w:tcPr>
          <w:p w14:paraId="4EB8641E" w14:textId="77777777" w:rsidR="00B31DC2" w:rsidRPr="00CA268B" w:rsidRDefault="00B31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693" w:rsidRPr="00CA268B" w14:paraId="7F1EF580" w14:textId="77777777">
        <w:tc>
          <w:tcPr>
            <w:tcW w:w="2268" w:type="dxa"/>
          </w:tcPr>
          <w:p w14:paraId="0F5D2921" w14:textId="77777777" w:rsidR="002A2693" w:rsidRPr="00CA268B" w:rsidRDefault="002A2693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</w:tcPr>
          <w:p w14:paraId="03FF95B5" w14:textId="77777777" w:rsidR="002A2693" w:rsidRPr="00CA268B" w:rsidRDefault="002A26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D2AE8" w14:textId="77777777" w:rsidR="00A2043A" w:rsidRDefault="00A2043A">
      <w:pPr>
        <w:rPr>
          <w:rFonts w:ascii="Arial" w:hAnsi="Arial" w:cs="Arial"/>
          <w:b/>
          <w:sz w:val="20"/>
          <w:szCs w:val="20"/>
        </w:rPr>
      </w:pPr>
    </w:p>
    <w:p w14:paraId="3123E66A" w14:textId="77777777" w:rsidR="00B31DC2" w:rsidRPr="00470013" w:rsidRDefault="00B31DC2">
      <w:pPr>
        <w:rPr>
          <w:rFonts w:ascii="Arial" w:hAnsi="Arial" w:cs="Arial"/>
          <w:b/>
          <w:sz w:val="20"/>
          <w:szCs w:val="20"/>
        </w:rPr>
      </w:pPr>
      <w:r w:rsidRPr="00470013">
        <w:rPr>
          <w:rFonts w:ascii="Arial" w:hAnsi="Arial" w:cs="Arial"/>
          <w:b/>
          <w:sz w:val="20"/>
          <w:szCs w:val="20"/>
        </w:rPr>
        <w:t>INTERNAL EXAMINER</w:t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  <w:r w:rsidR="00470013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4485"/>
      </w:tblGrid>
      <w:tr w:rsidR="00C502E5" w:rsidRPr="00CA268B" w14:paraId="1590253E" w14:textId="77777777">
        <w:tc>
          <w:tcPr>
            <w:tcW w:w="3543" w:type="dxa"/>
          </w:tcPr>
          <w:p w14:paraId="494B4C12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485" w:type="dxa"/>
          </w:tcPr>
          <w:p w14:paraId="68B22707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2E5" w:rsidRPr="00CA268B" w14:paraId="25572840" w14:textId="77777777">
        <w:tc>
          <w:tcPr>
            <w:tcW w:w="3543" w:type="dxa"/>
          </w:tcPr>
          <w:p w14:paraId="55F16C00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485" w:type="dxa"/>
          </w:tcPr>
          <w:p w14:paraId="29C929D9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2E5" w:rsidRPr="00CA268B" w14:paraId="5D6943BF" w14:textId="77777777">
        <w:tc>
          <w:tcPr>
            <w:tcW w:w="3543" w:type="dxa"/>
          </w:tcPr>
          <w:p w14:paraId="1BAFDE7E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485" w:type="dxa"/>
          </w:tcPr>
          <w:p w14:paraId="44F746F0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2E5" w:rsidRPr="00CA268B" w14:paraId="7905AB82" w14:textId="77777777">
        <w:tc>
          <w:tcPr>
            <w:tcW w:w="3543" w:type="dxa"/>
          </w:tcPr>
          <w:p w14:paraId="2A58D912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485" w:type="dxa"/>
          </w:tcPr>
          <w:p w14:paraId="2D8C437C" w14:textId="77777777" w:rsidR="00C502E5" w:rsidRPr="00CA268B" w:rsidRDefault="00C50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194A8" w14:textId="77777777" w:rsidR="00DB106F" w:rsidRDefault="00DB106F">
      <w:pPr>
        <w:rPr>
          <w:rFonts w:ascii="Arial" w:hAnsi="Arial" w:cs="Arial"/>
          <w:b/>
          <w:sz w:val="20"/>
          <w:szCs w:val="20"/>
        </w:rPr>
      </w:pPr>
    </w:p>
    <w:p w14:paraId="1100E9BE" w14:textId="77777777" w:rsidR="00470013" w:rsidRDefault="00B31DC2">
      <w:pPr>
        <w:rPr>
          <w:rFonts w:ascii="Arial" w:hAnsi="Arial" w:cs="Arial"/>
          <w:b/>
          <w:sz w:val="18"/>
          <w:szCs w:val="18"/>
        </w:rPr>
      </w:pPr>
      <w:r w:rsidRPr="00DB106F">
        <w:rPr>
          <w:rFonts w:ascii="Arial" w:hAnsi="Arial" w:cs="Arial"/>
          <w:b/>
          <w:sz w:val="20"/>
          <w:szCs w:val="20"/>
        </w:rPr>
        <w:t>EXTERNAL EXAMINE</w:t>
      </w:r>
      <w:r w:rsidR="00255EEC" w:rsidRPr="00DB106F">
        <w:rPr>
          <w:rFonts w:ascii="Arial" w:hAnsi="Arial" w:cs="Arial"/>
          <w:b/>
          <w:sz w:val="20"/>
          <w:szCs w:val="20"/>
        </w:rPr>
        <w:t>R</w:t>
      </w:r>
      <w:r w:rsidR="00255EEC" w:rsidRPr="00DB106F">
        <w:rPr>
          <w:rFonts w:ascii="Arial" w:hAnsi="Arial" w:cs="Arial"/>
          <w:b/>
          <w:sz w:val="18"/>
          <w:szCs w:val="18"/>
        </w:rPr>
        <w:t xml:space="preserve">   A short Biography of the Extern Examiner(s) must be attached to this form</w:t>
      </w:r>
      <w:r w:rsidR="00670691">
        <w:rPr>
          <w:rFonts w:ascii="Arial" w:hAnsi="Arial" w:cs="Arial"/>
          <w:b/>
          <w:sz w:val="18"/>
          <w:szCs w:val="18"/>
        </w:rPr>
        <w:t>.</w:t>
      </w:r>
    </w:p>
    <w:p w14:paraId="6B13E966" w14:textId="77777777" w:rsidR="00670691" w:rsidRPr="00DB106F" w:rsidRDefault="00670691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7046"/>
      </w:tblGrid>
      <w:tr w:rsidR="00255EEC" w:rsidRPr="00CA268B" w14:paraId="1A8F01C1" w14:textId="77777777">
        <w:tc>
          <w:tcPr>
            <w:tcW w:w="3528" w:type="dxa"/>
          </w:tcPr>
          <w:p w14:paraId="75EDE3EA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</w:tcPr>
          <w:p w14:paraId="424D7D92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 w:val="restart"/>
          </w:tcPr>
          <w:p w14:paraId="31D723BB" w14:textId="77777777" w:rsidR="00255EEC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258280AC" w14:textId="77777777" w:rsidR="00E8309B" w:rsidRPr="00CA268B" w:rsidRDefault="00E83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CA268B" w14:paraId="50BAB8C7" w14:textId="77777777">
        <w:tc>
          <w:tcPr>
            <w:tcW w:w="3528" w:type="dxa"/>
          </w:tcPr>
          <w:p w14:paraId="7B431696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600" w:type="dxa"/>
          </w:tcPr>
          <w:p w14:paraId="57C671A6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7302E291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CA268B" w14:paraId="23872605" w14:textId="77777777">
        <w:tc>
          <w:tcPr>
            <w:tcW w:w="3528" w:type="dxa"/>
          </w:tcPr>
          <w:p w14:paraId="264F9DE9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00" w:type="dxa"/>
          </w:tcPr>
          <w:p w14:paraId="5769B189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0CCCAFF6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CA268B" w14:paraId="684CDFD1" w14:textId="77777777">
        <w:tc>
          <w:tcPr>
            <w:tcW w:w="3528" w:type="dxa"/>
          </w:tcPr>
          <w:p w14:paraId="12CA4365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488284B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267EC4B3" w14:textId="77777777" w:rsidR="00255EEC" w:rsidRPr="00CA268B" w:rsidRDefault="00255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33821" w14:textId="77777777" w:rsidR="007701F1" w:rsidRDefault="007701F1">
      <w:pPr>
        <w:rPr>
          <w:rFonts w:ascii="Arial" w:hAnsi="Arial" w:cs="Arial"/>
          <w:b/>
          <w:sz w:val="20"/>
          <w:szCs w:val="20"/>
        </w:rPr>
      </w:pPr>
    </w:p>
    <w:p w14:paraId="0FFD36B6" w14:textId="77777777" w:rsidR="00255EEC" w:rsidRPr="00DB106F" w:rsidRDefault="00255EEC">
      <w:pPr>
        <w:rPr>
          <w:rFonts w:ascii="Arial" w:hAnsi="Arial" w:cs="Arial"/>
          <w:b/>
          <w:sz w:val="18"/>
          <w:szCs w:val="18"/>
        </w:rPr>
      </w:pPr>
      <w:r w:rsidRPr="00DB106F">
        <w:rPr>
          <w:rFonts w:ascii="Arial" w:hAnsi="Arial" w:cs="Arial"/>
          <w:b/>
          <w:sz w:val="20"/>
          <w:szCs w:val="20"/>
        </w:rPr>
        <w:t>SECOND EXTERNAL EXAMINER</w:t>
      </w:r>
      <w:r w:rsidRPr="00DB106F">
        <w:rPr>
          <w:rFonts w:ascii="Arial" w:hAnsi="Arial" w:cs="Arial"/>
          <w:b/>
          <w:sz w:val="18"/>
          <w:szCs w:val="18"/>
        </w:rPr>
        <w:t xml:space="preserve"> (if required</w:t>
      </w:r>
      <w:r w:rsidRPr="00DB106F">
        <w:rPr>
          <w:rFonts w:ascii="Arial" w:hAnsi="Arial" w:cs="Arial"/>
          <w:sz w:val="18"/>
          <w:szCs w:val="18"/>
        </w:rPr>
        <w:t>*) *</w:t>
      </w:r>
      <w:r w:rsidRPr="00DB106F">
        <w:rPr>
          <w:rFonts w:ascii="Arial" w:hAnsi="Arial" w:cs="Arial"/>
          <w:b/>
          <w:sz w:val="18"/>
          <w:szCs w:val="18"/>
        </w:rPr>
        <w:t xml:space="preserve">In the case of a </w:t>
      </w:r>
      <w:proofErr w:type="gramStart"/>
      <w:r w:rsidRPr="00DB106F">
        <w:rPr>
          <w:rFonts w:ascii="Arial" w:hAnsi="Arial" w:cs="Arial"/>
          <w:b/>
          <w:sz w:val="18"/>
          <w:szCs w:val="18"/>
        </w:rPr>
        <w:t>Thesis</w:t>
      </w:r>
      <w:proofErr w:type="gramEnd"/>
      <w:r w:rsidRPr="00DB106F">
        <w:rPr>
          <w:rFonts w:ascii="Arial" w:hAnsi="Arial" w:cs="Arial"/>
          <w:b/>
          <w:sz w:val="18"/>
          <w:szCs w:val="18"/>
        </w:rPr>
        <w:t xml:space="preserve"> being presented by a full-time member of Academic Staff of the University, the Internal Examiner must be replaced by a second Exte</w:t>
      </w:r>
      <w:r w:rsidR="007701F1">
        <w:rPr>
          <w:rFonts w:ascii="Arial" w:hAnsi="Arial" w:cs="Arial"/>
          <w:b/>
          <w:sz w:val="18"/>
          <w:szCs w:val="18"/>
        </w:rPr>
        <w:t xml:space="preserve">rnal Examiner.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7046"/>
      </w:tblGrid>
      <w:tr w:rsidR="00255EEC" w:rsidRPr="00CA268B" w14:paraId="523CEA26" w14:textId="77777777">
        <w:tc>
          <w:tcPr>
            <w:tcW w:w="3528" w:type="dxa"/>
          </w:tcPr>
          <w:p w14:paraId="0028AD1A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</w:tcPr>
          <w:p w14:paraId="33856EC6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 w:val="restart"/>
          </w:tcPr>
          <w:p w14:paraId="20F781D7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255EEC" w:rsidRPr="00CA268B" w14:paraId="2740E8A7" w14:textId="77777777">
        <w:tc>
          <w:tcPr>
            <w:tcW w:w="3528" w:type="dxa"/>
          </w:tcPr>
          <w:p w14:paraId="05EF93DE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600" w:type="dxa"/>
          </w:tcPr>
          <w:p w14:paraId="530859E1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026CE95B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CA268B" w14:paraId="1752D275" w14:textId="77777777">
        <w:tc>
          <w:tcPr>
            <w:tcW w:w="3528" w:type="dxa"/>
          </w:tcPr>
          <w:p w14:paraId="002A290A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00" w:type="dxa"/>
          </w:tcPr>
          <w:p w14:paraId="6C750AFE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6133B27A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EEC" w:rsidRPr="00CA268B" w14:paraId="1978262B" w14:textId="77777777">
        <w:tc>
          <w:tcPr>
            <w:tcW w:w="3528" w:type="dxa"/>
          </w:tcPr>
          <w:p w14:paraId="5F6087B4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542DCE2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6" w:type="dxa"/>
            <w:vMerge/>
          </w:tcPr>
          <w:p w14:paraId="4120916F" w14:textId="77777777" w:rsidR="00255EEC" w:rsidRPr="00CA268B" w:rsidRDefault="00255EEC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D071B" w14:textId="77777777" w:rsidR="00DB106F" w:rsidRDefault="00DB106F">
      <w:pPr>
        <w:rPr>
          <w:rFonts w:ascii="Arial" w:hAnsi="Arial" w:cs="Arial"/>
          <w:b/>
          <w:sz w:val="20"/>
          <w:szCs w:val="20"/>
        </w:rPr>
      </w:pPr>
    </w:p>
    <w:p w14:paraId="58E65539" w14:textId="77777777" w:rsidR="00255EEC" w:rsidRPr="00796E11" w:rsidRDefault="00796E11">
      <w:pPr>
        <w:rPr>
          <w:rFonts w:ascii="Arial" w:hAnsi="Arial" w:cs="Arial"/>
          <w:b/>
          <w:sz w:val="20"/>
          <w:szCs w:val="20"/>
        </w:rPr>
      </w:pPr>
      <w:r w:rsidRPr="00796E11">
        <w:rPr>
          <w:rFonts w:ascii="Arial" w:hAnsi="Arial" w:cs="Arial"/>
          <w:b/>
          <w:sz w:val="20"/>
          <w:szCs w:val="20"/>
        </w:rPr>
        <w:t>SUPERVISOR OF THESIS</w:t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  <w:t>CO-SUPERVISOR OF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796E11" w:rsidRPr="00CA268B" w14:paraId="1A0C7EEE" w14:textId="77777777">
        <w:tc>
          <w:tcPr>
            <w:tcW w:w="3543" w:type="dxa"/>
          </w:tcPr>
          <w:p w14:paraId="17605150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651C293A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46674A2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6995272B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6DC8A474" w14:textId="77777777">
        <w:tc>
          <w:tcPr>
            <w:tcW w:w="3543" w:type="dxa"/>
          </w:tcPr>
          <w:p w14:paraId="6C6E2FEC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5A316B2A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4E922F8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6EEF4F78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7DF8AE58" w14:textId="77777777">
        <w:tc>
          <w:tcPr>
            <w:tcW w:w="3543" w:type="dxa"/>
          </w:tcPr>
          <w:p w14:paraId="4559EBB4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25B43215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CF2135E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3DDDB86B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1CD5A824" w14:textId="77777777">
        <w:tc>
          <w:tcPr>
            <w:tcW w:w="3543" w:type="dxa"/>
          </w:tcPr>
          <w:p w14:paraId="48455F21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285F43E4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69BC3F91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75DF914A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0220D" w14:textId="77777777" w:rsidR="00DB106F" w:rsidRDefault="00DB106F">
      <w:pPr>
        <w:rPr>
          <w:rFonts w:ascii="Arial" w:hAnsi="Arial" w:cs="Arial"/>
          <w:b/>
          <w:sz w:val="20"/>
          <w:szCs w:val="20"/>
        </w:rPr>
      </w:pPr>
    </w:p>
    <w:p w14:paraId="594736AC" w14:textId="77777777" w:rsidR="00796E11" w:rsidRDefault="00796E11">
      <w:pPr>
        <w:rPr>
          <w:rFonts w:ascii="Arial" w:hAnsi="Arial" w:cs="Arial"/>
          <w:b/>
          <w:sz w:val="20"/>
          <w:szCs w:val="20"/>
        </w:rPr>
      </w:pPr>
      <w:r w:rsidRPr="00796E11">
        <w:rPr>
          <w:rFonts w:ascii="Arial" w:hAnsi="Arial" w:cs="Arial"/>
          <w:b/>
          <w:sz w:val="20"/>
          <w:szCs w:val="20"/>
        </w:rPr>
        <w:t>HEAD OF DEPARTMENT</w:t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</w:r>
      <w:r w:rsidRPr="00796E11">
        <w:rPr>
          <w:rFonts w:ascii="Arial" w:hAnsi="Arial" w:cs="Arial"/>
          <w:b/>
          <w:sz w:val="20"/>
          <w:szCs w:val="20"/>
        </w:rPr>
        <w:tab/>
        <w:t>DEPARTMENTAL ADMINISTRATOR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2202"/>
        <w:gridCol w:w="4886"/>
      </w:tblGrid>
      <w:tr w:rsidR="00796E11" w:rsidRPr="00CA268B" w14:paraId="584E995A" w14:textId="77777777">
        <w:tc>
          <w:tcPr>
            <w:tcW w:w="3543" w:type="dxa"/>
          </w:tcPr>
          <w:p w14:paraId="1C09382F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43" w:type="dxa"/>
          </w:tcPr>
          <w:p w14:paraId="28BD126E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7878D801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86" w:type="dxa"/>
          </w:tcPr>
          <w:p w14:paraId="4F039A98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56D9121B" w14:textId="77777777">
        <w:tc>
          <w:tcPr>
            <w:tcW w:w="3543" w:type="dxa"/>
          </w:tcPr>
          <w:p w14:paraId="5A5DED42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543" w:type="dxa"/>
          </w:tcPr>
          <w:p w14:paraId="6063D577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710123EC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6" w:type="dxa"/>
          </w:tcPr>
          <w:p w14:paraId="53CC11F0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599C5069" w14:textId="77777777">
        <w:tc>
          <w:tcPr>
            <w:tcW w:w="3543" w:type="dxa"/>
          </w:tcPr>
          <w:p w14:paraId="6098818E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543" w:type="dxa"/>
          </w:tcPr>
          <w:p w14:paraId="55AF0611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688A014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4886" w:type="dxa"/>
          </w:tcPr>
          <w:p w14:paraId="3271FA4E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53AD4E5A" w14:textId="77777777">
        <w:tc>
          <w:tcPr>
            <w:tcW w:w="3543" w:type="dxa"/>
          </w:tcPr>
          <w:p w14:paraId="5CC5B052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3" w:type="dxa"/>
          </w:tcPr>
          <w:p w14:paraId="270A3460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D8800A5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86" w:type="dxa"/>
          </w:tcPr>
          <w:p w14:paraId="758D9580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6B1F11B2" w14:textId="77777777">
        <w:tc>
          <w:tcPr>
            <w:tcW w:w="3543" w:type="dxa"/>
          </w:tcPr>
          <w:p w14:paraId="3AA3C077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43" w:type="dxa"/>
          </w:tcPr>
          <w:p w14:paraId="371B730B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319305C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</w:tcPr>
          <w:p w14:paraId="6860F836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E11" w:rsidRPr="00CA268B" w14:paraId="12806208" w14:textId="77777777">
        <w:tc>
          <w:tcPr>
            <w:tcW w:w="3543" w:type="dxa"/>
          </w:tcPr>
          <w:p w14:paraId="21F6D0F4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  <w:r w:rsidRPr="00CA268B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3" w:type="dxa"/>
          </w:tcPr>
          <w:p w14:paraId="14BADAB7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F654930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</w:tcPr>
          <w:p w14:paraId="4BB5A4CE" w14:textId="77777777" w:rsidR="00796E11" w:rsidRPr="00CA268B" w:rsidRDefault="00796E11" w:rsidP="00EE1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D95A9" w14:textId="77777777" w:rsidR="002A2693" w:rsidRPr="00796E11" w:rsidRDefault="002A2693">
      <w:pPr>
        <w:rPr>
          <w:rFonts w:ascii="Arial" w:hAnsi="Arial" w:cs="Arial"/>
          <w:b/>
          <w:sz w:val="20"/>
          <w:szCs w:val="20"/>
        </w:rPr>
      </w:pPr>
    </w:p>
    <w:sectPr w:rsidR="002A2693" w:rsidRPr="00796E11" w:rsidSect="000703B6">
      <w:headerReference w:type="even" r:id="rId10"/>
      <w:headerReference w:type="default" r:id="rId11"/>
      <w:headerReference w:type="first" r:id="rId12"/>
      <w:pgSz w:w="16838" w:h="11906" w:orient="landscape" w:code="9"/>
      <w:pgMar w:top="284" w:right="395" w:bottom="284" w:left="567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B8CA" w14:textId="77777777" w:rsidR="00BF319D" w:rsidRDefault="00BF319D" w:rsidP="00E8309B">
      <w:r>
        <w:separator/>
      </w:r>
    </w:p>
  </w:endnote>
  <w:endnote w:type="continuationSeparator" w:id="0">
    <w:p w14:paraId="2714CFF0" w14:textId="77777777" w:rsidR="00BF319D" w:rsidRDefault="00BF319D" w:rsidP="00E8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C9A2" w14:textId="77777777" w:rsidR="00BF319D" w:rsidRDefault="00BF319D" w:rsidP="00E8309B">
      <w:r>
        <w:separator/>
      </w:r>
    </w:p>
  </w:footnote>
  <w:footnote w:type="continuationSeparator" w:id="0">
    <w:p w14:paraId="1A08AA0F" w14:textId="77777777" w:rsidR="00BF319D" w:rsidRDefault="00BF319D" w:rsidP="00E8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63B4" w14:textId="77777777" w:rsidR="000703B6" w:rsidRDefault="00000000">
    <w:pPr>
      <w:pStyle w:val="Header"/>
    </w:pPr>
    <w:r>
      <w:rPr>
        <w:noProof/>
      </w:rPr>
      <w:pict w14:anchorId="1E45E8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5204" o:spid="_x0000_s1029" type="#_x0000_t136" style="position:absolute;margin-left:0;margin-top:0;width:710.45pt;height:88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N-DISCLOSURE AGREE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0E19" w14:textId="77777777" w:rsidR="000703B6" w:rsidRDefault="00000000">
    <w:pPr>
      <w:pStyle w:val="Header"/>
    </w:pPr>
    <w:r>
      <w:rPr>
        <w:noProof/>
      </w:rPr>
      <w:pict w14:anchorId="7AE21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5205" o:spid="_x0000_s1030" type="#_x0000_t136" style="position:absolute;margin-left:0;margin-top:0;width:710.45pt;height:88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N-DISCLOSURE AGREE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FDB9" w14:textId="77777777" w:rsidR="000703B6" w:rsidRDefault="00000000">
    <w:pPr>
      <w:pStyle w:val="Header"/>
    </w:pPr>
    <w:r>
      <w:rPr>
        <w:noProof/>
      </w:rPr>
      <w:pict w14:anchorId="4E05A0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55203" o:spid="_x0000_s1028" type="#_x0000_t136" style="position:absolute;margin-left:0;margin-top:0;width:710.45pt;height:88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N-DISCLOSURE AGREEM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C2"/>
    <w:rsid w:val="000703B6"/>
    <w:rsid w:val="00080A12"/>
    <w:rsid w:val="00172102"/>
    <w:rsid w:val="00255EEC"/>
    <w:rsid w:val="002A2693"/>
    <w:rsid w:val="002E7903"/>
    <w:rsid w:val="00306E33"/>
    <w:rsid w:val="00336C13"/>
    <w:rsid w:val="00470013"/>
    <w:rsid w:val="005F1C86"/>
    <w:rsid w:val="006313A0"/>
    <w:rsid w:val="00670691"/>
    <w:rsid w:val="006A0292"/>
    <w:rsid w:val="007701F1"/>
    <w:rsid w:val="00796E11"/>
    <w:rsid w:val="00855FDF"/>
    <w:rsid w:val="00925FD7"/>
    <w:rsid w:val="00A2043A"/>
    <w:rsid w:val="00B31DC2"/>
    <w:rsid w:val="00BF319D"/>
    <w:rsid w:val="00C502E5"/>
    <w:rsid w:val="00CA1A99"/>
    <w:rsid w:val="00CA268B"/>
    <w:rsid w:val="00D52975"/>
    <w:rsid w:val="00D649DE"/>
    <w:rsid w:val="00DB106F"/>
    <w:rsid w:val="00DB2BFB"/>
    <w:rsid w:val="00E46FB4"/>
    <w:rsid w:val="00E8309B"/>
    <w:rsid w:val="00EE1E27"/>
    <w:rsid w:val="00EE7099"/>
    <w:rsid w:val="00F117F8"/>
    <w:rsid w:val="00FA7A37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534CC"/>
  <w15:chartTrackingRefBased/>
  <w15:docId w15:val="{416D9220-19A8-4558-9DDA-A42CFF92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6E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F1C8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830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0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309B"/>
    <w:rPr>
      <w:sz w:val="24"/>
      <w:szCs w:val="24"/>
      <w:lang w:val="en-IE" w:eastAsia="zh-CN"/>
    </w:rPr>
  </w:style>
  <w:style w:type="paragraph" w:styleId="Footer">
    <w:name w:val="footer"/>
    <w:basedOn w:val="Normal"/>
    <w:link w:val="FooterChar"/>
    <w:uiPriority w:val="99"/>
    <w:unhideWhenUsed/>
    <w:rsid w:val="00E830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309B"/>
    <w:rPr>
      <w:sz w:val="24"/>
      <w:szCs w:val="24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cademic.council@mu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19" ma:contentTypeDescription="Create a new document." ma:contentTypeScope="" ma:versionID="dbca3d378863803335bda2db52795286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1762a9a9ae27b57f054eb3632663d8a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16702-6C38-4D8F-B837-34781768EDE7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customXml/itemProps2.xml><?xml version="1.0" encoding="utf-8"?>
<ds:datastoreItem xmlns:ds="http://schemas.openxmlformats.org/officeDocument/2006/customXml" ds:itemID="{307235CD-CD6B-4943-86DE-1C9263D2B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32131-267A-42CF-973A-3CAE65883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EXAMINERS FOR PhD THESIS</vt:lpstr>
    </vt:vector>
  </TitlesOfParts>
  <Company>NUI Maynooth</Company>
  <LinksUpToDate>false</LinksUpToDate>
  <CharactersWithSpaces>1236</CharactersWithSpaces>
  <SharedDoc>false</SharedDoc>
  <HLinks>
    <vt:vector size="6" baseType="variant">
      <vt:variant>
        <vt:i4>2228294</vt:i4>
      </vt:variant>
      <vt:variant>
        <vt:i4>0</vt:i4>
      </vt:variant>
      <vt:variant>
        <vt:i4>0</vt:i4>
      </vt:variant>
      <vt:variant>
        <vt:i4>5</vt:i4>
      </vt:variant>
      <vt:variant>
        <vt:lpwstr>mailto:Deans.Office@mu.ie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EXAMINERS FOR PhD THESIS</dc:title>
  <dc:subject/>
  <dc:creator>lfinnerty</dc:creator>
  <cp:keywords/>
  <cp:lastModifiedBy>Alan Clarke</cp:lastModifiedBy>
  <cp:revision>3</cp:revision>
  <cp:lastPrinted>2011-09-20T11:37:00Z</cp:lastPrinted>
  <dcterms:created xsi:type="dcterms:W3CDTF">2023-11-02T19:43:00Z</dcterms:created>
  <dcterms:modified xsi:type="dcterms:W3CDTF">2023-11-03T12:37:00Z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0x01010003DBAE281157B04E98F4E82C5C423E25</vt:lpwstr>
  </property>
</Properties>
</file>