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33E8" w14:textId="78CEF7A6" w:rsidR="00C605E8" w:rsidRDefault="00C605E8" w:rsidP="00C605E8">
      <w:pPr>
        <w:tabs>
          <w:tab w:val="center" w:pos="6724"/>
          <w:tab w:val="left" w:pos="11310"/>
        </w:tabs>
        <w:spacing w:after="0" w:line="240" w:lineRule="auto"/>
        <w:jc w:val="right"/>
        <w:rPr>
          <w:sz w:val="20"/>
          <w:szCs w:val="20"/>
          <w:lang w:val="en"/>
        </w:rPr>
      </w:pPr>
      <w:r>
        <w:rPr>
          <w:noProof/>
        </w:rPr>
        <w:pict w14:anchorId="6A19BF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06.65pt;margin-top:0;width:78.75pt;height:33pt;z-index:-1;mso-position-horizontal:absolute;mso-position-horizontal-relative:text;mso-position-vertical:center;mso-position-vertical-relative:text;mso-width-relative:page;mso-height-relative:page" wrapcoords="-206 0 -206 17673 1851 21109 3086 21109 4731 21109 8434 21109 15634 17673 15429 15709 20160 15709 21600 13745 21600 5400 20983 3927 18309 0 -206 0">
            <v:imagedata r:id="rId9" o:title="Maynooth University Logo Irish Colour RGB 300dpi"/>
            <w10:wrap type="through"/>
          </v:shape>
        </w:pict>
      </w:r>
      <w:r w:rsidR="00307EE1" w:rsidRPr="00CC6295">
        <w:rPr>
          <w:sz w:val="20"/>
          <w:szCs w:val="20"/>
          <w:lang w:val="en"/>
        </w:rPr>
        <w:t xml:space="preserve">        </w:t>
      </w:r>
    </w:p>
    <w:p w14:paraId="07B11ACD" w14:textId="1EF583F9" w:rsidR="00C605E8" w:rsidRPr="00CC6295" w:rsidRDefault="00C605E8" w:rsidP="00C605E8">
      <w:pPr>
        <w:tabs>
          <w:tab w:val="center" w:pos="6724"/>
          <w:tab w:val="left" w:pos="11310"/>
        </w:tabs>
        <w:spacing w:after="0" w:line="240" w:lineRule="auto"/>
        <w:jc w:val="center"/>
        <w:rPr>
          <w:rFonts w:ascii="Times New Roman" w:hAnsi="Times New Roman"/>
          <w:b/>
          <w:sz w:val="11"/>
          <w:szCs w:val="11"/>
        </w:rPr>
      </w:pPr>
      <w:r w:rsidRPr="00CC6295">
        <w:rPr>
          <w:rFonts w:ascii="Times New Roman" w:hAnsi="Times New Roman"/>
          <w:b/>
          <w:sz w:val="26"/>
          <w:szCs w:val="26"/>
          <w:u w:val="single"/>
        </w:rPr>
        <w:t>AISÍOCAÍOCHT SPEANAS DO BHAILL FOIRNE</w:t>
      </w:r>
    </w:p>
    <w:p w14:paraId="1739A063" w14:textId="4B3D3F45" w:rsidR="00E643B0" w:rsidRPr="00CC6295" w:rsidRDefault="00E643B0" w:rsidP="00C605E8">
      <w:pPr>
        <w:tabs>
          <w:tab w:val="center" w:pos="6724"/>
          <w:tab w:val="left" w:pos="11310"/>
        </w:tabs>
        <w:spacing w:after="0" w:line="240" w:lineRule="auto"/>
        <w:jc w:val="center"/>
        <w:rPr>
          <w:rFonts w:ascii="Times New Roman" w:hAnsi="Times New Roman"/>
          <w:b/>
          <w:sz w:val="11"/>
          <w:szCs w:val="11"/>
        </w:rPr>
      </w:pPr>
    </w:p>
    <w:p w14:paraId="18CAB009" w14:textId="77777777" w:rsidR="00E643B0" w:rsidRPr="00CC6295" w:rsidRDefault="00E643B0" w:rsidP="00E643B0">
      <w:pPr>
        <w:spacing w:after="0" w:line="240" w:lineRule="auto"/>
        <w:rPr>
          <w:rFonts w:ascii="Times New Roman" w:hAnsi="Times New Roman"/>
          <w:b/>
          <w:sz w:val="11"/>
          <w:szCs w:val="11"/>
        </w:rPr>
      </w:pPr>
    </w:p>
    <w:p w14:paraId="32D01A58" w14:textId="77777777" w:rsidR="00E643B0" w:rsidRPr="00CC6295" w:rsidRDefault="00013C25" w:rsidP="00E643B0">
      <w:pPr>
        <w:spacing w:after="0" w:line="240" w:lineRule="auto"/>
        <w:rPr>
          <w:rFonts w:ascii="Times New Roman" w:hAnsi="Times New Roman"/>
          <w:b/>
          <w:sz w:val="13"/>
          <w:szCs w:val="13"/>
        </w:rPr>
      </w:pPr>
      <w:r w:rsidRPr="00CC6295">
        <w:rPr>
          <w:rFonts w:ascii="Times New Roman" w:hAnsi="Times New Roman"/>
          <w:b/>
          <w:sz w:val="13"/>
          <w:szCs w:val="13"/>
        </w:rPr>
        <w:t>SONRAÍ AN ÉILITHEORA (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Comhlánaigh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 xml:space="preserve"> 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i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 xml:space="preserve"> 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mBloclitreacha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>)</w:t>
      </w:r>
      <w:r w:rsidR="00340DAB" w:rsidRPr="00CC6295">
        <w:rPr>
          <w:rFonts w:ascii="Times New Roman" w:hAnsi="Times New Roman"/>
          <w:b/>
          <w:sz w:val="13"/>
          <w:szCs w:val="13"/>
        </w:rPr>
        <w:tab/>
      </w:r>
      <w:r w:rsidR="00340DAB" w:rsidRPr="00CC6295">
        <w:rPr>
          <w:rFonts w:ascii="Times New Roman" w:hAnsi="Times New Roman"/>
          <w:b/>
          <w:sz w:val="13"/>
          <w:szCs w:val="13"/>
        </w:rPr>
        <w:tab/>
      </w:r>
      <w:r w:rsidR="00340DAB" w:rsidRPr="00CC6295">
        <w:rPr>
          <w:rFonts w:ascii="Times New Roman" w:hAnsi="Times New Roman"/>
          <w:b/>
          <w:sz w:val="13"/>
          <w:szCs w:val="13"/>
        </w:rPr>
        <w:tab/>
      </w:r>
      <w:r w:rsidR="001B45AF" w:rsidRPr="00CC6295">
        <w:rPr>
          <w:rFonts w:ascii="Times New Roman" w:hAnsi="Times New Roman"/>
          <w:b/>
          <w:sz w:val="13"/>
          <w:szCs w:val="13"/>
        </w:rPr>
        <w:t xml:space="preserve">             </w:t>
      </w:r>
      <w:r w:rsidR="00F565B3" w:rsidRPr="00CC6295">
        <w:rPr>
          <w:rFonts w:ascii="Times New Roman" w:hAnsi="Times New Roman"/>
          <w:b/>
          <w:sz w:val="13"/>
          <w:szCs w:val="13"/>
        </w:rPr>
        <w:tab/>
      </w:r>
      <w:r w:rsidR="00F565B3" w:rsidRPr="00CC6295">
        <w:rPr>
          <w:rFonts w:ascii="Times New Roman" w:hAnsi="Times New Roman"/>
          <w:b/>
          <w:sz w:val="13"/>
          <w:szCs w:val="13"/>
        </w:rPr>
        <w:tab/>
      </w:r>
    </w:p>
    <w:tbl>
      <w:tblPr>
        <w:tblW w:w="158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68"/>
        <w:gridCol w:w="6237"/>
        <w:gridCol w:w="7938"/>
      </w:tblGrid>
      <w:tr w:rsidR="004E2EBA" w:rsidRPr="00CC6295" w14:paraId="2AE88BBC" w14:textId="77777777" w:rsidTr="00AE6AB7">
        <w:tc>
          <w:tcPr>
            <w:tcW w:w="1668" w:type="dxa"/>
          </w:tcPr>
          <w:p w14:paraId="748F69F9" w14:textId="77777777" w:rsidR="00F565B3" w:rsidRPr="00CC6295" w:rsidRDefault="00013C25" w:rsidP="00DC2F8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CC6295">
              <w:rPr>
                <w:rFonts w:ascii="Times New Roman" w:hAnsi="Times New Roman"/>
                <w:b/>
                <w:sz w:val="13"/>
                <w:szCs w:val="13"/>
              </w:rPr>
              <w:t>Ainm</w:t>
            </w:r>
          </w:p>
        </w:tc>
        <w:tc>
          <w:tcPr>
            <w:tcW w:w="6237" w:type="dxa"/>
          </w:tcPr>
          <w:p w14:paraId="3CE164A7" w14:textId="77777777" w:rsidR="004E2EBA" w:rsidRPr="00CC6295" w:rsidRDefault="004E2EBA" w:rsidP="00DC2F8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14:paraId="2DDF236D" w14:textId="77777777" w:rsidR="00F565B3" w:rsidRPr="00CC6295" w:rsidRDefault="00F565B3" w:rsidP="00DC2F8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938" w:type="dxa"/>
            <w:vMerge w:val="restart"/>
          </w:tcPr>
          <w:p w14:paraId="645ECE62" w14:textId="77777777" w:rsidR="00F565B3" w:rsidRPr="00CC6295" w:rsidRDefault="00013C25" w:rsidP="00DC2F8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u w:val="single"/>
              </w:rPr>
            </w:pPr>
            <w:r w:rsidRPr="00CC6295">
              <w:rPr>
                <w:rFonts w:ascii="Times New Roman" w:hAnsi="Times New Roman"/>
                <w:b/>
                <w:sz w:val="13"/>
                <w:szCs w:val="13"/>
                <w:u w:val="single"/>
              </w:rPr>
              <w:t xml:space="preserve">Éilitheoir </w:t>
            </w:r>
          </w:p>
          <w:p w14:paraId="242071E0" w14:textId="77777777" w:rsidR="00355B4B" w:rsidRPr="00CC6295" w:rsidRDefault="00013C25" w:rsidP="00DC2F8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C6295">
              <w:rPr>
                <w:rFonts w:ascii="Times New Roman" w:hAnsi="Times New Roman"/>
                <w:sz w:val="13"/>
                <w:szCs w:val="13"/>
              </w:rPr>
              <w:t>Deimhním le mo shíniú go ndearnadh éileamh ar an gcaiteachas de réir Lámhleabhar na hOllscoil</w:t>
            </w:r>
            <w:r w:rsidR="004C73E8" w:rsidRPr="00CC6295">
              <w:rPr>
                <w:rFonts w:ascii="Times New Roman" w:hAnsi="Times New Roman"/>
                <w:sz w:val="13"/>
                <w:szCs w:val="13"/>
              </w:rPr>
              <w:t>e</w:t>
            </w:r>
            <w:r w:rsidRPr="00CC6295">
              <w:rPr>
                <w:rFonts w:ascii="Times New Roman" w:hAnsi="Times New Roman"/>
                <w:sz w:val="13"/>
                <w:szCs w:val="13"/>
              </w:rPr>
              <w:t xml:space="preserve"> um Beartais agus Nósanna Imeachta Airgeadais. Deimhním go bhfuil an ollscoil slánaithe in aghaidh gach éilimh a bhaineann leis an úsáid a bhainim as córas iompair phríobháidigh ar ghnó na hollscoile. </w:t>
            </w:r>
          </w:p>
          <w:p w14:paraId="0BBD63E9" w14:textId="77777777" w:rsidR="002439E0" w:rsidRPr="00CC6295" w:rsidRDefault="00355B4B" w:rsidP="00DC2F8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CC6295">
              <w:rPr>
                <w:rFonts w:ascii="Times New Roman" w:hAnsi="Times New Roman"/>
                <w:sz w:val="13"/>
                <w:szCs w:val="13"/>
              </w:rPr>
              <w:t xml:space="preserve"> </w:t>
            </w:r>
          </w:p>
          <w:p w14:paraId="7BAEAAB2" w14:textId="77777777" w:rsidR="00F565B3" w:rsidRPr="00CC6295" w:rsidRDefault="00013C25" w:rsidP="00DC2F8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CC6295">
              <w:rPr>
                <w:rFonts w:ascii="Times New Roman" w:hAnsi="Times New Roman"/>
                <w:b/>
                <w:sz w:val="13"/>
                <w:szCs w:val="13"/>
              </w:rPr>
              <w:t xml:space="preserve">Síniú </w:t>
            </w:r>
            <w:r w:rsidR="00F565B3" w:rsidRPr="00CC6295">
              <w:rPr>
                <w:rFonts w:ascii="Times New Roman" w:hAnsi="Times New Roman"/>
                <w:b/>
                <w:sz w:val="13"/>
                <w:szCs w:val="13"/>
              </w:rPr>
              <w:t xml:space="preserve">          _______________________________</w:t>
            </w:r>
            <w:r w:rsidR="002439E0" w:rsidRPr="00CC6295">
              <w:rPr>
                <w:rFonts w:ascii="Times New Roman" w:hAnsi="Times New Roman"/>
                <w:b/>
                <w:sz w:val="13"/>
                <w:szCs w:val="13"/>
              </w:rPr>
              <w:t>____</w:t>
            </w:r>
            <w:r w:rsidR="00C456E0" w:rsidRPr="00CC6295">
              <w:rPr>
                <w:rFonts w:ascii="Times New Roman" w:hAnsi="Times New Roman"/>
                <w:b/>
                <w:sz w:val="13"/>
                <w:szCs w:val="13"/>
              </w:rPr>
              <w:t>___________________</w:t>
            </w:r>
            <w:r w:rsidR="002439E0" w:rsidRPr="00CC6295">
              <w:rPr>
                <w:rFonts w:ascii="Times New Roman" w:hAnsi="Times New Roman"/>
                <w:b/>
                <w:sz w:val="13"/>
                <w:szCs w:val="13"/>
              </w:rPr>
              <w:t xml:space="preserve">_      </w:t>
            </w:r>
            <w:r w:rsidRPr="00CC6295">
              <w:rPr>
                <w:rFonts w:ascii="Times New Roman" w:hAnsi="Times New Roman"/>
                <w:b/>
                <w:sz w:val="13"/>
                <w:szCs w:val="13"/>
              </w:rPr>
              <w:t>Dáta</w:t>
            </w:r>
            <w:r w:rsidR="00F565B3" w:rsidRPr="00CC6295">
              <w:rPr>
                <w:rFonts w:ascii="Times New Roman" w:hAnsi="Times New Roman"/>
                <w:b/>
                <w:sz w:val="13"/>
                <w:szCs w:val="13"/>
              </w:rPr>
              <w:t xml:space="preserve">           </w:t>
            </w:r>
            <w:r w:rsidR="00FB4124" w:rsidRPr="00CC6295">
              <w:rPr>
                <w:rFonts w:ascii="Times New Roman" w:hAnsi="Times New Roman"/>
                <w:b/>
                <w:sz w:val="13"/>
                <w:szCs w:val="13"/>
              </w:rPr>
              <w:t xml:space="preserve"> </w:t>
            </w:r>
            <w:r w:rsidR="00F565B3" w:rsidRPr="00CC6295">
              <w:rPr>
                <w:rFonts w:ascii="Times New Roman" w:hAnsi="Times New Roman"/>
                <w:b/>
                <w:sz w:val="13"/>
                <w:szCs w:val="13"/>
              </w:rPr>
              <w:t>______________________</w:t>
            </w:r>
            <w:r w:rsidR="002439E0" w:rsidRPr="00CC6295">
              <w:rPr>
                <w:rFonts w:ascii="Times New Roman" w:hAnsi="Times New Roman"/>
                <w:b/>
                <w:sz w:val="13"/>
                <w:szCs w:val="13"/>
              </w:rPr>
              <w:t>____</w:t>
            </w:r>
          </w:p>
          <w:p w14:paraId="76D772AF" w14:textId="77777777" w:rsidR="002439E0" w:rsidRPr="00CC6295" w:rsidRDefault="002439E0" w:rsidP="00DC2F8B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4257A5E0" w14:textId="77777777" w:rsidR="00750E17" w:rsidRPr="00CC6295" w:rsidRDefault="00750E17" w:rsidP="00DC2F8B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3783576B" w14:textId="77777777" w:rsidR="002439E0" w:rsidRPr="00CC6295" w:rsidRDefault="00013C25" w:rsidP="00DC2F8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 w:rsidRPr="00CC6295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Oifigeach um Údarú:</w:t>
            </w:r>
          </w:p>
          <w:p w14:paraId="44BD83EE" w14:textId="77777777" w:rsidR="00013C25" w:rsidRPr="00CC6295" w:rsidRDefault="00013C25" w:rsidP="00DC2F8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C6295">
              <w:rPr>
                <w:rFonts w:ascii="Times New Roman" w:hAnsi="Times New Roman"/>
                <w:sz w:val="14"/>
                <w:szCs w:val="14"/>
              </w:rPr>
              <w:t xml:space="preserve">Deimhním go bhfuilim sásta go bhfuil an t-éileamh seo ar aisíocaíocht speansais dlite go cuí de réir théarmaí Lámhleabhar na hOllscoile um Beartais agus Nósanna Imeachta Airgeadais. </w:t>
            </w:r>
          </w:p>
          <w:p w14:paraId="357B160E" w14:textId="77777777" w:rsidR="002439E0" w:rsidRPr="00CC6295" w:rsidRDefault="002439E0" w:rsidP="004E2EBA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</w:p>
          <w:p w14:paraId="4E09F3B2" w14:textId="77777777" w:rsidR="004E2EBA" w:rsidRPr="00CC6295" w:rsidRDefault="004C73E8" w:rsidP="004E2EBA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CC6295">
              <w:rPr>
                <w:rFonts w:ascii="Times New Roman" w:hAnsi="Times New Roman"/>
                <w:b/>
                <w:sz w:val="13"/>
                <w:szCs w:val="13"/>
              </w:rPr>
              <w:t>Ainm</w:t>
            </w:r>
            <w:r w:rsidR="004E2EBA" w:rsidRPr="00CC6295">
              <w:rPr>
                <w:rFonts w:ascii="Times New Roman" w:hAnsi="Times New Roman"/>
                <w:b/>
                <w:sz w:val="13"/>
                <w:szCs w:val="13"/>
              </w:rPr>
              <w:t xml:space="preserve">            ______________________________________</w:t>
            </w:r>
            <w:r w:rsidR="006301BD" w:rsidRPr="00CC6295">
              <w:rPr>
                <w:rFonts w:ascii="Times New Roman" w:hAnsi="Times New Roman"/>
                <w:b/>
                <w:sz w:val="13"/>
                <w:szCs w:val="13"/>
              </w:rPr>
              <w:t>_____________________________________</w:t>
            </w:r>
            <w:r w:rsidR="006816D3" w:rsidRPr="00CC6295">
              <w:rPr>
                <w:rFonts w:ascii="Times New Roman" w:hAnsi="Times New Roman"/>
                <w:b/>
                <w:sz w:val="13"/>
                <w:szCs w:val="13"/>
              </w:rPr>
              <w:t>___________________</w:t>
            </w:r>
          </w:p>
          <w:p w14:paraId="6ED6E0FB" w14:textId="77777777" w:rsidR="004E2EBA" w:rsidRPr="00CC6295" w:rsidRDefault="006D106D" w:rsidP="004E2EBA">
            <w:pPr>
              <w:spacing w:after="0" w:line="240" w:lineRule="auto"/>
              <w:rPr>
                <w:rFonts w:ascii="Times New Roman" w:hAnsi="Times New Roman"/>
                <w:b/>
                <w:sz w:val="11"/>
                <w:szCs w:val="11"/>
              </w:rPr>
            </w:pPr>
            <w:r w:rsidRPr="00CC6295">
              <w:rPr>
                <w:rFonts w:ascii="Times New Roman" w:hAnsi="Times New Roman"/>
                <w:b/>
                <w:sz w:val="13"/>
                <w:szCs w:val="13"/>
              </w:rPr>
              <w:t xml:space="preserve">                                       </w:t>
            </w:r>
            <w:r w:rsidR="004C73E8" w:rsidRPr="00CC6295">
              <w:rPr>
                <w:rFonts w:ascii="Times New Roman" w:hAnsi="Times New Roman"/>
                <w:b/>
                <w:sz w:val="11"/>
                <w:szCs w:val="11"/>
              </w:rPr>
              <w:t>BLOCLITREACHA</w:t>
            </w:r>
          </w:p>
          <w:p w14:paraId="4481FDE9" w14:textId="77777777" w:rsidR="00427F81" w:rsidRPr="00CC6295" w:rsidRDefault="00427F81" w:rsidP="004E2EBA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</w:p>
          <w:p w14:paraId="49F6AFE2" w14:textId="77777777" w:rsidR="004E2EBA" w:rsidRPr="00CC6295" w:rsidRDefault="004C73E8" w:rsidP="004E2EBA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CC6295">
              <w:rPr>
                <w:rFonts w:ascii="Times New Roman" w:hAnsi="Times New Roman"/>
                <w:b/>
                <w:sz w:val="13"/>
                <w:szCs w:val="13"/>
              </w:rPr>
              <w:t>Síniú</w:t>
            </w:r>
            <w:r w:rsidR="004E2EBA" w:rsidRPr="00CC6295">
              <w:rPr>
                <w:rFonts w:ascii="Times New Roman" w:hAnsi="Times New Roman"/>
                <w:b/>
                <w:sz w:val="13"/>
                <w:szCs w:val="13"/>
              </w:rPr>
              <w:t xml:space="preserve">        _________________________________</w:t>
            </w:r>
            <w:r w:rsidR="002439E0" w:rsidRPr="00CC6295">
              <w:rPr>
                <w:rFonts w:ascii="Times New Roman" w:hAnsi="Times New Roman"/>
                <w:b/>
                <w:sz w:val="13"/>
                <w:szCs w:val="13"/>
              </w:rPr>
              <w:t>___</w:t>
            </w:r>
            <w:r w:rsidR="00750E17" w:rsidRPr="00CC6295">
              <w:rPr>
                <w:rFonts w:ascii="Times New Roman" w:hAnsi="Times New Roman"/>
                <w:b/>
                <w:sz w:val="13"/>
                <w:szCs w:val="13"/>
              </w:rPr>
              <w:t>_</w:t>
            </w:r>
            <w:r w:rsidR="00C456E0" w:rsidRPr="00CC6295">
              <w:rPr>
                <w:rFonts w:ascii="Times New Roman" w:hAnsi="Times New Roman"/>
                <w:b/>
                <w:sz w:val="13"/>
                <w:szCs w:val="13"/>
              </w:rPr>
              <w:t>____________________</w:t>
            </w:r>
            <w:r w:rsidRPr="00CC6295">
              <w:rPr>
                <w:rFonts w:ascii="Times New Roman" w:hAnsi="Times New Roman"/>
                <w:b/>
                <w:sz w:val="13"/>
                <w:szCs w:val="13"/>
              </w:rPr>
              <w:t xml:space="preserve">      Dáta</w:t>
            </w:r>
            <w:r w:rsidR="005129AC" w:rsidRPr="00CC6295">
              <w:rPr>
                <w:rFonts w:ascii="Times New Roman" w:hAnsi="Times New Roman"/>
                <w:b/>
                <w:sz w:val="13"/>
                <w:szCs w:val="13"/>
              </w:rPr>
              <w:t xml:space="preserve">               _____</w:t>
            </w:r>
            <w:r w:rsidR="00750E17" w:rsidRPr="00CC6295">
              <w:rPr>
                <w:rFonts w:ascii="Times New Roman" w:hAnsi="Times New Roman"/>
                <w:b/>
                <w:sz w:val="13"/>
                <w:szCs w:val="13"/>
              </w:rPr>
              <w:t>___________________</w:t>
            </w:r>
          </w:p>
          <w:p w14:paraId="17C63B95" w14:textId="77777777" w:rsidR="00F565B3" w:rsidRPr="00CC6295" w:rsidRDefault="00F565B3" w:rsidP="004E2EBA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</w:tr>
      <w:tr w:rsidR="004E2EBA" w:rsidRPr="00CC6295" w14:paraId="06AB4A32" w14:textId="77777777" w:rsidTr="00AE6AB7">
        <w:tc>
          <w:tcPr>
            <w:tcW w:w="1668" w:type="dxa"/>
          </w:tcPr>
          <w:p w14:paraId="36458583" w14:textId="77777777" w:rsidR="004E2EBA" w:rsidRPr="00CC6295" w:rsidRDefault="00013C25" w:rsidP="00DC2F8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CC6295">
              <w:rPr>
                <w:rFonts w:ascii="Times New Roman" w:hAnsi="Times New Roman"/>
                <w:b/>
                <w:sz w:val="13"/>
                <w:szCs w:val="13"/>
              </w:rPr>
              <w:t>Roinn</w:t>
            </w:r>
          </w:p>
          <w:p w14:paraId="241FC0BE" w14:textId="77777777" w:rsidR="00F565B3" w:rsidRPr="00CC6295" w:rsidRDefault="00F565B3" w:rsidP="00DC2F8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6237" w:type="dxa"/>
          </w:tcPr>
          <w:p w14:paraId="7131FDCE" w14:textId="77777777" w:rsidR="00AB45ED" w:rsidRPr="00CC6295" w:rsidRDefault="00AB45ED" w:rsidP="00AB45ED">
            <w:pPr>
              <w:spacing w:after="0" w:line="240" w:lineRule="auto"/>
              <w:outlineLvl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938" w:type="dxa"/>
            <w:vMerge/>
          </w:tcPr>
          <w:p w14:paraId="25E2BE4D" w14:textId="77777777" w:rsidR="004E2EBA" w:rsidRPr="00CC6295" w:rsidRDefault="004E2EBA" w:rsidP="00DC2F8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</w:tr>
      <w:tr w:rsidR="004E2EBA" w:rsidRPr="00CC6295" w14:paraId="70B0EC94" w14:textId="77777777" w:rsidTr="00AE6AB7">
        <w:tc>
          <w:tcPr>
            <w:tcW w:w="1668" w:type="dxa"/>
          </w:tcPr>
          <w:p w14:paraId="744A18CF" w14:textId="77777777" w:rsidR="004E2EBA" w:rsidRPr="00CC6295" w:rsidRDefault="00336DF7" w:rsidP="00DC2F8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CC6295">
              <w:rPr>
                <w:rFonts w:ascii="Times New Roman" w:hAnsi="Times New Roman"/>
                <w:b/>
                <w:sz w:val="13"/>
                <w:szCs w:val="13"/>
              </w:rPr>
              <w:t>Uimhir F</w:t>
            </w:r>
            <w:r w:rsidR="00013C25" w:rsidRPr="00CC6295">
              <w:rPr>
                <w:rFonts w:ascii="Times New Roman" w:hAnsi="Times New Roman"/>
                <w:b/>
                <w:sz w:val="13"/>
                <w:szCs w:val="13"/>
              </w:rPr>
              <w:t xml:space="preserve">oirne </w:t>
            </w:r>
          </w:p>
          <w:p w14:paraId="59A6A353" w14:textId="77777777" w:rsidR="00F565B3" w:rsidRPr="00CC6295" w:rsidRDefault="00F565B3" w:rsidP="00DC2F8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6237" w:type="dxa"/>
          </w:tcPr>
          <w:p w14:paraId="68D4972B" w14:textId="77777777" w:rsidR="004E2EBA" w:rsidRPr="00CC6295" w:rsidRDefault="004E2EBA" w:rsidP="00DC2F8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14:paraId="3EB83BAA" w14:textId="77777777" w:rsidR="00AB45ED" w:rsidRPr="00CC6295" w:rsidRDefault="00AB45ED" w:rsidP="00DC2F8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938" w:type="dxa"/>
            <w:vMerge/>
          </w:tcPr>
          <w:p w14:paraId="3CD5C9F1" w14:textId="77777777" w:rsidR="004E2EBA" w:rsidRPr="00CC6295" w:rsidRDefault="004E2EBA" w:rsidP="00DC2F8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</w:tr>
      <w:tr w:rsidR="004E2EBA" w:rsidRPr="00CC6295" w14:paraId="5EA764CA" w14:textId="77777777" w:rsidTr="00AE6AB7">
        <w:tc>
          <w:tcPr>
            <w:tcW w:w="1668" w:type="dxa"/>
          </w:tcPr>
          <w:p w14:paraId="4E70D54A" w14:textId="77777777" w:rsidR="004E2EBA" w:rsidRPr="00CC6295" w:rsidRDefault="00013C25" w:rsidP="00DC2F8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CC6295">
              <w:rPr>
                <w:rFonts w:ascii="Times New Roman" w:hAnsi="Times New Roman"/>
                <w:b/>
                <w:sz w:val="13"/>
                <w:szCs w:val="13"/>
              </w:rPr>
              <w:t xml:space="preserve">Folíne </w:t>
            </w:r>
          </w:p>
          <w:p w14:paraId="59B34489" w14:textId="77777777" w:rsidR="00F565B3" w:rsidRPr="00CC6295" w:rsidRDefault="00F565B3" w:rsidP="00DC2F8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6237" w:type="dxa"/>
          </w:tcPr>
          <w:p w14:paraId="4D590EA4" w14:textId="77777777" w:rsidR="004E2EBA" w:rsidRPr="00CC6295" w:rsidRDefault="004E2EBA" w:rsidP="00DC2F8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14:paraId="6C937F5E" w14:textId="77777777" w:rsidR="00AB45ED" w:rsidRPr="00CC6295" w:rsidRDefault="00AB45ED" w:rsidP="00DC2F8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938" w:type="dxa"/>
            <w:vMerge/>
          </w:tcPr>
          <w:p w14:paraId="718A3886" w14:textId="77777777" w:rsidR="004E2EBA" w:rsidRPr="00CC6295" w:rsidRDefault="004E2EBA" w:rsidP="00DC2F8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</w:tr>
      <w:tr w:rsidR="004E2EBA" w:rsidRPr="00CC6295" w14:paraId="3BBDA668" w14:textId="77777777" w:rsidTr="00AE6AB7">
        <w:tc>
          <w:tcPr>
            <w:tcW w:w="1668" w:type="dxa"/>
          </w:tcPr>
          <w:p w14:paraId="56D279D1" w14:textId="77777777" w:rsidR="004E2EBA" w:rsidRPr="00CC6295" w:rsidRDefault="00013C25" w:rsidP="00DC2F8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CC6295">
              <w:rPr>
                <w:rFonts w:ascii="Times New Roman" w:hAnsi="Times New Roman"/>
                <w:b/>
                <w:sz w:val="13"/>
                <w:szCs w:val="13"/>
              </w:rPr>
              <w:t xml:space="preserve">Seoladh Baile </w:t>
            </w:r>
          </w:p>
        </w:tc>
        <w:tc>
          <w:tcPr>
            <w:tcW w:w="6237" w:type="dxa"/>
          </w:tcPr>
          <w:p w14:paraId="639817FF" w14:textId="77777777" w:rsidR="00F565B3" w:rsidRPr="00CC6295" w:rsidRDefault="00F565B3" w:rsidP="00DC2F8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14:paraId="5CDD8001" w14:textId="77777777" w:rsidR="005C47BD" w:rsidRPr="00CC6295" w:rsidRDefault="005C47BD" w:rsidP="00DC2F8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14:paraId="3884958F" w14:textId="77777777" w:rsidR="005C47BD" w:rsidRPr="00CC6295" w:rsidRDefault="005C47BD" w:rsidP="00DC2F8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14:paraId="516A57B4" w14:textId="77777777" w:rsidR="00427F81" w:rsidRPr="00CC6295" w:rsidRDefault="00427F81" w:rsidP="00DC2F8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938" w:type="dxa"/>
            <w:vMerge/>
          </w:tcPr>
          <w:p w14:paraId="77B37C8A" w14:textId="77777777" w:rsidR="004E2EBA" w:rsidRPr="00CC6295" w:rsidRDefault="004E2EBA" w:rsidP="00DC2F8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</w:tr>
      <w:tr w:rsidR="004E2EBA" w:rsidRPr="00CC6295" w14:paraId="49AED0BF" w14:textId="77777777" w:rsidTr="00AE6AB7">
        <w:trPr>
          <w:trHeight w:val="550"/>
        </w:trPr>
        <w:tc>
          <w:tcPr>
            <w:tcW w:w="1668" w:type="dxa"/>
          </w:tcPr>
          <w:p w14:paraId="75A5A963" w14:textId="77777777" w:rsidR="00886D44" w:rsidRPr="00CC6295" w:rsidRDefault="00013C25" w:rsidP="001B45AF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 w:rsidRPr="00CC6295">
              <w:rPr>
                <w:rFonts w:ascii="Times New Roman" w:hAnsi="Times New Roman"/>
                <w:b/>
                <w:sz w:val="13"/>
                <w:szCs w:val="13"/>
              </w:rPr>
              <w:t xml:space="preserve">Ríomhphost </w:t>
            </w:r>
          </w:p>
        </w:tc>
        <w:tc>
          <w:tcPr>
            <w:tcW w:w="6237" w:type="dxa"/>
          </w:tcPr>
          <w:p w14:paraId="6F603159" w14:textId="77777777" w:rsidR="00AB45ED" w:rsidRPr="00CC6295" w:rsidRDefault="00AB45ED" w:rsidP="00DC2F8B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5852233C" w14:textId="77777777" w:rsidR="00AB45ED" w:rsidRPr="00CC6295" w:rsidRDefault="00AB45ED" w:rsidP="00DC2F8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938" w:type="dxa"/>
            <w:vMerge/>
          </w:tcPr>
          <w:p w14:paraId="621E9108" w14:textId="77777777" w:rsidR="004E2EBA" w:rsidRPr="00CC6295" w:rsidRDefault="004E2EBA" w:rsidP="00DC2F8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</w:tr>
    </w:tbl>
    <w:p w14:paraId="528B1E5B" w14:textId="77777777" w:rsidR="00FB4D11" w:rsidRPr="00CC6295" w:rsidRDefault="00FB4D11" w:rsidP="00E643B0">
      <w:pPr>
        <w:spacing w:after="0" w:line="240" w:lineRule="auto"/>
        <w:rPr>
          <w:rFonts w:ascii="Times New Roman" w:hAnsi="Times New Roman"/>
          <w:b/>
          <w:sz w:val="13"/>
          <w:szCs w:val="13"/>
        </w:rPr>
      </w:pPr>
    </w:p>
    <w:p w14:paraId="3E186346" w14:textId="77777777" w:rsidR="00013C25" w:rsidRPr="00CC6295" w:rsidRDefault="00013C25" w:rsidP="00E643B0">
      <w:pPr>
        <w:spacing w:after="0" w:line="240" w:lineRule="auto"/>
        <w:rPr>
          <w:rFonts w:ascii="Times New Roman" w:hAnsi="Times New Roman"/>
          <w:b/>
          <w:sz w:val="13"/>
          <w:szCs w:val="13"/>
        </w:rPr>
      </w:pPr>
      <w:r w:rsidRPr="00CC6295">
        <w:rPr>
          <w:rFonts w:ascii="Times New Roman" w:hAnsi="Times New Roman"/>
          <w:b/>
          <w:sz w:val="13"/>
          <w:szCs w:val="13"/>
        </w:rPr>
        <w:t xml:space="preserve">MÍLEÁISTE (COMHLÁNAIGH I 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gCILIMÉADAIR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 xml:space="preserve"> AMHÁIN) (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Cuir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 xml:space="preserve"> 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isteach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 xml:space="preserve"> rónna breise más gá)</w:t>
      </w:r>
    </w:p>
    <w:tbl>
      <w:tblPr>
        <w:tblW w:w="158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38"/>
        <w:gridCol w:w="1132"/>
        <w:gridCol w:w="5769"/>
        <w:gridCol w:w="1413"/>
        <w:gridCol w:w="1408"/>
        <w:gridCol w:w="1550"/>
        <w:gridCol w:w="1072"/>
        <w:gridCol w:w="1132"/>
        <w:gridCol w:w="1129"/>
      </w:tblGrid>
      <w:tr w:rsidR="008F3C9F" w:rsidRPr="00CC6295" w14:paraId="086A7679" w14:textId="77777777" w:rsidTr="006B54A6">
        <w:tc>
          <w:tcPr>
            <w:tcW w:w="1242" w:type="dxa"/>
            <w:shd w:val="clear" w:color="auto" w:fill="D9D9D9"/>
          </w:tcPr>
          <w:p w14:paraId="48A54294" w14:textId="77777777" w:rsidR="00326F17" w:rsidRPr="00CC6295" w:rsidRDefault="00013C25" w:rsidP="00477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>Aonad Gnó</w:t>
            </w:r>
          </w:p>
        </w:tc>
        <w:tc>
          <w:tcPr>
            <w:tcW w:w="1134" w:type="dxa"/>
            <w:shd w:val="clear" w:color="auto" w:fill="D9D9D9"/>
          </w:tcPr>
          <w:p w14:paraId="06F812EB" w14:textId="77777777" w:rsidR="00326F17" w:rsidRPr="00CC6295" w:rsidRDefault="00013C25" w:rsidP="00477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 xml:space="preserve">Cód Oibiachta </w:t>
            </w:r>
          </w:p>
        </w:tc>
        <w:tc>
          <w:tcPr>
            <w:tcW w:w="5812" w:type="dxa"/>
            <w:shd w:val="clear" w:color="auto" w:fill="D9D9D9"/>
          </w:tcPr>
          <w:p w14:paraId="75FA6B1A" w14:textId="77777777" w:rsidR="00326F17" w:rsidRPr="00CC6295" w:rsidRDefault="00013C25" w:rsidP="00477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 xml:space="preserve">Cúis an Taistil </w:t>
            </w:r>
          </w:p>
        </w:tc>
        <w:tc>
          <w:tcPr>
            <w:tcW w:w="1418" w:type="dxa"/>
            <w:shd w:val="clear" w:color="auto" w:fill="D9D9D9"/>
          </w:tcPr>
          <w:p w14:paraId="22EBCB51" w14:textId="77777777" w:rsidR="00326F17" w:rsidRPr="00CC6295" w:rsidRDefault="00013C25" w:rsidP="00477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 xml:space="preserve">Dáta Imeachta </w:t>
            </w:r>
          </w:p>
        </w:tc>
        <w:tc>
          <w:tcPr>
            <w:tcW w:w="1417" w:type="dxa"/>
            <w:shd w:val="clear" w:color="auto" w:fill="D9D9D9"/>
          </w:tcPr>
          <w:p w14:paraId="4AE3BA77" w14:textId="77777777" w:rsidR="00132D9C" w:rsidRPr="00CC6295" w:rsidRDefault="00132D9C" w:rsidP="00132D9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>Ó</w:t>
            </w:r>
          </w:p>
          <w:p w14:paraId="1D75517B" w14:textId="77777777" w:rsidR="00326F17" w:rsidRPr="00CC6295" w:rsidRDefault="00326F17" w:rsidP="00477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/>
          </w:tcPr>
          <w:p w14:paraId="38C3A4E4" w14:textId="77777777" w:rsidR="00326F17" w:rsidRPr="00CC6295" w:rsidRDefault="00013C25" w:rsidP="00477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>Go</w:t>
            </w:r>
          </w:p>
          <w:p w14:paraId="44998410" w14:textId="77777777" w:rsidR="00132D9C" w:rsidRPr="00CC6295" w:rsidRDefault="00132D9C" w:rsidP="00477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506C2D5B" w14:textId="77777777" w:rsidR="00326F17" w:rsidRPr="00CC6295" w:rsidRDefault="006B54A6" w:rsidP="00013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C6295">
              <w:rPr>
                <w:rFonts w:ascii="Times New Roman" w:hAnsi="Times New Roman"/>
                <w:b/>
                <w:sz w:val="14"/>
                <w:szCs w:val="14"/>
              </w:rPr>
              <w:t>Km</w:t>
            </w:r>
            <w:r w:rsidR="00D27939" w:rsidRPr="00CC6295">
              <w:rPr>
                <w:rFonts w:ascii="Times New Roman" w:hAnsi="Times New Roman"/>
                <w:b/>
                <w:sz w:val="14"/>
                <w:szCs w:val="14"/>
              </w:rPr>
              <w:t xml:space="preserve"> @ </w:t>
            </w:r>
            <w:r w:rsidR="00013C25" w:rsidRPr="00CC6295">
              <w:rPr>
                <w:rFonts w:ascii="Times New Roman" w:hAnsi="Times New Roman"/>
                <w:b/>
                <w:sz w:val="14"/>
                <w:szCs w:val="14"/>
              </w:rPr>
              <w:t>Ráta Caighdeánach</w:t>
            </w:r>
          </w:p>
        </w:tc>
        <w:tc>
          <w:tcPr>
            <w:tcW w:w="1134" w:type="dxa"/>
            <w:shd w:val="clear" w:color="auto" w:fill="D9D9D9"/>
          </w:tcPr>
          <w:p w14:paraId="6114EA34" w14:textId="77777777" w:rsidR="00785397" w:rsidRPr="00CC6295" w:rsidRDefault="000D6429" w:rsidP="000D6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C6295">
              <w:rPr>
                <w:rFonts w:ascii="Times New Roman" w:hAnsi="Times New Roman"/>
                <w:b/>
                <w:sz w:val="14"/>
                <w:szCs w:val="14"/>
              </w:rPr>
              <w:t>K</w:t>
            </w:r>
            <w:r w:rsidR="006B54A6" w:rsidRPr="00CC6295">
              <w:rPr>
                <w:rFonts w:ascii="Times New Roman" w:hAnsi="Times New Roman"/>
                <w:b/>
                <w:sz w:val="14"/>
                <w:szCs w:val="14"/>
              </w:rPr>
              <w:t xml:space="preserve">m </w:t>
            </w:r>
            <w:r w:rsidR="00D27939" w:rsidRPr="00CC6295">
              <w:rPr>
                <w:rFonts w:ascii="Times New Roman" w:hAnsi="Times New Roman"/>
                <w:b/>
                <w:sz w:val="14"/>
                <w:szCs w:val="14"/>
              </w:rPr>
              <w:t xml:space="preserve">@ </w:t>
            </w:r>
          </w:p>
          <w:p w14:paraId="7A69A72D" w14:textId="77777777" w:rsidR="00326F17" w:rsidRPr="00CC6295" w:rsidRDefault="00013C25" w:rsidP="000D64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C6295">
              <w:rPr>
                <w:rFonts w:ascii="Times New Roman" w:hAnsi="Times New Roman"/>
                <w:b/>
                <w:sz w:val="14"/>
                <w:szCs w:val="14"/>
              </w:rPr>
              <w:t xml:space="preserve">Ráta Laghdaithe </w:t>
            </w:r>
          </w:p>
        </w:tc>
        <w:tc>
          <w:tcPr>
            <w:tcW w:w="1134" w:type="dxa"/>
            <w:shd w:val="clear" w:color="auto" w:fill="D9D9D9"/>
          </w:tcPr>
          <w:p w14:paraId="423F64D4" w14:textId="77777777" w:rsidR="00326F17" w:rsidRPr="00CC6295" w:rsidRDefault="00326F17" w:rsidP="00477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>€</w:t>
            </w:r>
          </w:p>
          <w:p w14:paraId="150C000C" w14:textId="77777777" w:rsidR="00326F17" w:rsidRPr="00CC6295" w:rsidRDefault="00013C25" w:rsidP="00477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 xml:space="preserve">Méid </w:t>
            </w:r>
          </w:p>
        </w:tc>
      </w:tr>
      <w:tr w:rsidR="00A618BD" w:rsidRPr="00CC6295" w14:paraId="7CC14090" w14:textId="77777777" w:rsidTr="006B54A6">
        <w:trPr>
          <w:trHeight w:val="220"/>
        </w:trPr>
        <w:tc>
          <w:tcPr>
            <w:tcW w:w="1242" w:type="dxa"/>
          </w:tcPr>
          <w:p w14:paraId="774FB694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81C3590" w14:textId="77777777" w:rsidR="00AB45ED" w:rsidRPr="00CC6295" w:rsidRDefault="00AB45ED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D3FC16E" w14:textId="77777777" w:rsidR="00326F17" w:rsidRPr="00CC6295" w:rsidRDefault="00326F1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1EC9D4A" w14:textId="77777777" w:rsidR="005C47BD" w:rsidRPr="00CC6295" w:rsidRDefault="005C47BD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C6295">
              <w:rPr>
                <w:rFonts w:ascii="Times New Roman" w:hAnsi="Times New Roman"/>
                <w:sz w:val="14"/>
                <w:szCs w:val="14"/>
              </w:rPr>
              <w:t>62750</w:t>
            </w:r>
          </w:p>
        </w:tc>
        <w:tc>
          <w:tcPr>
            <w:tcW w:w="5812" w:type="dxa"/>
          </w:tcPr>
          <w:p w14:paraId="3D5ACAF8" w14:textId="77777777" w:rsidR="00326F17" w:rsidRPr="00CC6295" w:rsidRDefault="00326F17" w:rsidP="003F512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F295094" w14:textId="77777777" w:rsidR="00326F17" w:rsidRPr="00CC6295" w:rsidRDefault="00326F1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4F05185A" w14:textId="77777777" w:rsidR="00326F17" w:rsidRPr="00CC6295" w:rsidRDefault="00326F1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118425B1" w14:textId="77777777" w:rsidR="00326F17" w:rsidRPr="00CC6295" w:rsidRDefault="00326F1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5A6A77C" w14:textId="77777777" w:rsidR="00326F17" w:rsidRPr="00CC6295" w:rsidRDefault="00326F1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573EBA8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245AEE" w14:textId="77777777" w:rsidR="00326F17" w:rsidRPr="00CC6295" w:rsidRDefault="00326F17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1183E" w:rsidRPr="00CC6295" w14:paraId="2826B4C4" w14:textId="77777777" w:rsidTr="006B54A6">
        <w:tc>
          <w:tcPr>
            <w:tcW w:w="1242" w:type="dxa"/>
          </w:tcPr>
          <w:p w14:paraId="1CD6C7EE" w14:textId="77777777" w:rsidR="00601898" w:rsidRPr="00CC6295" w:rsidRDefault="0060189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76C0B36C" w14:textId="77777777" w:rsidR="00AB45ED" w:rsidRPr="00CC6295" w:rsidRDefault="00AB45ED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9B03EC1" w14:textId="77777777" w:rsidR="005C47BD" w:rsidRPr="00CC6295" w:rsidRDefault="005C47BD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59644A27" w14:textId="77777777" w:rsidR="00C1183E" w:rsidRPr="00CC6295" w:rsidRDefault="005C47BD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C6295">
              <w:rPr>
                <w:rFonts w:ascii="Times New Roman" w:hAnsi="Times New Roman"/>
                <w:sz w:val="14"/>
                <w:szCs w:val="14"/>
              </w:rPr>
              <w:t>62750</w:t>
            </w:r>
          </w:p>
        </w:tc>
        <w:tc>
          <w:tcPr>
            <w:tcW w:w="5812" w:type="dxa"/>
          </w:tcPr>
          <w:p w14:paraId="777DA46A" w14:textId="77777777" w:rsidR="00C1183E" w:rsidRPr="00CC6295" w:rsidRDefault="00C1183E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A196614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B6DD293" w14:textId="77777777" w:rsidR="00C1183E" w:rsidRPr="00CC6295" w:rsidRDefault="00C1183E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F342BEB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F859A07" w14:textId="77777777" w:rsidR="00C1183E" w:rsidRPr="00CC6295" w:rsidRDefault="00C1183E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372FF92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2DC355CA" w14:textId="77777777" w:rsidR="00C1183E" w:rsidRPr="00CC6295" w:rsidRDefault="00C1183E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39BEE061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6AB2B357" w14:textId="77777777" w:rsidR="00C1183E" w:rsidRPr="00CC6295" w:rsidRDefault="00C1183E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64970318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05E9E8A" w14:textId="77777777" w:rsidR="00C1183E" w:rsidRPr="00CC6295" w:rsidRDefault="00C1183E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8F4E06A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551F28A" w14:textId="77777777" w:rsidR="00C1183E" w:rsidRPr="00CC6295" w:rsidRDefault="00C1183E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  <w:p w14:paraId="33D25C2B" w14:textId="77777777" w:rsidR="00922BB8" w:rsidRPr="00CC6295" w:rsidRDefault="00922BB8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618BD" w:rsidRPr="00CC6295" w14:paraId="21F2CF5C" w14:textId="77777777" w:rsidTr="006B54A6">
        <w:tc>
          <w:tcPr>
            <w:tcW w:w="1242" w:type="dxa"/>
          </w:tcPr>
          <w:p w14:paraId="6FF18031" w14:textId="77777777" w:rsidR="00601898" w:rsidRPr="00CC6295" w:rsidRDefault="0060189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ECFD276" w14:textId="77777777" w:rsidR="00AB45ED" w:rsidRPr="00CC6295" w:rsidRDefault="00AB45ED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C9B9AF" w14:textId="77777777" w:rsidR="005C47BD" w:rsidRPr="00CC6295" w:rsidRDefault="005C47BD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6E5269F" w14:textId="77777777" w:rsidR="00326F17" w:rsidRPr="00CC6295" w:rsidRDefault="005C47BD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C6295">
              <w:rPr>
                <w:rFonts w:ascii="Times New Roman" w:hAnsi="Times New Roman"/>
                <w:sz w:val="14"/>
                <w:szCs w:val="14"/>
              </w:rPr>
              <w:t>62750</w:t>
            </w:r>
          </w:p>
        </w:tc>
        <w:tc>
          <w:tcPr>
            <w:tcW w:w="5812" w:type="dxa"/>
          </w:tcPr>
          <w:p w14:paraId="60077681" w14:textId="77777777" w:rsidR="00326F17" w:rsidRPr="00CC6295" w:rsidRDefault="00326F1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95A1D6A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1272A39" w14:textId="77777777" w:rsidR="00326F17" w:rsidRPr="00CC6295" w:rsidRDefault="00326F1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68BA7D2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76B1F854" w14:textId="77777777" w:rsidR="00326F17" w:rsidRPr="00CC6295" w:rsidRDefault="00326F1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490B4F0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5E7A2FEE" w14:textId="77777777" w:rsidR="00326F17" w:rsidRPr="00CC6295" w:rsidRDefault="00326F1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08DA803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57339CF" w14:textId="77777777" w:rsidR="00326F17" w:rsidRPr="00CC6295" w:rsidRDefault="00326F1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507D6EF3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7163551" w14:textId="77777777" w:rsidR="00326F17" w:rsidRPr="00CC6295" w:rsidRDefault="00326F1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A086AD9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FF7DB94" w14:textId="77777777" w:rsidR="00326F17" w:rsidRPr="00CC6295" w:rsidRDefault="00326F17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  <w:p w14:paraId="02AF80F4" w14:textId="77777777" w:rsidR="00922BB8" w:rsidRPr="00CC6295" w:rsidRDefault="00922BB8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1183E" w:rsidRPr="00CC6295" w14:paraId="3539FF96" w14:textId="77777777" w:rsidTr="006B54A6">
        <w:tc>
          <w:tcPr>
            <w:tcW w:w="1242" w:type="dxa"/>
          </w:tcPr>
          <w:p w14:paraId="7B09B12C" w14:textId="77777777" w:rsidR="00C1183E" w:rsidRPr="00CC6295" w:rsidRDefault="00C1183E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3DDED108" w14:textId="77777777" w:rsidR="00AB45ED" w:rsidRPr="00CC6295" w:rsidRDefault="00AB45ED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805F70D" w14:textId="77777777" w:rsidR="005C47BD" w:rsidRPr="00CC6295" w:rsidRDefault="005C47BD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07E36AB8" w14:textId="77777777" w:rsidR="00601898" w:rsidRPr="00CC6295" w:rsidRDefault="005C47BD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C6295">
              <w:rPr>
                <w:rFonts w:ascii="Times New Roman" w:hAnsi="Times New Roman"/>
                <w:sz w:val="14"/>
                <w:szCs w:val="14"/>
              </w:rPr>
              <w:t>62750</w:t>
            </w:r>
          </w:p>
        </w:tc>
        <w:tc>
          <w:tcPr>
            <w:tcW w:w="5812" w:type="dxa"/>
          </w:tcPr>
          <w:p w14:paraId="3A81C2C7" w14:textId="77777777" w:rsidR="00C1183E" w:rsidRPr="00CC6295" w:rsidRDefault="00C1183E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F1A0D09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572C359" w14:textId="77777777" w:rsidR="00C1183E" w:rsidRPr="00CC6295" w:rsidRDefault="00C1183E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5EBD0632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14A39657" w14:textId="77777777" w:rsidR="00C1183E" w:rsidRPr="00CC6295" w:rsidRDefault="00C1183E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62CB49D7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2BDCACD3" w14:textId="77777777" w:rsidR="00C1183E" w:rsidRPr="00CC6295" w:rsidRDefault="00C1183E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BDEEDD3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425682F5" w14:textId="77777777" w:rsidR="00C1183E" w:rsidRPr="00CC6295" w:rsidRDefault="00C1183E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0BEAB98A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6DC9004" w14:textId="77777777" w:rsidR="00C1183E" w:rsidRPr="00CC6295" w:rsidRDefault="00C1183E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68DBBBA" w14:textId="77777777" w:rsidR="00922BB8" w:rsidRPr="00CC6295" w:rsidRDefault="00922BB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66792FB" w14:textId="77777777" w:rsidR="00C1183E" w:rsidRPr="00CC6295" w:rsidRDefault="00C1183E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  <w:p w14:paraId="5E7E7ACD" w14:textId="77777777" w:rsidR="00922BB8" w:rsidRPr="00CC6295" w:rsidRDefault="00922BB8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1183E" w:rsidRPr="00CC6295" w14:paraId="391F3AF8" w14:textId="77777777" w:rsidTr="006B54A6">
        <w:tc>
          <w:tcPr>
            <w:tcW w:w="14709" w:type="dxa"/>
            <w:gridSpan w:val="8"/>
          </w:tcPr>
          <w:p w14:paraId="0D0EF3AA" w14:textId="77777777" w:rsidR="00376DFC" w:rsidRPr="00CC6295" w:rsidRDefault="00336DF7" w:rsidP="00336DF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C6295">
              <w:rPr>
                <w:rFonts w:ascii="Times New Roman" w:hAnsi="Times New Roman"/>
                <w:b/>
                <w:sz w:val="18"/>
                <w:szCs w:val="18"/>
              </w:rPr>
              <w:t>IOMLÁN  (A)</w:t>
            </w:r>
          </w:p>
        </w:tc>
        <w:tc>
          <w:tcPr>
            <w:tcW w:w="1134" w:type="dxa"/>
          </w:tcPr>
          <w:p w14:paraId="11A66FE4" w14:textId="77777777" w:rsidR="00922BB8" w:rsidRPr="00CC6295" w:rsidRDefault="00922BB8" w:rsidP="002723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</w:tbl>
    <w:p w14:paraId="7E261E52" w14:textId="77777777" w:rsidR="00C1183E" w:rsidRPr="00CC6295" w:rsidRDefault="00C1183E" w:rsidP="00310A3E">
      <w:pPr>
        <w:spacing w:after="0" w:line="240" w:lineRule="auto"/>
        <w:rPr>
          <w:rFonts w:ascii="Times New Roman" w:hAnsi="Times New Roman"/>
          <w:b/>
          <w:sz w:val="11"/>
          <w:szCs w:val="11"/>
        </w:rPr>
      </w:pPr>
    </w:p>
    <w:p w14:paraId="17663504" w14:textId="77777777" w:rsidR="00310A3E" w:rsidRPr="00CC6295" w:rsidRDefault="00013C25" w:rsidP="00310A3E">
      <w:pPr>
        <w:spacing w:after="0" w:line="240" w:lineRule="auto"/>
        <w:rPr>
          <w:rFonts w:ascii="Times New Roman" w:hAnsi="Times New Roman"/>
          <w:b/>
          <w:sz w:val="13"/>
          <w:szCs w:val="13"/>
        </w:rPr>
      </w:pPr>
      <w:r w:rsidRPr="00CC6295">
        <w:rPr>
          <w:rFonts w:ascii="Times New Roman" w:hAnsi="Times New Roman"/>
          <w:b/>
          <w:sz w:val="13"/>
          <w:szCs w:val="13"/>
        </w:rPr>
        <w:t>TAISTEAL/COTHABHÁIL/FÁILTEACHAS/ CAITEACHAS EILE (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Ceangail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 xml:space="preserve"> na 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bunadmhálacha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>/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Má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 xml:space="preserve"> 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tá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 xml:space="preserve"> 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éileamh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 xml:space="preserve"> á 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dhéanamh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 xml:space="preserve"> 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i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 xml:space="preserve"> 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leith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 xml:space="preserve"> 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féilteachais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 xml:space="preserve"> 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ní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 xml:space="preserve"> 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mór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 xml:space="preserve"> </w:t>
      </w:r>
      <w:proofErr w:type="spellStart"/>
      <w:r w:rsidRPr="00CC6295">
        <w:rPr>
          <w:rFonts w:ascii="Times New Roman" w:hAnsi="Times New Roman"/>
          <w:b/>
          <w:sz w:val="13"/>
          <w:szCs w:val="13"/>
        </w:rPr>
        <w:t>gach</w:t>
      </w:r>
      <w:proofErr w:type="spellEnd"/>
      <w:r w:rsidRPr="00CC6295">
        <w:rPr>
          <w:rFonts w:ascii="Times New Roman" w:hAnsi="Times New Roman"/>
          <w:b/>
          <w:sz w:val="13"/>
          <w:szCs w:val="13"/>
        </w:rPr>
        <w:t xml:space="preserve"> duine a bhí i láthair a liostú ) (Cuir isteach rónna breise más gá) </w:t>
      </w:r>
    </w:p>
    <w:tbl>
      <w:tblPr>
        <w:tblW w:w="158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14"/>
        <w:gridCol w:w="1162"/>
        <w:gridCol w:w="5381"/>
        <w:gridCol w:w="1282"/>
        <w:gridCol w:w="3543"/>
        <w:gridCol w:w="993"/>
        <w:gridCol w:w="992"/>
        <w:gridCol w:w="1276"/>
      </w:tblGrid>
      <w:tr w:rsidR="00886D44" w:rsidRPr="00CC6295" w14:paraId="1012F862" w14:textId="77777777" w:rsidTr="00652878">
        <w:tc>
          <w:tcPr>
            <w:tcW w:w="1214" w:type="dxa"/>
            <w:shd w:val="clear" w:color="auto" w:fill="D9D9D9"/>
          </w:tcPr>
          <w:p w14:paraId="470C8C6E" w14:textId="77777777" w:rsidR="00886D44" w:rsidRPr="00CC6295" w:rsidRDefault="00013C25" w:rsidP="00C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>Aonad Gnó</w:t>
            </w:r>
          </w:p>
        </w:tc>
        <w:tc>
          <w:tcPr>
            <w:tcW w:w="1162" w:type="dxa"/>
            <w:shd w:val="clear" w:color="auto" w:fill="D9D9D9"/>
          </w:tcPr>
          <w:p w14:paraId="477437B8" w14:textId="77777777" w:rsidR="00886D44" w:rsidRPr="00CC6295" w:rsidRDefault="00013C25" w:rsidP="00C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>Cód Oibiachta</w:t>
            </w:r>
          </w:p>
        </w:tc>
        <w:tc>
          <w:tcPr>
            <w:tcW w:w="5381" w:type="dxa"/>
            <w:shd w:val="clear" w:color="auto" w:fill="D9D9D9"/>
          </w:tcPr>
          <w:p w14:paraId="508A6CED" w14:textId="77777777" w:rsidR="00886D44" w:rsidRPr="00CC6295" w:rsidRDefault="00013C25" w:rsidP="00C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 xml:space="preserve">CÚIS LEIS AN </w:t>
            </w:r>
            <w:proofErr w:type="spellStart"/>
            <w:r w:rsidRPr="00CC6295">
              <w:rPr>
                <w:rFonts w:ascii="Times New Roman" w:hAnsi="Times New Roman"/>
                <w:b/>
                <w:sz w:val="16"/>
                <w:szCs w:val="16"/>
              </w:rPr>
              <w:t>nGNÓ</w:t>
            </w:r>
            <w:proofErr w:type="spellEnd"/>
            <w:r w:rsidRPr="00CC6295">
              <w:rPr>
                <w:rFonts w:ascii="Times New Roman" w:hAnsi="Times New Roman"/>
                <w:b/>
                <w:sz w:val="16"/>
                <w:szCs w:val="16"/>
              </w:rPr>
              <w:t xml:space="preserve"> OLLSCOILE</w:t>
            </w:r>
          </w:p>
        </w:tc>
        <w:tc>
          <w:tcPr>
            <w:tcW w:w="1282" w:type="dxa"/>
            <w:shd w:val="clear" w:color="auto" w:fill="D9D9D9"/>
          </w:tcPr>
          <w:p w14:paraId="6981AD31" w14:textId="77777777" w:rsidR="00886D44" w:rsidRPr="00CC6295" w:rsidRDefault="00013C25" w:rsidP="00C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>Dáta</w:t>
            </w:r>
          </w:p>
        </w:tc>
        <w:tc>
          <w:tcPr>
            <w:tcW w:w="3543" w:type="dxa"/>
            <w:shd w:val="clear" w:color="auto" w:fill="D9D9D9"/>
          </w:tcPr>
          <w:p w14:paraId="2EDE1CA0" w14:textId="77777777" w:rsidR="00886D44" w:rsidRPr="00CC6295" w:rsidRDefault="00013C25" w:rsidP="00C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 xml:space="preserve">Sonraí </w:t>
            </w:r>
            <w:proofErr w:type="spellStart"/>
            <w:r w:rsidRPr="00CC6295">
              <w:rPr>
                <w:rFonts w:ascii="Times New Roman" w:hAnsi="Times New Roman"/>
                <w:b/>
                <w:sz w:val="16"/>
                <w:szCs w:val="16"/>
              </w:rPr>
              <w:t>Caiteachais</w:t>
            </w:r>
            <w:proofErr w:type="spellEnd"/>
            <w:r w:rsidRPr="00CC6295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  <w:proofErr w:type="spellStart"/>
            <w:r w:rsidRPr="00CC6295">
              <w:rPr>
                <w:rFonts w:ascii="Times New Roman" w:hAnsi="Times New Roman"/>
                <w:b/>
                <w:sz w:val="16"/>
                <w:szCs w:val="16"/>
              </w:rPr>
              <w:t>Láthair</w:t>
            </w:r>
            <w:proofErr w:type="spellEnd"/>
            <w:r w:rsidRPr="00CC6295">
              <w:rPr>
                <w:rFonts w:ascii="Times New Roman" w:hAnsi="Times New Roman"/>
                <w:b/>
                <w:sz w:val="16"/>
                <w:szCs w:val="16"/>
              </w:rPr>
              <w:t xml:space="preserve"> an </w:t>
            </w:r>
            <w:proofErr w:type="spellStart"/>
            <w:r w:rsidRPr="00CC6295">
              <w:rPr>
                <w:rFonts w:ascii="Times New Roman" w:hAnsi="Times New Roman"/>
                <w:b/>
                <w:sz w:val="16"/>
                <w:szCs w:val="16"/>
              </w:rPr>
              <w:t>Fháilteachais</w:t>
            </w:r>
            <w:proofErr w:type="spellEnd"/>
            <w:r w:rsidRPr="00CC629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D9D9D9"/>
          </w:tcPr>
          <w:p w14:paraId="19FCE837" w14:textId="77777777" w:rsidR="00886D44" w:rsidRPr="00CC6295" w:rsidRDefault="00013C25" w:rsidP="00C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>Airgeadra Eachtrach</w:t>
            </w:r>
          </w:p>
        </w:tc>
        <w:tc>
          <w:tcPr>
            <w:tcW w:w="992" w:type="dxa"/>
            <w:shd w:val="clear" w:color="auto" w:fill="D9D9D9"/>
          </w:tcPr>
          <w:p w14:paraId="16654167" w14:textId="77777777" w:rsidR="00886D44" w:rsidRPr="00CC6295" w:rsidRDefault="00013C25" w:rsidP="00C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>Ráta Malairte</w:t>
            </w:r>
          </w:p>
        </w:tc>
        <w:tc>
          <w:tcPr>
            <w:tcW w:w="1276" w:type="dxa"/>
            <w:shd w:val="clear" w:color="auto" w:fill="D9D9D9"/>
          </w:tcPr>
          <w:p w14:paraId="458AC178" w14:textId="77777777" w:rsidR="00886D44" w:rsidRPr="00CC6295" w:rsidRDefault="00886D44" w:rsidP="00C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>€</w:t>
            </w:r>
          </w:p>
          <w:p w14:paraId="772CE325" w14:textId="77777777" w:rsidR="00886D44" w:rsidRPr="00CC6295" w:rsidRDefault="00013C25" w:rsidP="00C118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>Méid</w:t>
            </w:r>
          </w:p>
        </w:tc>
      </w:tr>
      <w:tr w:rsidR="00886D44" w:rsidRPr="00CC6295" w14:paraId="0E724E07" w14:textId="77777777" w:rsidTr="00652878">
        <w:tc>
          <w:tcPr>
            <w:tcW w:w="1214" w:type="dxa"/>
            <w:shd w:val="clear" w:color="auto" w:fill="FFFFFF"/>
          </w:tcPr>
          <w:p w14:paraId="42CF777B" w14:textId="77777777" w:rsidR="00601898" w:rsidRPr="00CC6295" w:rsidRDefault="0060189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FFFFFF"/>
          </w:tcPr>
          <w:p w14:paraId="2C278626" w14:textId="77777777" w:rsidR="00886D44" w:rsidRPr="00CC6295" w:rsidRDefault="00886D44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1" w:type="dxa"/>
            <w:shd w:val="clear" w:color="auto" w:fill="FFFFFF"/>
          </w:tcPr>
          <w:p w14:paraId="035218D4" w14:textId="77777777" w:rsidR="00886D44" w:rsidRPr="00CC6295" w:rsidRDefault="00886D44" w:rsidP="003F512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/>
          </w:tcPr>
          <w:p w14:paraId="7F8F3941" w14:textId="77777777" w:rsidR="00886D44" w:rsidRPr="00CC6295" w:rsidRDefault="00886D44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3" w:type="dxa"/>
            <w:shd w:val="clear" w:color="auto" w:fill="FFFFFF"/>
          </w:tcPr>
          <w:p w14:paraId="34947451" w14:textId="77777777" w:rsidR="00886D44" w:rsidRPr="00CC6295" w:rsidRDefault="00886D44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3E3F2204" w14:textId="77777777" w:rsidR="00922BB8" w:rsidRPr="00CC6295" w:rsidRDefault="00922BB8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  <w:p w14:paraId="1708BE16" w14:textId="77777777" w:rsidR="00886D44" w:rsidRPr="00CC6295" w:rsidRDefault="00886D44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4571022C" w14:textId="77777777" w:rsidR="00886D44" w:rsidRPr="00CC6295" w:rsidRDefault="00886D44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  <w:p w14:paraId="1B6D23F5" w14:textId="77777777" w:rsidR="00922BB8" w:rsidRPr="00CC6295" w:rsidRDefault="00922BB8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/>
          </w:tcPr>
          <w:p w14:paraId="45093CE7" w14:textId="77777777" w:rsidR="00922BB8" w:rsidRPr="00CC6295" w:rsidRDefault="00922BB8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E6AB7" w:rsidRPr="00CC6295" w14:paraId="2A1DB49E" w14:textId="77777777" w:rsidTr="00652878">
        <w:tc>
          <w:tcPr>
            <w:tcW w:w="1214" w:type="dxa"/>
            <w:shd w:val="clear" w:color="auto" w:fill="FFFFFF"/>
          </w:tcPr>
          <w:p w14:paraId="5228096E" w14:textId="77777777" w:rsidR="00AE6AB7" w:rsidRPr="00CC6295" w:rsidRDefault="00AE6AB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64FEA537" w14:textId="77777777" w:rsidR="00AE6AB7" w:rsidRPr="00CC6295" w:rsidRDefault="00AE6AB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FFFFFF"/>
          </w:tcPr>
          <w:p w14:paraId="18150A2C" w14:textId="77777777" w:rsidR="00AE6AB7" w:rsidRPr="00CC6295" w:rsidRDefault="00AE6AB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1" w:type="dxa"/>
            <w:shd w:val="clear" w:color="auto" w:fill="FFFFFF"/>
          </w:tcPr>
          <w:p w14:paraId="7A33EFA1" w14:textId="77777777" w:rsidR="00AE6AB7" w:rsidRPr="00CC6295" w:rsidRDefault="00AE6AB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/>
          </w:tcPr>
          <w:p w14:paraId="357CF5CA" w14:textId="77777777" w:rsidR="00AE6AB7" w:rsidRPr="00CC6295" w:rsidRDefault="00AE6AB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3" w:type="dxa"/>
            <w:shd w:val="clear" w:color="auto" w:fill="FFFFFF"/>
          </w:tcPr>
          <w:p w14:paraId="15EE1B6E" w14:textId="77777777" w:rsidR="00AE6AB7" w:rsidRPr="00CC6295" w:rsidRDefault="00AE6AB7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6A9F04A7" w14:textId="77777777" w:rsidR="00AE6AB7" w:rsidRPr="00CC6295" w:rsidRDefault="00AE6AB7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7182759F" w14:textId="77777777" w:rsidR="00AE6AB7" w:rsidRPr="00CC6295" w:rsidRDefault="00AE6AB7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/>
          </w:tcPr>
          <w:p w14:paraId="34E757BD" w14:textId="77777777" w:rsidR="00AE6AB7" w:rsidRPr="00CC6295" w:rsidRDefault="00AE6AB7" w:rsidP="003F512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F45E3" w:rsidRPr="00CC6295" w14:paraId="44AD00F0" w14:textId="77777777" w:rsidTr="00652878">
        <w:tc>
          <w:tcPr>
            <w:tcW w:w="1214" w:type="dxa"/>
            <w:shd w:val="clear" w:color="auto" w:fill="FFFFFF"/>
          </w:tcPr>
          <w:p w14:paraId="50A6EBC3" w14:textId="77777777" w:rsidR="000F45E3" w:rsidRPr="00CC6295" w:rsidRDefault="000F45E3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FFFFFF"/>
          </w:tcPr>
          <w:p w14:paraId="2EAF73EE" w14:textId="77777777" w:rsidR="007930C6" w:rsidRPr="00CC6295" w:rsidRDefault="007930C6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1" w:type="dxa"/>
            <w:shd w:val="clear" w:color="auto" w:fill="FFFFFF"/>
          </w:tcPr>
          <w:p w14:paraId="1BFF2E01" w14:textId="77777777" w:rsidR="003F5122" w:rsidRPr="00CC6295" w:rsidRDefault="003F5122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/>
          </w:tcPr>
          <w:p w14:paraId="2794AD36" w14:textId="77777777" w:rsidR="007930C6" w:rsidRPr="00CC6295" w:rsidRDefault="007930C6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3" w:type="dxa"/>
            <w:shd w:val="clear" w:color="auto" w:fill="FFFFFF"/>
          </w:tcPr>
          <w:p w14:paraId="0DC5CA16" w14:textId="77777777" w:rsidR="003F5122" w:rsidRPr="00CC6295" w:rsidRDefault="003F5122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77E65CD2" w14:textId="77777777" w:rsidR="007930C6" w:rsidRPr="00CC6295" w:rsidRDefault="007930C6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5B83D248" w14:textId="77777777" w:rsidR="007930C6" w:rsidRPr="00CC6295" w:rsidRDefault="007930C6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/>
          </w:tcPr>
          <w:p w14:paraId="6B2706DF" w14:textId="77777777" w:rsidR="007930C6" w:rsidRPr="00CC6295" w:rsidRDefault="007930C6" w:rsidP="003F512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  <w:p w14:paraId="533F765F" w14:textId="77777777" w:rsidR="005C47BD" w:rsidRPr="00CC6295" w:rsidRDefault="005C47BD" w:rsidP="003F512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1183E" w:rsidRPr="00CC6295" w14:paraId="58A75AC8" w14:textId="77777777" w:rsidTr="00652878">
        <w:tc>
          <w:tcPr>
            <w:tcW w:w="1214" w:type="dxa"/>
            <w:shd w:val="clear" w:color="auto" w:fill="FFFFFF"/>
          </w:tcPr>
          <w:p w14:paraId="3C09DCA4" w14:textId="77777777" w:rsidR="00601898" w:rsidRPr="00CC6295" w:rsidRDefault="0060189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FFFFFF"/>
          </w:tcPr>
          <w:p w14:paraId="6162572B" w14:textId="77777777" w:rsidR="007930C6" w:rsidRPr="00CC6295" w:rsidRDefault="007930C6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1" w:type="dxa"/>
            <w:shd w:val="clear" w:color="auto" w:fill="FFFFFF"/>
          </w:tcPr>
          <w:p w14:paraId="14B6F36D" w14:textId="77777777" w:rsidR="003F5122" w:rsidRPr="00CC6295" w:rsidRDefault="003F5122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/>
          </w:tcPr>
          <w:p w14:paraId="49A5582A" w14:textId="77777777" w:rsidR="007930C6" w:rsidRPr="00CC6295" w:rsidRDefault="007930C6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3" w:type="dxa"/>
            <w:shd w:val="clear" w:color="auto" w:fill="FFFFFF"/>
          </w:tcPr>
          <w:p w14:paraId="67342C9B" w14:textId="77777777" w:rsidR="007930C6" w:rsidRPr="00CC6295" w:rsidRDefault="007930C6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57A01EFB" w14:textId="77777777" w:rsidR="007930C6" w:rsidRPr="00CC6295" w:rsidRDefault="007930C6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34D179DF" w14:textId="77777777" w:rsidR="007930C6" w:rsidRPr="00CC6295" w:rsidRDefault="007930C6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/>
          </w:tcPr>
          <w:p w14:paraId="633D2F0F" w14:textId="77777777" w:rsidR="007930C6" w:rsidRPr="00CC6295" w:rsidRDefault="007930C6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  <w:p w14:paraId="3D43447E" w14:textId="77777777" w:rsidR="005C47BD" w:rsidRPr="00CC6295" w:rsidRDefault="005C47BD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2878" w:rsidRPr="00CC6295" w14:paraId="69ABCC62" w14:textId="77777777" w:rsidTr="00652878">
        <w:trPr>
          <w:trHeight w:val="325"/>
        </w:trPr>
        <w:tc>
          <w:tcPr>
            <w:tcW w:w="1214" w:type="dxa"/>
            <w:shd w:val="clear" w:color="auto" w:fill="FFFFFF"/>
          </w:tcPr>
          <w:p w14:paraId="27528FA9" w14:textId="77777777" w:rsidR="003F5122" w:rsidRPr="00CC6295" w:rsidRDefault="003F5122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FFFFFF"/>
          </w:tcPr>
          <w:p w14:paraId="255E1A8A" w14:textId="77777777" w:rsidR="003F5122" w:rsidRPr="00CC6295" w:rsidRDefault="003F5122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1" w:type="dxa"/>
            <w:shd w:val="clear" w:color="auto" w:fill="FFFFFF"/>
          </w:tcPr>
          <w:p w14:paraId="262CF94D" w14:textId="77777777" w:rsidR="003F5122" w:rsidRPr="00CC6295" w:rsidRDefault="003F5122" w:rsidP="003F512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/>
          </w:tcPr>
          <w:p w14:paraId="2664B84B" w14:textId="77777777" w:rsidR="003F5122" w:rsidRPr="00CC6295" w:rsidRDefault="003F5122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3" w:type="dxa"/>
            <w:shd w:val="clear" w:color="auto" w:fill="FFFFFF"/>
          </w:tcPr>
          <w:p w14:paraId="00FEED5E" w14:textId="77777777" w:rsidR="003F5122" w:rsidRPr="00CC6295" w:rsidRDefault="003F5122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4EE4D3A3" w14:textId="77777777" w:rsidR="007930C6" w:rsidRPr="00CC6295" w:rsidRDefault="007930C6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3B97FFAA" w14:textId="77777777" w:rsidR="007930C6" w:rsidRPr="00CC6295" w:rsidRDefault="007930C6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/>
          </w:tcPr>
          <w:p w14:paraId="5137EDD4" w14:textId="77777777" w:rsidR="003F5122" w:rsidRPr="00CC6295" w:rsidRDefault="003F5122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52878" w:rsidRPr="00CC6295" w14:paraId="261FBD07" w14:textId="77777777" w:rsidTr="00652878">
        <w:trPr>
          <w:trHeight w:val="325"/>
        </w:trPr>
        <w:tc>
          <w:tcPr>
            <w:tcW w:w="1214" w:type="dxa"/>
            <w:shd w:val="clear" w:color="auto" w:fill="FFFFFF"/>
          </w:tcPr>
          <w:p w14:paraId="7ECCBACB" w14:textId="77777777" w:rsidR="007930C6" w:rsidRPr="00CC6295" w:rsidRDefault="007930C6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FFFFFF"/>
          </w:tcPr>
          <w:p w14:paraId="0F26ECDE" w14:textId="77777777" w:rsidR="007930C6" w:rsidRPr="00CC6295" w:rsidRDefault="007930C6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1" w:type="dxa"/>
            <w:shd w:val="clear" w:color="auto" w:fill="FFFFFF"/>
          </w:tcPr>
          <w:p w14:paraId="6359C282" w14:textId="77777777" w:rsidR="007930C6" w:rsidRPr="00CC6295" w:rsidRDefault="007930C6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/>
          </w:tcPr>
          <w:p w14:paraId="0587E878" w14:textId="77777777" w:rsidR="007930C6" w:rsidRPr="00CC6295" w:rsidRDefault="007930C6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3" w:type="dxa"/>
            <w:shd w:val="clear" w:color="auto" w:fill="FFFFFF"/>
          </w:tcPr>
          <w:p w14:paraId="49EE0502" w14:textId="77777777" w:rsidR="007930C6" w:rsidRPr="00CC6295" w:rsidRDefault="007930C6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4B42E728" w14:textId="77777777" w:rsidR="007930C6" w:rsidRPr="00CC6295" w:rsidRDefault="007930C6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60AAC3AB" w14:textId="77777777" w:rsidR="007930C6" w:rsidRPr="00CC6295" w:rsidRDefault="007930C6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/>
          </w:tcPr>
          <w:p w14:paraId="122164AB" w14:textId="77777777" w:rsidR="007930C6" w:rsidRPr="00CC6295" w:rsidRDefault="007930C6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6D44" w:rsidRPr="00CC6295" w14:paraId="38EAB359" w14:textId="77777777" w:rsidTr="00652878">
        <w:tc>
          <w:tcPr>
            <w:tcW w:w="1214" w:type="dxa"/>
            <w:shd w:val="clear" w:color="auto" w:fill="FFFFFF"/>
          </w:tcPr>
          <w:p w14:paraId="2AA38545" w14:textId="77777777" w:rsidR="00601898" w:rsidRPr="00CC6295" w:rsidRDefault="00601898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5E3C65BB" w14:textId="77777777" w:rsidR="003F5122" w:rsidRPr="00CC6295" w:rsidRDefault="003F5122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FFFFFF"/>
          </w:tcPr>
          <w:p w14:paraId="4E17A394" w14:textId="77777777" w:rsidR="007930C6" w:rsidRPr="00CC6295" w:rsidRDefault="007930C6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1" w:type="dxa"/>
            <w:shd w:val="clear" w:color="auto" w:fill="FFFFFF"/>
          </w:tcPr>
          <w:p w14:paraId="7BEB4D23" w14:textId="77777777" w:rsidR="007930C6" w:rsidRPr="00CC6295" w:rsidRDefault="007930C6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2" w:type="dxa"/>
            <w:shd w:val="clear" w:color="auto" w:fill="FFFFFF"/>
          </w:tcPr>
          <w:p w14:paraId="0CFB38E5" w14:textId="77777777" w:rsidR="007930C6" w:rsidRPr="00CC6295" w:rsidRDefault="007930C6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3" w:type="dxa"/>
            <w:shd w:val="clear" w:color="auto" w:fill="FFFFFF"/>
          </w:tcPr>
          <w:p w14:paraId="1CC2625D" w14:textId="77777777" w:rsidR="007930C6" w:rsidRPr="00CC6295" w:rsidRDefault="007930C6" w:rsidP="00477C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FFFFF"/>
          </w:tcPr>
          <w:p w14:paraId="684453F6" w14:textId="77777777" w:rsidR="007930C6" w:rsidRPr="00CC6295" w:rsidRDefault="007930C6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2055FDD4" w14:textId="77777777" w:rsidR="007930C6" w:rsidRPr="00CC6295" w:rsidRDefault="007930C6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/>
          </w:tcPr>
          <w:p w14:paraId="1DF7725A" w14:textId="77777777" w:rsidR="007930C6" w:rsidRPr="00CC6295" w:rsidRDefault="007930C6" w:rsidP="00922BB8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6D44" w:rsidRPr="00CC6295" w14:paraId="53E4D04D" w14:textId="77777777" w:rsidTr="00652878">
        <w:tc>
          <w:tcPr>
            <w:tcW w:w="14567" w:type="dxa"/>
            <w:gridSpan w:val="7"/>
            <w:shd w:val="clear" w:color="auto" w:fill="FFFFFF"/>
          </w:tcPr>
          <w:p w14:paraId="1EEF3034" w14:textId="77777777" w:rsidR="00886D44" w:rsidRPr="00CC6295" w:rsidRDefault="00013C25" w:rsidP="00477C9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 xml:space="preserve">IOMLÁN </w:t>
            </w:r>
            <w:r w:rsidR="0049226B" w:rsidRPr="00CC6295">
              <w:rPr>
                <w:rFonts w:ascii="Times New Roman" w:hAnsi="Times New Roman"/>
                <w:b/>
                <w:sz w:val="16"/>
                <w:szCs w:val="16"/>
              </w:rPr>
              <w:t>(B)</w:t>
            </w:r>
          </w:p>
          <w:p w14:paraId="591910AF" w14:textId="77777777" w:rsidR="00376DFC" w:rsidRPr="00CC6295" w:rsidRDefault="00376DFC" w:rsidP="00477C9A">
            <w:pPr>
              <w:spacing w:after="0" w:line="240" w:lineRule="auto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276" w:type="dxa"/>
            <w:shd w:val="clear" w:color="auto" w:fill="FFFFFF"/>
          </w:tcPr>
          <w:p w14:paraId="31A1E297" w14:textId="77777777" w:rsidR="00886D44" w:rsidRPr="00CC6295" w:rsidRDefault="00886D44" w:rsidP="00922B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2A7E8C9B" w14:textId="77777777" w:rsidR="007930C6" w:rsidRPr="00CC6295" w:rsidRDefault="007930C6" w:rsidP="00922B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</w:tbl>
    <w:p w14:paraId="0C180A72" w14:textId="77777777" w:rsidR="0020434E" w:rsidRPr="00CC6295" w:rsidRDefault="0020434E" w:rsidP="0049226B">
      <w:pPr>
        <w:spacing w:after="0" w:line="240" w:lineRule="auto"/>
        <w:rPr>
          <w:rFonts w:ascii="Times New Roman" w:hAnsi="Times New Roman"/>
          <w:b/>
          <w:sz w:val="11"/>
          <w:szCs w:val="11"/>
        </w:rPr>
      </w:pPr>
    </w:p>
    <w:tbl>
      <w:tblPr>
        <w:tblpPr w:leftFromText="180" w:rightFromText="180" w:vertAnchor="text" w:tblpX="12266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uble" w:sz="1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1417"/>
      </w:tblGrid>
      <w:tr w:rsidR="00427F81" w:rsidRPr="00CC6295" w14:paraId="6DCD8634" w14:textId="77777777" w:rsidTr="00652878">
        <w:tc>
          <w:tcPr>
            <w:tcW w:w="2235" w:type="dxa"/>
            <w:shd w:val="clear" w:color="auto" w:fill="FFFFFF"/>
          </w:tcPr>
          <w:p w14:paraId="11555D2E" w14:textId="77777777" w:rsidR="00427F81" w:rsidRPr="00CC6295" w:rsidRDefault="00427F81" w:rsidP="007A4A17">
            <w:pPr>
              <w:spacing w:after="0" w:line="240" w:lineRule="auto"/>
              <w:rPr>
                <w:rFonts w:ascii="Times New Roman" w:hAnsi="Times New Roman"/>
                <w:b/>
                <w:sz w:val="11"/>
                <w:szCs w:val="11"/>
              </w:rPr>
            </w:pPr>
          </w:p>
          <w:p w14:paraId="12E4762B" w14:textId="77777777" w:rsidR="00427F81" w:rsidRPr="00CC6295" w:rsidRDefault="00013C25" w:rsidP="007A4A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6295">
              <w:rPr>
                <w:rFonts w:ascii="Times New Roman" w:hAnsi="Times New Roman"/>
                <w:b/>
                <w:sz w:val="16"/>
                <w:szCs w:val="16"/>
              </w:rPr>
              <w:t>IOMLÁN</w:t>
            </w:r>
            <w:r w:rsidR="008F3C9F" w:rsidRPr="00CC6295">
              <w:rPr>
                <w:rFonts w:ascii="Times New Roman" w:hAnsi="Times New Roman"/>
                <w:b/>
                <w:sz w:val="16"/>
                <w:szCs w:val="16"/>
              </w:rPr>
              <w:t xml:space="preserve"> (A+B)</w:t>
            </w:r>
          </w:p>
          <w:p w14:paraId="61961BE5" w14:textId="77777777" w:rsidR="00427F81" w:rsidRPr="00CC6295" w:rsidRDefault="00427F81" w:rsidP="007A4A17">
            <w:pPr>
              <w:spacing w:after="0" w:line="240" w:lineRule="auto"/>
              <w:rPr>
                <w:rFonts w:ascii="Times New Roman" w:hAnsi="Times New Roman"/>
                <w:b/>
                <w:sz w:val="11"/>
                <w:szCs w:val="11"/>
              </w:rPr>
            </w:pPr>
          </w:p>
        </w:tc>
        <w:tc>
          <w:tcPr>
            <w:tcW w:w="1417" w:type="dxa"/>
            <w:shd w:val="clear" w:color="auto" w:fill="FFFFFF"/>
          </w:tcPr>
          <w:p w14:paraId="56B91CF2" w14:textId="77777777" w:rsidR="00427F81" w:rsidRPr="00CC6295" w:rsidRDefault="00427F81" w:rsidP="007A4A1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16985A51" w14:textId="77777777" w:rsidR="007930C6" w:rsidRPr="00CC6295" w:rsidRDefault="007930C6" w:rsidP="002723D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0A25C40" w14:textId="77777777" w:rsidR="00CF2F18" w:rsidRPr="00CC6295" w:rsidRDefault="00CF2F18" w:rsidP="00CF2F18">
      <w:pPr>
        <w:spacing w:after="0"/>
        <w:rPr>
          <w:vanish/>
          <w:sz w:val="20"/>
          <w:szCs w:val="20"/>
        </w:rPr>
      </w:pPr>
    </w:p>
    <w:tbl>
      <w:tblPr>
        <w:tblpPr w:leftFromText="180" w:rightFromText="180" w:vertAnchor="text" w:tblpX="94" w:tblpY="9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EECE1"/>
        <w:tblLook w:val="0000" w:firstRow="0" w:lastRow="0" w:firstColumn="0" w:lastColumn="0" w:noHBand="0" w:noVBand="0"/>
      </w:tblPr>
      <w:tblGrid>
        <w:gridCol w:w="1809"/>
        <w:gridCol w:w="1701"/>
        <w:gridCol w:w="2552"/>
        <w:gridCol w:w="809"/>
      </w:tblGrid>
      <w:tr w:rsidR="00B5594A" w:rsidRPr="00CC6295" w14:paraId="1D849A54" w14:textId="77777777" w:rsidTr="006B54A6">
        <w:trPr>
          <w:trHeight w:val="120"/>
        </w:trPr>
        <w:tc>
          <w:tcPr>
            <w:tcW w:w="6062" w:type="dxa"/>
            <w:gridSpan w:val="3"/>
            <w:shd w:val="clear" w:color="auto" w:fill="EEECE1"/>
          </w:tcPr>
          <w:p w14:paraId="6FB9B154" w14:textId="77777777" w:rsidR="00B5594A" w:rsidRPr="00CC6295" w:rsidRDefault="00013C25" w:rsidP="00585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  <w:r w:rsidRPr="00CC6295">
              <w:rPr>
                <w:rFonts w:ascii="Times New Roman" w:hAnsi="Times New Roman"/>
                <w:b/>
                <w:sz w:val="11"/>
                <w:szCs w:val="11"/>
              </w:rPr>
              <w:t xml:space="preserve">DON OIFIG AIRGEADAIS AMHÁIN </w:t>
            </w:r>
          </w:p>
        </w:tc>
        <w:tc>
          <w:tcPr>
            <w:tcW w:w="709" w:type="dxa"/>
            <w:shd w:val="clear" w:color="auto" w:fill="EEECE1"/>
          </w:tcPr>
          <w:p w14:paraId="41D4D88E" w14:textId="77777777" w:rsidR="00B5594A" w:rsidRPr="00CC6295" w:rsidRDefault="00336DF7" w:rsidP="00585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  <w:r w:rsidRPr="00CC6295">
              <w:rPr>
                <w:rFonts w:ascii="Times New Roman" w:hAnsi="Times New Roman"/>
                <w:b/>
                <w:sz w:val="11"/>
                <w:szCs w:val="11"/>
              </w:rPr>
              <w:t>Túslitreacha</w:t>
            </w:r>
          </w:p>
        </w:tc>
      </w:tr>
      <w:tr w:rsidR="007A4A17" w:rsidRPr="00CC6295" w14:paraId="6F1DA616" w14:textId="77777777" w:rsidTr="006B54A6">
        <w:trPr>
          <w:trHeight w:val="124"/>
        </w:trPr>
        <w:tc>
          <w:tcPr>
            <w:tcW w:w="1809" w:type="dxa"/>
            <w:shd w:val="clear" w:color="auto" w:fill="EEECE1"/>
          </w:tcPr>
          <w:p w14:paraId="03213AB9" w14:textId="77777777" w:rsidR="007A4A17" w:rsidRPr="00CC6295" w:rsidRDefault="00013C25" w:rsidP="007A4A1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CC6295">
              <w:rPr>
                <w:rFonts w:ascii="Times New Roman" w:hAnsi="Times New Roman"/>
                <w:b/>
                <w:sz w:val="14"/>
                <w:szCs w:val="14"/>
              </w:rPr>
              <w:t xml:space="preserve">Uimhir an Doiciméid </w:t>
            </w:r>
          </w:p>
        </w:tc>
        <w:tc>
          <w:tcPr>
            <w:tcW w:w="1701" w:type="dxa"/>
            <w:shd w:val="clear" w:color="auto" w:fill="EEECE1"/>
          </w:tcPr>
          <w:p w14:paraId="2CD67325" w14:textId="77777777" w:rsidR="007A4A17" w:rsidRPr="00CC6295" w:rsidRDefault="007A4A17" w:rsidP="00585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shd w:val="clear" w:color="auto" w:fill="EEECE1"/>
          </w:tcPr>
          <w:p w14:paraId="3A0C252A" w14:textId="77777777" w:rsidR="007A4A17" w:rsidRPr="00CC6295" w:rsidRDefault="00013C25" w:rsidP="007A4A1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CC6295">
              <w:rPr>
                <w:rFonts w:ascii="Times New Roman" w:hAnsi="Times New Roman"/>
                <w:b/>
                <w:sz w:val="14"/>
                <w:szCs w:val="14"/>
              </w:rPr>
              <w:t xml:space="preserve">Admhálacha Seiceáilte </w:t>
            </w:r>
          </w:p>
        </w:tc>
        <w:tc>
          <w:tcPr>
            <w:tcW w:w="709" w:type="dxa"/>
            <w:shd w:val="clear" w:color="auto" w:fill="EEECE1"/>
          </w:tcPr>
          <w:p w14:paraId="7EFA9B1D" w14:textId="77777777" w:rsidR="007A4A17" w:rsidRPr="00CC6295" w:rsidRDefault="007A4A17" w:rsidP="007A4A1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7A4A17" w:rsidRPr="00CC6295" w14:paraId="539872AE" w14:textId="77777777" w:rsidTr="006B54A6">
        <w:trPr>
          <w:trHeight w:val="140"/>
        </w:trPr>
        <w:tc>
          <w:tcPr>
            <w:tcW w:w="1809" w:type="dxa"/>
            <w:shd w:val="clear" w:color="auto" w:fill="EEECE1"/>
          </w:tcPr>
          <w:p w14:paraId="5F799240" w14:textId="77777777" w:rsidR="007A4A17" w:rsidRPr="00CC6295" w:rsidRDefault="00013C25" w:rsidP="007A4A1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CC6295">
              <w:rPr>
                <w:rFonts w:ascii="Times New Roman" w:hAnsi="Times New Roman"/>
                <w:b/>
                <w:sz w:val="14"/>
                <w:szCs w:val="14"/>
              </w:rPr>
              <w:t>Baiscuimhir</w:t>
            </w:r>
            <w:proofErr w:type="spellEnd"/>
            <w:r w:rsidRPr="00CC629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shd w:val="clear" w:color="auto" w:fill="EEECE1"/>
          </w:tcPr>
          <w:p w14:paraId="55EC8F9E" w14:textId="77777777" w:rsidR="007A4A17" w:rsidRPr="00CC6295" w:rsidRDefault="007A4A17" w:rsidP="00585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shd w:val="clear" w:color="auto" w:fill="EEECE1"/>
          </w:tcPr>
          <w:p w14:paraId="6F4E8F97" w14:textId="77777777" w:rsidR="007A4A17" w:rsidRPr="00CC6295" w:rsidRDefault="00013C25" w:rsidP="007A4A1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CC6295">
              <w:rPr>
                <w:rFonts w:ascii="Times New Roman" w:hAnsi="Times New Roman"/>
                <w:b/>
                <w:sz w:val="14"/>
                <w:szCs w:val="14"/>
              </w:rPr>
              <w:t>Áirimh Seiceáilte</w:t>
            </w:r>
          </w:p>
        </w:tc>
        <w:tc>
          <w:tcPr>
            <w:tcW w:w="709" w:type="dxa"/>
            <w:shd w:val="clear" w:color="auto" w:fill="EEECE1"/>
          </w:tcPr>
          <w:p w14:paraId="33E782FA" w14:textId="77777777" w:rsidR="007A4A17" w:rsidRPr="00CC6295" w:rsidRDefault="007A4A17" w:rsidP="007A4A1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7A4A17" w:rsidRPr="00CC6295" w14:paraId="6F72DB09" w14:textId="77777777" w:rsidTr="006B54A6">
        <w:trPr>
          <w:trHeight w:val="140"/>
        </w:trPr>
        <w:tc>
          <w:tcPr>
            <w:tcW w:w="1809" w:type="dxa"/>
            <w:shd w:val="clear" w:color="auto" w:fill="EEECE1"/>
          </w:tcPr>
          <w:p w14:paraId="1A747074" w14:textId="77777777" w:rsidR="007A4A17" w:rsidRPr="00CC6295" w:rsidRDefault="00013C25" w:rsidP="007A4A1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CC6295">
              <w:rPr>
                <w:rFonts w:ascii="Times New Roman" w:hAnsi="Times New Roman"/>
                <w:b/>
                <w:sz w:val="14"/>
                <w:szCs w:val="14"/>
              </w:rPr>
              <w:t xml:space="preserve">Uimhir an tSeic </w:t>
            </w:r>
          </w:p>
        </w:tc>
        <w:tc>
          <w:tcPr>
            <w:tcW w:w="1701" w:type="dxa"/>
            <w:shd w:val="clear" w:color="auto" w:fill="EEECE1"/>
          </w:tcPr>
          <w:p w14:paraId="000AD38F" w14:textId="77777777" w:rsidR="007A4A17" w:rsidRPr="00CC6295" w:rsidRDefault="007A4A17" w:rsidP="00585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shd w:val="clear" w:color="auto" w:fill="EEECE1"/>
          </w:tcPr>
          <w:p w14:paraId="3A62B804" w14:textId="77777777" w:rsidR="007A4A17" w:rsidRPr="00CC6295" w:rsidRDefault="00013C25" w:rsidP="007A4A1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CC6295">
              <w:rPr>
                <w:rFonts w:ascii="Times New Roman" w:hAnsi="Times New Roman"/>
                <w:b/>
                <w:sz w:val="14"/>
                <w:szCs w:val="14"/>
              </w:rPr>
              <w:t xml:space="preserve">Síniú Bailí um Údarú </w:t>
            </w:r>
          </w:p>
        </w:tc>
        <w:tc>
          <w:tcPr>
            <w:tcW w:w="709" w:type="dxa"/>
            <w:shd w:val="clear" w:color="auto" w:fill="EEECE1"/>
          </w:tcPr>
          <w:p w14:paraId="783A4B97" w14:textId="77777777" w:rsidR="007A4A17" w:rsidRPr="00CC6295" w:rsidRDefault="007A4A17" w:rsidP="007A4A1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</w:tbl>
    <w:p w14:paraId="2449D9CA" w14:textId="77777777" w:rsidR="0049226B" w:rsidRPr="00CC6295" w:rsidRDefault="0049226B" w:rsidP="005855A9">
      <w:pPr>
        <w:spacing w:after="0" w:line="240" w:lineRule="auto"/>
        <w:rPr>
          <w:rFonts w:ascii="Times New Roman" w:hAnsi="Times New Roman"/>
          <w:b/>
          <w:sz w:val="11"/>
          <w:szCs w:val="11"/>
        </w:rPr>
      </w:pPr>
    </w:p>
    <w:sectPr w:rsidR="0049226B" w:rsidRPr="00CC6295" w:rsidSect="006B54A6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2138" w14:textId="77777777" w:rsidR="00C21DCF" w:rsidRPr="00CC6295" w:rsidRDefault="00C21DCF" w:rsidP="001B45AF">
      <w:pPr>
        <w:spacing w:after="0" w:line="240" w:lineRule="auto"/>
        <w:rPr>
          <w:sz w:val="13"/>
          <w:szCs w:val="13"/>
        </w:rPr>
      </w:pPr>
      <w:r w:rsidRPr="00CC6295">
        <w:rPr>
          <w:sz w:val="13"/>
          <w:szCs w:val="13"/>
        </w:rPr>
        <w:separator/>
      </w:r>
    </w:p>
  </w:endnote>
  <w:endnote w:type="continuationSeparator" w:id="0">
    <w:p w14:paraId="7F3E5B73" w14:textId="77777777" w:rsidR="00C21DCF" w:rsidRPr="00CC6295" w:rsidRDefault="00C21DCF" w:rsidP="001B45AF">
      <w:pPr>
        <w:spacing w:after="0" w:line="240" w:lineRule="auto"/>
        <w:rPr>
          <w:sz w:val="13"/>
          <w:szCs w:val="13"/>
        </w:rPr>
      </w:pPr>
      <w:r w:rsidRPr="00CC6295">
        <w:rPr>
          <w:sz w:val="13"/>
          <w:szCs w:val="1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F223" w14:textId="77777777" w:rsidR="00C21DCF" w:rsidRPr="00CC6295" w:rsidRDefault="00C21DCF" w:rsidP="001B45AF">
      <w:pPr>
        <w:spacing w:after="0" w:line="240" w:lineRule="auto"/>
        <w:rPr>
          <w:sz w:val="13"/>
          <w:szCs w:val="13"/>
        </w:rPr>
      </w:pPr>
      <w:r w:rsidRPr="00CC6295">
        <w:rPr>
          <w:sz w:val="13"/>
          <w:szCs w:val="13"/>
        </w:rPr>
        <w:separator/>
      </w:r>
    </w:p>
  </w:footnote>
  <w:footnote w:type="continuationSeparator" w:id="0">
    <w:p w14:paraId="45868EEB" w14:textId="77777777" w:rsidR="00C21DCF" w:rsidRPr="00CC6295" w:rsidRDefault="00C21DCF" w:rsidP="001B45AF">
      <w:pPr>
        <w:spacing w:after="0" w:line="240" w:lineRule="auto"/>
        <w:rPr>
          <w:sz w:val="13"/>
          <w:szCs w:val="13"/>
        </w:rPr>
      </w:pPr>
      <w:r w:rsidRPr="00CC6295">
        <w:rPr>
          <w:sz w:val="13"/>
          <w:szCs w:val="13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F6A"/>
    <w:rsid w:val="000036CF"/>
    <w:rsid w:val="00003CD8"/>
    <w:rsid w:val="00013C25"/>
    <w:rsid w:val="00014B67"/>
    <w:rsid w:val="00043B5B"/>
    <w:rsid w:val="00046874"/>
    <w:rsid w:val="000574F1"/>
    <w:rsid w:val="000C1E56"/>
    <w:rsid w:val="000D6429"/>
    <w:rsid w:val="000F45E3"/>
    <w:rsid w:val="00130753"/>
    <w:rsid w:val="00132D9C"/>
    <w:rsid w:val="001370D3"/>
    <w:rsid w:val="00187816"/>
    <w:rsid w:val="001B45AF"/>
    <w:rsid w:val="001D168F"/>
    <w:rsid w:val="001D2D47"/>
    <w:rsid w:val="001F73B7"/>
    <w:rsid w:val="0020434E"/>
    <w:rsid w:val="00206F6A"/>
    <w:rsid w:val="002439E0"/>
    <w:rsid w:val="00266C2F"/>
    <w:rsid w:val="002723D6"/>
    <w:rsid w:val="00277F2F"/>
    <w:rsid w:val="002B20EA"/>
    <w:rsid w:val="002F2133"/>
    <w:rsid w:val="00307EE1"/>
    <w:rsid w:val="00310A3E"/>
    <w:rsid w:val="00326F17"/>
    <w:rsid w:val="00336DF7"/>
    <w:rsid w:val="00340DAB"/>
    <w:rsid w:val="00355B4B"/>
    <w:rsid w:val="00361E53"/>
    <w:rsid w:val="00376DFC"/>
    <w:rsid w:val="00391EA6"/>
    <w:rsid w:val="003A108A"/>
    <w:rsid w:val="003C7765"/>
    <w:rsid w:val="003F5122"/>
    <w:rsid w:val="00427F81"/>
    <w:rsid w:val="0046020A"/>
    <w:rsid w:val="0046685F"/>
    <w:rsid w:val="00477C9A"/>
    <w:rsid w:val="00484AD1"/>
    <w:rsid w:val="0049226B"/>
    <w:rsid w:val="004C73E8"/>
    <w:rsid w:val="004D3092"/>
    <w:rsid w:val="004E2EBA"/>
    <w:rsid w:val="005129AC"/>
    <w:rsid w:val="00540AA1"/>
    <w:rsid w:val="00544253"/>
    <w:rsid w:val="005855A9"/>
    <w:rsid w:val="005956A6"/>
    <w:rsid w:val="005A6202"/>
    <w:rsid w:val="005C47BD"/>
    <w:rsid w:val="00601898"/>
    <w:rsid w:val="0062080F"/>
    <w:rsid w:val="006301BD"/>
    <w:rsid w:val="00652878"/>
    <w:rsid w:val="00671D25"/>
    <w:rsid w:val="006816D3"/>
    <w:rsid w:val="006B54A6"/>
    <w:rsid w:val="006B7208"/>
    <w:rsid w:val="006D106D"/>
    <w:rsid w:val="006E1B4E"/>
    <w:rsid w:val="006F18A0"/>
    <w:rsid w:val="00750E17"/>
    <w:rsid w:val="00765C26"/>
    <w:rsid w:val="007732BB"/>
    <w:rsid w:val="0078200C"/>
    <w:rsid w:val="00785397"/>
    <w:rsid w:val="007930C6"/>
    <w:rsid w:val="00793D47"/>
    <w:rsid w:val="007A4A17"/>
    <w:rsid w:val="007A6DD6"/>
    <w:rsid w:val="007B35EC"/>
    <w:rsid w:val="007D2FBC"/>
    <w:rsid w:val="007D3E2B"/>
    <w:rsid w:val="00886D44"/>
    <w:rsid w:val="00886FC7"/>
    <w:rsid w:val="008B6727"/>
    <w:rsid w:val="008D1A55"/>
    <w:rsid w:val="008F3C9F"/>
    <w:rsid w:val="009043A9"/>
    <w:rsid w:val="00922BB8"/>
    <w:rsid w:val="00941FC0"/>
    <w:rsid w:val="00995CED"/>
    <w:rsid w:val="009F779A"/>
    <w:rsid w:val="00A618BD"/>
    <w:rsid w:val="00A70874"/>
    <w:rsid w:val="00AB04E6"/>
    <w:rsid w:val="00AB45ED"/>
    <w:rsid w:val="00AE6AB7"/>
    <w:rsid w:val="00B5594A"/>
    <w:rsid w:val="00B677FF"/>
    <w:rsid w:val="00B80F20"/>
    <w:rsid w:val="00B81E8F"/>
    <w:rsid w:val="00BA48F7"/>
    <w:rsid w:val="00C054CC"/>
    <w:rsid w:val="00C1183E"/>
    <w:rsid w:val="00C13021"/>
    <w:rsid w:val="00C21DCF"/>
    <w:rsid w:val="00C361BC"/>
    <w:rsid w:val="00C456E0"/>
    <w:rsid w:val="00C605E8"/>
    <w:rsid w:val="00C706DF"/>
    <w:rsid w:val="00C725E5"/>
    <w:rsid w:val="00C821CD"/>
    <w:rsid w:val="00C872E1"/>
    <w:rsid w:val="00CB501E"/>
    <w:rsid w:val="00CC3D40"/>
    <w:rsid w:val="00CC6295"/>
    <w:rsid w:val="00CE7AAF"/>
    <w:rsid w:val="00CF188E"/>
    <w:rsid w:val="00CF2F18"/>
    <w:rsid w:val="00CF608B"/>
    <w:rsid w:val="00D27939"/>
    <w:rsid w:val="00D347A1"/>
    <w:rsid w:val="00DC2F8B"/>
    <w:rsid w:val="00E049BE"/>
    <w:rsid w:val="00E179DD"/>
    <w:rsid w:val="00E643B0"/>
    <w:rsid w:val="00ED5D2D"/>
    <w:rsid w:val="00EF55DF"/>
    <w:rsid w:val="00F40079"/>
    <w:rsid w:val="00F41C01"/>
    <w:rsid w:val="00F565B3"/>
    <w:rsid w:val="00FB4124"/>
    <w:rsid w:val="00F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05EB18"/>
  <w15:chartTrackingRefBased/>
  <w15:docId w15:val="{087EC2CB-DED3-46D3-8E39-B1AA15F1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D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F6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06F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45A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1B45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B45A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1B45AF"/>
    <w:rPr>
      <w:sz w:val="22"/>
      <w:szCs w:val="22"/>
      <w:lang w:eastAsia="en-US"/>
    </w:rPr>
  </w:style>
  <w:style w:type="table" w:customStyle="1" w:styleId="Style1">
    <w:name w:val="Style1"/>
    <w:basedOn w:val="TableNormal"/>
    <w:uiPriority w:val="99"/>
    <w:qFormat/>
    <w:rsid w:val="00886FC7"/>
    <w:tblPr/>
  </w:style>
  <w:style w:type="paragraph" w:styleId="NoSpacing">
    <w:name w:val="No Spacing"/>
    <w:uiPriority w:val="1"/>
    <w:qFormat/>
    <w:rsid w:val="00361E53"/>
    <w:rPr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266C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db757d-3d7d-438b-aae5-887b8aa026ce">
      <Terms xmlns="http://schemas.microsoft.com/office/infopath/2007/PartnerControls"/>
    </lcf76f155ced4ddcb4097134ff3c332f>
    <TaxCatchAll xmlns="3ca60dd6-c17f-4dfe-8933-1ce983c76e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3F0474440904CBF266F687B4B9FBA" ma:contentTypeVersion="11" ma:contentTypeDescription="Create a new document." ma:contentTypeScope="" ma:versionID="a9c33c47652e14dc9d7a48531e8a49bb">
  <xsd:schema xmlns:xsd="http://www.w3.org/2001/XMLSchema" xmlns:xs="http://www.w3.org/2001/XMLSchema" xmlns:p="http://schemas.microsoft.com/office/2006/metadata/properties" xmlns:ns2="3bdb757d-3d7d-438b-aae5-887b8aa026ce" xmlns:ns3="3ca60dd6-c17f-4dfe-8933-1ce983c76e21" targetNamespace="http://schemas.microsoft.com/office/2006/metadata/properties" ma:root="true" ma:fieldsID="f6200116314b9476becb9bb5329ccdb8" ns2:_="" ns3:_="">
    <xsd:import namespace="3bdb757d-3d7d-438b-aae5-887b8aa026ce"/>
    <xsd:import namespace="3ca60dd6-c17f-4dfe-8933-1ce983c76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b757d-3d7d-438b-aae5-887b8aa02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0dd6-c17f-4dfe-8933-1ce983c76e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890784-b96f-40ab-8f25-7d8fea091e06}" ma:internalName="TaxCatchAll" ma:showField="CatchAllData" ma:web="3ca60dd6-c17f-4dfe-8933-1ce983c76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56818-8F2F-4A4D-BD9E-879BF914A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E2E0A-89BD-4503-B199-D717F8528105}">
  <ds:schemaRefs>
    <ds:schemaRef ds:uri="http://schemas.microsoft.com/office/2006/metadata/properties"/>
    <ds:schemaRef ds:uri="http://schemas.microsoft.com/office/infopath/2007/PartnerControls"/>
    <ds:schemaRef ds:uri="3bdb757d-3d7d-438b-aae5-887b8aa026ce"/>
    <ds:schemaRef ds:uri="3ca60dd6-c17f-4dfe-8933-1ce983c76e21"/>
  </ds:schemaRefs>
</ds:datastoreItem>
</file>

<file path=customXml/itemProps3.xml><?xml version="1.0" encoding="utf-8"?>
<ds:datastoreItem xmlns:ds="http://schemas.openxmlformats.org/officeDocument/2006/customXml" ds:itemID="{457F351F-0E10-46B1-99E2-048A9B6C0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b757d-3d7d-438b-aae5-887b8aa026ce"/>
    <ds:schemaRef ds:uri="3ca60dd6-c17f-4dfe-8933-1ce983c76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2050</CharactersWithSpaces>
  <SharedDoc>false</SharedDoc>
  <HLinks>
    <vt:vector size="6" baseType="variant">
      <vt:variant>
        <vt:i4>6422619</vt:i4>
      </vt:variant>
      <vt:variant>
        <vt:i4>2124</vt:i4>
      </vt:variant>
      <vt:variant>
        <vt:i4>1025</vt:i4>
      </vt:variant>
      <vt:variant>
        <vt:i4>1</vt:i4>
      </vt:variant>
      <vt:variant>
        <vt:lpwstr>cid:image001.png@01D1496C.85FF4610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Lohan</dc:creator>
  <cp:keywords/>
  <cp:lastModifiedBy>Grace Holmes</cp:lastModifiedBy>
  <cp:revision>3</cp:revision>
  <cp:lastPrinted>2016-01-07T15:40:00Z</cp:lastPrinted>
  <dcterms:created xsi:type="dcterms:W3CDTF">2023-07-20T11:55:00Z</dcterms:created>
  <dcterms:modified xsi:type="dcterms:W3CDTF">2023-07-20T14:48:00Z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0x0101004933F0474440904CBF266F687B4B9FBA</vt:lpwstr>
  </property>
  <property fmtid="{D5CDD505-2E9C-101B-9397-08002B2CF9AE}" pid="3" name="MediaServiceImageTags">
    <vt:lpwstr/>
  </property>
</Properties>
</file>