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2D582" w14:textId="77777777"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14:paraId="3075CE1E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32713256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3BA4D420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3D6AA305" w14:textId="77777777"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</w:t>
      </w:r>
      <w:proofErr w:type="gramStart"/>
      <w:r w:rsidRPr="006906EF">
        <w:rPr>
          <w:rFonts w:ascii="Calibri" w:hAnsi="Calibri" w:cs="Calibri"/>
          <w:sz w:val="22"/>
        </w:rPr>
        <w:t>Decision  S</w:t>
      </w:r>
      <w:proofErr w:type="gramEnd"/>
      <w:r w:rsidRPr="006906EF">
        <w:rPr>
          <w:rFonts w:ascii="Calibri" w:hAnsi="Calibri" w:cs="Calibri"/>
          <w:sz w:val="22"/>
        </w:rPr>
        <w:t xml:space="preserve">29296 of 2 and 8 </w:t>
      </w:r>
      <w:r>
        <w:rPr>
          <w:rFonts w:ascii="Calibri" w:hAnsi="Calibri" w:cs="Calibri"/>
          <w:sz w:val="22"/>
        </w:rPr>
        <w:t>March 2011 and 28 March 2017 by:</w:t>
      </w:r>
    </w:p>
    <w:p w14:paraId="3EFCD706" w14:textId="77777777"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14:paraId="04D1E3B7" w14:textId="77777777"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The Health Service Executive, the Local Authorities, State </w:t>
      </w:r>
      <w:proofErr w:type="gramStart"/>
      <w:r w:rsidRPr="006906EF">
        <w:rPr>
          <w:rFonts w:ascii="Calibri" w:hAnsi="Calibri" w:cs="Calibri"/>
          <w:sz w:val="22"/>
        </w:rPr>
        <w:t>Agencies</w:t>
      </w:r>
      <w:proofErr w:type="gramEnd"/>
      <w:r w:rsidRPr="006906EF">
        <w:rPr>
          <w:rFonts w:ascii="Calibri" w:hAnsi="Calibri" w:cs="Calibri"/>
          <w:sz w:val="22"/>
        </w:rPr>
        <w:t xml:space="preserve"> and all other Public Sector Bodies, (excluding Commercial Semi State bodies)</w:t>
      </w:r>
    </w:p>
    <w:p w14:paraId="0319917E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06EF301F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1798C">
        <w:rPr>
          <w:rFonts w:ascii="Calibri" w:hAnsi="Calibri" w:cs="Calibri"/>
          <w:b/>
          <w:bCs/>
        </w:rPr>
        <w:t xml:space="preserve"> Department of Education and Skills</w:t>
      </w:r>
    </w:p>
    <w:p w14:paraId="2115C239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  <w:r w:rsidR="005B67F0">
        <w:rPr>
          <w:rFonts w:ascii="Calibri" w:hAnsi="Calibri" w:cs="Calibri"/>
          <w:b/>
          <w:bCs/>
        </w:rPr>
        <w:t xml:space="preserve"> Maynooth University</w:t>
      </w:r>
    </w:p>
    <w:p w14:paraId="5AC8CE93" w14:textId="689CB4FF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255AA3">
        <w:rPr>
          <w:rFonts w:ascii="Calibri" w:hAnsi="Calibri" w:cs="Calibri"/>
          <w:b/>
          <w:bCs/>
        </w:rPr>
        <w:t>Apr – June 2023</w:t>
      </w:r>
    </w:p>
    <w:p w14:paraId="64A9D21A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169AEA1C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61EE18CB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3A0C6D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7BFB5B8E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74F44BFF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5B1467C0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38DD232B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60EC3392" w14:textId="77777777" w:rsidTr="00843ED7">
        <w:tc>
          <w:tcPr>
            <w:tcW w:w="3200" w:type="dxa"/>
            <w:shd w:val="pct12" w:color="auto" w:fill="auto"/>
          </w:tcPr>
          <w:p w14:paraId="50140492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Total payments made in </w:t>
            </w:r>
            <w:proofErr w:type="gramStart"/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Quarter</w:t>
            </w:r>
            <w:proofErr w:type="gramEnd"/>
          </w:p>
          <w:p w14:paraId="2B002B0F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4080A602" w14:textId="2BAFABE9" w:rsidR="001C4E0A" w:rsidRPr="00826BB2" w:rsidRDefault="004C49D7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4782</w:t>
            </w:r>
          </w:p>
        </w:tc>
        <w:tc>
          <w:tcPr>
            <w:tcW w:w="1727" w:type="dxa"/>
            <w:shd w:val="pct12" w:color="auto" w:fill="auto"/>
          </w:tcPr>
          <w:p w14:paraId="226D601D" w14:textId="3BEF2AC1" w:rsidR="001C4E0A" w:rsidRPr="002C0296" w:rsidRDefault="004C49D7" w:rsidP="004C49D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0296">
              <w:rPr>
                <w:rFonts w:ascii="Calibri" w:hAnsi="Calibri" w:cs="Calibri"/>
                <w:b/>
                <w:bCs/>
                <w:color w:val="000000"/>
              </w:rPr>
              <w:t>17</w:t>
            </w:r>
            <w:r w:rsidR="002C0296" w:rsidRPr="002C029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2C0296">
              <w:rPr>
                <w:rFonts w:ascii="Calibri" w:hAnsi="Calibri" w:cs="Calibri"/>
                <w:b/>
                <w:bCs/>
                <w:color w:val="000000"/>
              </w:rPr>
              <w:t>216</w:t>
            </w:r>
            <w:r w:rsidR="002C0296" w:rsidRPr="002C029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2C0296">
              <w:rPr>
                <w:rFonts w:ascii="Calibri" w:hAnsi="Calibri" w:cs="Calibri"/>
                <w:b/>
                <w:bCs/>
                <w:color w:val="000000"/>
              </w:rPr>
              <w:t>056</w:t>
            </w:r>
          </w:p>
        </w:tc>
        <w:tc>
          <w:tcPr>
            <w:tcW w:w="1901" w:type="dxa"/>
            <w:shd w:val="pct12" w:color="auto" w:fill="auto"/>
          </w:tcPr>
          <w:p w14:paraId="590CF3A7" w14:textId="42055992" w:rsidR="001C4E0A" w:rsidRPr="00826BB2" w:rsidRDefault="00800AF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14:paraId="09935CD0" w14:textId="77777777" w:rsidTr="00843ED7">
        <w:tc>
          <w:tcPr>
            <w:tcW w:w="3200" w:type="dxa"/>
          </w:tcPr>
          <w:p w14:paraId="60834313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15 </w:t>
            </w:r>
            <w:proofErr w:type="gramStart"/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days</w:t>
            </w:r>
            <w:proofErr w:type="gramEnd"/>
          </w:p>
          <w:p w14:paraId="26B12458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74CC01C8" w14:textId="0831E377" w:rsidR="001C4E0A" w:rsidRPr="00826BB2" w:rsidRDefault="00786B3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2529</w:t>
            </w:r>
          </w:p>
        </w:tc>
        <w:tc>
          <w:tcPr>
            <w:tcW w:w="1727" w:type="dxa"/>
          </w:tcPr>
          <w:p w14:paraId="516D503D" w14:textId="2367D10E" w:rsidR="001C4E0A" w:rsidRPr="00826BB2" w:rsidRDefault="00786B3C" w:rsidP="00C171EC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7,832,569</w:t>
            </w:r>
          </w:p>
        </w:tc>
        <w:tc>
          <w:tcPr>
            <w:tcW w:w="1901" w:type="dxa"/>
          </w:tcPr>
          <w:p w14:paraId="69AC144A" w14:textId="3A24E87F" w:rsidR="00C171EC" w:rsidRPr="00826BB2" w:rsidRDefault="00CB3FAF" w:rsidP="00C171EC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5</w:t>
            </w:r>
            <w:r w:rsidR="00E118B3">
              <w:rPr>
                <w:rFonts w:ascii="Calibri" w:eastAsia="Calibri" w:hAnsi="Calibri" w:cs="Times New Roman"/>
                <w:b/>
                <w:bCs/>
                <w:lang w:val="en-GB"/>
              </w:rPr>
              <w:t>3</w:t>
            </w:r>
            <w:r w:rsidR="00800AFC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2CCA7AD7" w14:textId="77777777" w:rsidTr="006D1658">
        <w:trPr>
          <w:trHeight w:val="813"/>
        </w:trPr>
        <w:tc>
          <w:tcPr>
            <w:tcW w:w="3200" w:type="dxa"/>
          </w:tcPr>
          <w:p w14:paraId="755C49B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7083D2A1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0C3467B2" w14:textId="082D4343" w:rsidR="001C4E0A" w:rsidRPr="00826BB2" w:rsidRDefault="00800AF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</w:t>
            </w:r>
            <w:r w:rsidR="00E118B3">
              <w:rPr>
                <w:rFonts w:ascii="Calibri" w:eastAsia="Calibri" w:hAnsi="Calibri" w:cs="Times New Roman"/>
                <w:b/>
                <w:bCs/>
                <w:lang w:val="en-GB"/>
              </w:rPr>
              <w:t>333</w:t>
            </w:r>
          </w:p>
        </w:tc>
        <w:tc>
          <w:tcPr>
            <w:tcW w:w="1727" w:type="dxa"/>
          </w:tcPr>
          <w:p w14:paraId="517ADF38" w14:textId="5CFB83FC" w:rsidR="001C4E0A" w:rsidRPr="00826BB2" w:rsidRDefault="00063C7E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6,506,484</w:t>
            </w:r>
          </w:p>
        </w:tc>
        <w:tc>
          <w:tcPr>
            <w:tcW w:w="1901" w:type="dxa"/>
          </w:tcPr>
          <w:p w14:paraId="71D25317" w14:textId="07721F05" w:rsidR="001C4E0A" w:rsidRPr="00826BB2" w:rsidRDefault="00800AFC" w:rsidP="00C171EC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</w:t>
            </w:r>
            <w:r w:rsidR="00063C7E">
              <w:rPr>
                <w:rFonts w:ascii="Calibri" w:eastAsia="Calibri" w:hAnsi="Calibri" w:cs="Times New Roman"/>
                <w:b/>
                <w:bCs/>
                <w:lang w:val="en-GB"/>
              </w:rPr>
              <w:t>8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0CD5BADE" w14:textId="77777777" w:rsidTr="00C7309F">
        <w:trPr>
          <w:trHeight w:val="1035"/>
        </w:trPr>
        <w:tc>
          <w:tcPr>
            <w:tcW w:w="3200" w:type="dxa"/>
            <w:tcBorders>
              <w:bottom w:val="single" w:sz="4" w:space="0" w:color="auto"/>
            </w:tcBorders>
          </w:tcPr>
          <w:p w14:paraId="6ED749B8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</w:t>
            </w:r>
            <w:proofErr w:type="gramStart"/>
            <w:r w:rsidRPr="00783948">
              <w:rPr>
                <w:rFonts w:ascii="Calibri" w:eastAsia="Calibri" w:hAnsi="Calibri" w:cs="Times New Roman"/>
                <w:b/>
                <w:bCs/>
              </w:rPr>
              <w:t>in excess of</w:t>
            </w:r>
            <w:proofErr w:type="gramEnd"/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  <w:p w14:paraId="5433F9D9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04EA26" w14:textId="2D2411BE" w:rsidR="001C4E0A" w:rsidRPr="0020679C" w:rsidRDefault="00063C7E" w:rsidP="00AB4189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28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7C97985B" w14:textId="3B62ACFF" w:rsidR="001C4E0A" w:rsidRPr="0020679C" w:rsidRDefault="00C64299" w:rsidP="00F21A68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23,243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5EBCD21E" w14:textId="5097ADDC" w:rsidR="001C4E0A" w:rsidRPr="0025222C" w:rsidRDefault="00C64299" w:rsidP="00F21A68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0.59</w:t>
            </w:r>
            <w:r w:rsidR="00771648">
              <w:rPr>
                <w:rFonts w:ascii="Calibri" w:eastAsia="Calibri" w:hAnsi="Calibri" w:cs="Times New Roman"/>
                <w:b/>
                <w:lang w:val="en-GB"/>
              </w:rPr>
              <w:t>%</w:t>
            </w:r>
          </w:p>
        </w:tc>
      </w:tr>
      <w:tr w:rsidR="001C4E0A" w:rsidRPr="00826BB2" w14:paraId="6AC6E887" w14:textId="77777777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6E94B0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</w:t>
            </w:r>
            <w:proofErr w:type="gramStart"/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in excess of</w:t>
            </w:r>
            <w:proofErr w:type="gramEnd"/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</w:p>
          <w:p w14:paraId="734B0D0F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40F2A9" w14:textId="632446C0" w:rsidR="001C4E0A" w:rsidRPr="00C7309F" w:rsidRDefault="00515CF6" w:rsidP="00F21A68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892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A9FAC3" w14:textId="087E382D" w:rsidR="001C4E0A" w:rsidRPr="0085415A" w:rsidRDefault="00515CF6" w:rsidP="00F21A68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2,853,761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5DB9D" w14:textId="25A7DF8E" w:rsidR="001C4E0A" w:rsidRPr="0025222C" w:rsidRDefault="00515CF6" w:rsidP="00F21A68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19</w:t>
            </w:r>
            <w:r w:rsidR="00413BE2">
              <w:rPr>
                <w:rFonts w:ascii="Calibri" w:eastAsia="Calibri" w:hAnsi="Calibri" w:cs="Times New Roman"/>
                <w:b/>
                <w:lang w:val="en-GB"/>
              </w:rPr>
              <w:t>%</w:t>
            </w:r>
          </w:p>
        </w:tc>
      </w:tr>
      <w:tr w:rsidR="001C4E0A" w:rsidRPr="00826BB2" w14:paraId="71115470" w14:textId="77777777" w:rsidTr="007561BA">
        <w:tc>
          <w:tcPr>
            <w:tcW w:w="3200" w:type="dxa"/>
            <w:shd w:val="clear" w:color="auto" w:fill="auto"/>
          </w:tcPr>
          <w:p w14:paraId="6BD382B8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2C4ABA77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49E0372E" w14:textId="533D1A60" w:rsidR="001C4E0A" w:rsidRPr="00826BB2" w:rsidRDefault="003D7380" w:rsidP="003D738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</w:t>
            </w:r>
            <w:r w:rsidR="00793AF8">
              <w:rPr>
                <w:rFonts w:ascii="Calibri" w:eastAsia="Calibri" w:hAnsi="Calibri" w:cs="Times New Roman"/>
                <w:b/>
                <w:bCs/>
                <w:lang w:val="en-GB"/>
              </w:rPr>
              <w:t>92</w:t>
            </w:r>
          </w:p>
        </w:tc>
        <w:tc>
          <w:tcPr>
            <w:tcW w:w="1901" w:type="dxa"/>
            <w:shd w:val="clear" w:color="auto" w:fill="auto"/>
          </w:tcPr>
          <w:p w14:paraId="39B1B248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5454E808" w14:textId="77777777" w:rsidTr="007561BA">
        <w:tc>
          <w:tcPr>
            <w:tcW w:w="3200" w:type="dxa"/>
            <w:shd w:val="clear" w:color="auto" w:fill="auto"/>
          </w:tcPr>
          <w:p w14:paraId="40E1363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1AE89FB0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6942EB04" w14:textId="323040CF" w:rsidR="001C4E0A" w:rsidRPr="00826BB2" w:rsidRDefault="00D1508F" w:rsidP="003D738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1390</w:t>
            </w:r>
          </w:p>
        </w:tc>
        <w:tc>
          <w:tcPr>
            <w:tcW w:w="1901" w:type="dxa"/>
            <w:shd w:val="clear" w:color="auto" w:fill="auto"/>
          </w:tcPr>
          <w:p w14:paraId="473EEE9D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5856636E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05315BB7" w14:textId="685A2904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9523FD">
        <w:rPr>
          <w:rFonts w:ascii="Calibri" w:eastAsia="Calibri" w:hAnsi="Calibri" w:cs="Times New Roman"/>
          <w:b/>
          <w:bCs/>
          <w:lang w:val="en-GB"/>
        </w:rPr>
        <w:t>Lynn Conlon</w:t>
      </w:r>
    </w:p>
    <w:p w14:paraId="51982C68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55EC8312" w14:textId="705CAD59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9523FD">
        <w:rPr>
          <w:rFonts w:ascii="Calibri" w:eastAsia="Calibri" w:hAnsi="Calibri" w:cs="Times New Roman"/>
          <w:b/>
          <w:bCs/>
          <w:lang w:val="en-GB"/>
        </w:rPr>
        <w:t>06/07/2023</w:t>
      </w:r>
    </w:p>
    <w:p w14:paraId="6D6D3BF4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12A1E77F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Please return completed template to:  </w:t>
      </w:r>
    </w:p>
    <w:p w14:paraId="683A9D52" w14:textId="77777777" w:rsidR="0076281C" w:rsidRDefault="0076281C" w:rsidP="0076281C">
      <w:pPr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 xml:space="preserve">Parent Department:   </w:t>
      </w:r>
      <w:hyperlink r:id="rId7" w:tgtFrame="_blank" w:tooltip="mailto:PromptPaymentReturns@education.gov.ie" w:history="1">
        <w:r>
          <w:rPr>
            <w:rStyle w:val="Hyperlink"/>
            <w:sz w:val="20"/>
            <w:szCs w:val="20"/>
          </w:rPr>
          <w:t>PromptPaymentReturns@education.gov.ie</w:t>
        </w:r>
      </w:hyperlink>
    </w:p>
    <w:p w14:paraId="2BB236BF" w14:textId="77777777" w:rsidR="0076281C" w:rsidRDefault="0076281C" w:rsidP="0076281C">
      <w:pPr>
        <w:jc w:val="both"/>
        <w:rPr>
          <w:b/>
          <w:bCs/>
        </w:rPr>
      </w:pPr>
      <w:r>
        <w:rPr>
          <w:b/>
          <w:bCs/>
        </w:rPr>
        <w:t>Phone No.  (01) 8892168</w:t>
      </w:r>
    </w:p>
    <w:p w14:paraId="6EEAFCB3" w14:textId="77777777" w:rsidR="00E24BD5" w:rsidRDefault="00E24BD5" w:rsidP="0076281C">
      <w:pPr>
        <w:spacing w:after="0"/>
      </w:pPr>
    </w:p>
    <w:sectPr w:rsidR="00363441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0A"/>
    <w:rsid w:val="00011604"/>
    <w:rsid w:val="00034392"/>
    <w:rsid w:val="0003664F"/>
    <w:rsid w:val="00063C7E"/>
    <w:rsid w:val="000642F1"/>
    <w:rsid w:val="0009789C"/>
    <w:rsid w:val="000C2B5F"/>
    <w:rsid w:val="000D173C"/>
    <w:rsid w:val="001021E4"/>
    <w:rsid w:val="00115452"/>
    <w:rsid w:val="0011798C"/>
    <w:rsid w:val="00122F92"/>
    <w:rsid w:val="00123608"/>
    <w:rsid w:val="00160438"/>
    <w:rsid w:val="00182C00"/>
    <w:rsid w:val="001876A6"/>
    <w:rsid w:val="0019510F"/>
    <w:rsid w:val="001C4E0A"/>
    <w:rsid w:val="001D6928"/>
    <w:rsid w:val="001E17C2"/>
    <w:rsid w:val="0020679C"/>
    <w:rsid w:val="00210049"/>
    <w:rsid w:val="002118B9"/>
    <w:rsid w:val="00227280"/>
    <w:rsid w:val="0025222C"/>
    <w:rsid w:val="00255AA3"/>
    <w:rsid w:val="002C0296"/>
    <w:rsid w:val="003264CF"/>
    <w:rsid w:val="00390F5B"/>
    <w:rsid w:val="00393B8B"/>
    <w:rsid w:val="003C19B3"/>
    <w:rsid w:val="003D7380"/>
    <w:rsid w:val="003F3201"/>
    <w:rsid w:val="00413BE2"/>
    <w:rsid w:val="004246CB"/>
    <w:rsid w:val="004307BB"/>
    <w:rsid w:val="00434EE2"/>
    <w:rsid w:val="004702FF"/>
    <w:rsid w:val="0048050B"/>
    <w:rsid w:val="004A719B"/>
    <w:rsid w:val="004C49D7"/>
    <w:rsid w:val="004D42C5"/>
    <w:rsid w:val="004F16F9"/>
    <w:rsid w:val="00500618"/>
    <w:rsid w:val="00511773"/>
    <w:rsid w:val="00515CF6"/>
    <w:rsid w:val="005239E4"/>
    <w:rsid w:val="00534131"/>
    <w:rsid w:val="00574C37"/>
    <w:rsid w:val="00596732"/>
    <w:rsid w:val="005B67F0"/>
    <w:rsid w:val="005C18A5"/>
    <w:rsid w:val="005F02A3"/>
    <w:rsid w:val="005F3198"/>
    <w:rsid w:val="00625DA2"/>
    <w:rsid w:val="006A4AB0"/>
    <w:rsid w:val="006A5F1D"/>
    <w:rsid w:val="006D1658"/>
    <w:rsid w:val="006D2B94"/>
    <w:rsid w:val="006E29A7"/>
    <w:rsid w:val="00726785"/>
    <w:rsid w:val="007406B6"/>
    <w:rsid w:val="007561BA"/>
    <w:rsid w:val="0076281C"/>
    <w:rsid w:val="00771648"/>
    <w:rsid w:val="00786B3C"/>
    <w:rsid w:val="00793AF8"/>
    <w:rsid w:val="007C20D9"/>
    <w:rsid w:val="007D4E3B"/>
    <w:rsid w:val="00800AFC"/>
    <w:rsid w:val="00831E7F"/>
    <w:rsid w:val="00843ED7"/>
    <w:rsid w:val="0085415A"/>
    <w:rsid w:val="00877853"/>
    <w:rsid w:val="0089032C"/>
    <w:rsid w:val="008937F4"/>
    <w:rsid w:val="00894BCA"/>
    <w:rsid w:val="008B06E4"/>
    <w:rsid w:val="008B0CB6"/>
    <w:rsid w:val="008C3A76"/>
    <w:rsid w:val="008D2DC3"/>
    <w:rsid w:val="008E3EF7"/>
    <w:rsid w:val="008E6858"/>
    <w:rsid w:val="009407A0"/>
    <w:rsid w:val="009523FD"/>
    <w:rsid w:val="009944FE"/>
    <w:rsid w:val="009964DE"/>
    <w:rsid w:val="009E5570"/>
    <w:rsid w:val="00A21566"/>
    <w:rsid w:val="00A417CB"/>
    <w:rsid w:val="00A4559F"/>
    <w:rsid w:val="00AB4189"/>
    <w:rsid w:val="00AC180F"/>
    <w:rsid w:val="00AE2D47"/>
    <w:rsid w:val="00AE3D54"/>
    <w:rsid w:val="00AF2871"/>
    <w:rsid w:val="00B0617C"/>
    <w:rsid w:val="00B15A7B"/>
    <w:rsid w:val="00B310EF"/>
    <w:rsid w:val="00B32231"/>
    <w:rsid w:val="00B47092"/>
    <w:rsid w:val="00B95A39"/>
    <w:rsid w:val="00BA2B2E"/>
    <w:rsid w:val="00BA7A70"/>
    <w:rsid w:val="00BC60C0"/>
    <w:rsid w:val="00BE5A31"/>
    <w:rsid w:val="00C171EC"/>
    <w:rsid w:val="00C26B44"/>
    <w:rsid w:val="00C2764E"/>
    <w:rsid w:val="00C4382F"/>
    <w:rsid w:val="00C46D8B"/>
    <w:rsid w:val="00C64299"/>
    <w:rsid w:val="00C7309F"/>
    <w:rsid w:val="00C81D23"/>
    <w:rsid w:val="00CB3FAF"/>
    <w:rsid w:val="00CF0CE3"/>
    <w:rsid w:val="00D1508F"/>
    <w:rsid w:val="00D170CC"/>
    <w:rsid w:val="00D35F79"/>
    <w:rsid w:val="00D57034"/>
    <w:rsid w:val="00D972BD"/>
    <w:rsid w:val="00DA27C4"/>
    <w:rsid w:val="00DA4FE9"/>
    <w:rsid w:val="00DC3CDF"/>
    <w:rsid w:val="00DE60FA"/>
    <w:rsid w:val="00E05D90"/>
    <w:rsid w:val="00E118B3"/>
    <w:rsid w:val="00E15BE1"/>
    <w:rsid w:val="00E20DAC"/>
    <w:rsid w:val="00E24BD5"/>
    <w:rsid w:val="00EC6A0C"/>
    <w:rsid w:val="00F011E2"/>
    <w:rsid w:val="00F2168F"/>
    <w:rsid w:val="00F21A68"/>
    <w:rsid w:val="00F67442"/>
    <w:rsid w:val="00F91BB6"/>
    <w:rsid w:val="00FA5D59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31F6"/>
  <w15:docId w15:val="{DFDDE748-BAA6-42B1-AEA0-A0E1C98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basedOn w:val="DefaultParagraphFont"/>
    <w:semiHidden/>
    <w:unhideWhenUsed/>
    <w:rsid w:val="00762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b3prd0710.outlook.com/owa/UrlBlockedError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EC48A7A65F44EB227B67FE5254C65" ma:contentTypeVersion="16" ma:contentTypeDescription="Create a new document." ma:contentTypeScope="" ma:versionID="97c3cc0ef2b3045260956bdfd7d94936">
  <xsd:schema xmlns:xsd="http://www.w3.org/2001/XMLSchema" xmlns:xs="http://www.w3.org/2001/XMLSchema" xmlns:p="http://schemas.microsoft.com/office/2006/metadata/properties" xmlns:ns2="732c2e21-da6f-4b38-b5ac-e7c239b01cf2" xmlns:ns3="a715f712-48f0-41ad-be79-cab49e038793" targetNamespace="http://schemas.microsoft.com/office/2006/metadata/properties" ma:root="true" ma:fieldsID="c4812b6c02d6dd29cf2678a4412c8e2b" ns2:_="" ns3:_="">
    <xsd:import namespace="732c2e21-da6f-4b38-b5ac-e7c239b01cf2"/>
    <xsd:import namespace="a715f712-48f0-41ad-be79-cab49e03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2e21-da6f-4b38-b5ac-e7c239b01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f712-48f0-41ad-be79-cab49e03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6c1fbb-30eb-4904-83a5-9f9aa681d422}" ma:internalName="TaxCatchAll" ma:showField="CatchAllData" ma:web="a715f712-48f0-41ad-be79-cab49e038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5f712-48f0-41ad-be79-cab49e038793" xsi:nil="true"/>
    <lcf76f155ced4ddcb4097134ff3c332f xmlns="732c2e21-da6f-4b38-b5ac-e7c239b01c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DCF08-D4F6-43C4-925B-9BC053C5E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c2e21-da6f-4b38-b5ac-e7c239b01cf2"/>
    <ds:schemaRef ds:uri="a715f712-48f0-41ad-be79-cab49e03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2DBBE-0D5A-4436-BAE7-D627C5063CAE}">
  <ds:schemaRefs>
    <ds:schemaRef ds:uri="http://schemas.microsoft.com/office/2006/metadata/properties"/>
    <ds:schemaRef ds:uri="http://schemas.microsoft.com/office/infopath/2007/PartnerControls"/>
    <ds:schemaRef ds:uri="a715f712-48f0-41ad-be79-cab49e038793"/>
    <ds:schemaRef ds:uri="732c2e21-da6f-4b38-b5ac-e7c239b01cf2"/>
  </ds:schemaRefs>
</ds:datastoreItem>
</file>

<file path=customXml/itemProps3.xml><?xml version="1.0" encoding="utf-8"?>
<ds:datastoreItem xmlns:ds="http://schemas.openxmlformats.org/officeDocument/2006/customXml" ds:itemID="{3D40E306-7373-46BF-9898-953377751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Treasa Lawler</cp:lastModifiedBy>
  <cp:revision>2</cp:revision>
  <cp:lastPrinted>2018-07-13T11:42:00Z</cp:lastPrinted>
  <dcterms:created xsi:type="dcterms:W3CDTF">2024-05-23T14:40:00Z</dcterms:created>
  <dcterms:modified xsi:type="dcterms:W3CDTF">2024-05-23T14:40:00Z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0x010100566EC48A7A65F44EB227B67FE5254C65</vt:lpwstr>
  </property>
  <property fmtid="{D5CDD505-2E9C-101B-9397-08002B2CF9AE}" pid="3" name="Order">
    <vt:r8>20045400</vt:r8>
  </property>
  <property fmtid="{D5CDD505-2E9C-101B-9397-08002B2CF9AE}" pid="4" name="MediaServiceImageTags">
    <vt:lpwstr/>
  </property>
</Properties>
</file>