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7E8D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u w:val="single"/>
        </w:rPr>
        <w:t>APPENDIX  1(b)</w:t>
      </w:r>
    </w:p>
    <w:p w14:paraId="494FCABA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152123CE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3674E55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1D34EB12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14:paraId="122AE35D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126127C0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343EB6BC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64F516CC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9787B6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</w:p>
    <w:p w14:paraId="0E2322D2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123608">
        <w:rPr>
          <w:rFonts w:ascii="Calibri" w:hAnsi="Calibri" w:cs="Calibri"/>
          <w:b/>
          <w:bCs/>
        </w:rPr>
        <w:t>April</w:t>
      </w:r>
      <w:r w:rsidR="004702FF">
        <w:rPr>
          <w:rFonts w:ascii="Calibri" w:hAnsi="Calibri" w:cs="Calibri"/>
          <w:b/>
          <w:bCs/>
        </w:rPr>
        <w:t xml:space="preserve"> to </w:t>
      </w:r>
      <w:r w:rsidR="00123608">
        <w:rPr>
          <w:rFonts w:ascii="Calibri" w:hAnsi="Calibri" w:cs="Calibri"/>
          <w:b/>
          <w:bCs/>
        </w:rPr>
        <w:t>June</w:t>
      </w:r>
      <w:r w:rsidR="00CF0CE3">
        <w:rPr>
          <w:rFonts w:ascii="Calibri" w:hAnsi="Calibri" w:cs="Calibri"/>
          <w:b/>
          <w:bCs/>
        </w:rPr>
        <w:t xml:space="preserve"> 2018</w:t>
      </w:r>
    </w:p>
    <w:p w14:paraId="74FB8430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00E3DD95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700B249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87982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AE4441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3215FEC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0DCD864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0366269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543B238F" w14:textId="77777777" w:rsidTr="00843ED7">
        <w:tc>
          <w:tcPr>
            <w:tcW w:w="3200" w:type="dxa"/>
            <w:shd w:val="pct12" w:color="auto" w:fill="auto"/>
          </w:tcPr>
          <w:p w14:paraId="40B8455E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7849EF6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7714570" w14:textId="77777777" w:rsidR="001C4E0A" w:rsidRPr="00826BB2" w:rsidRDefault="0012360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4,363</w:t>
            </w:r>
          </w:p>
        </w:tc>
        <w:tc>
          <w:tcPr>
            <w:tcW w:w="1727" w:type="dxa"/>
            <w:shd w:val="pct12" w:color="auto" w:fill="auto"/>
          </w:tcPr>
          <w:p w14:paraId="5F81B46D" w14:textId="77777777" w:rsidR="001C4E0A" w:rsidRPr="00826BB2" w:rsidRDefault="00B310E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13,</w:t>
            </w:r>
            <w:r w:rsidR="00123608">
              <w:rPr>
                <w:rFonts w:ascii="Calibri" w:eastAsia="Calibri" w:hAnsi="Calibri" w:cs="Times New Roman"/>
                <w:b/>
                <w:bCs/>
                <w:lang w:val="en-GB"/>
              </w:rPr>
              <w:t>424,438</w:t>
            </w:r>
          </w:p>
        </w:tc>
        <w:tc>
          <w:tcPr>
            <w:tcW w:w="1901" w:type="dxa"/>
            <w:shd w:val="pct12" w:color="auto" w:fill="auto"/>
          </w:tcPr>
          <w:p w14:paraId="0DF392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46F31425" w14:textId="77777777" w:rsidTr="00843ED7">
        <w:tc>
          <w:tcPr>
            <w:tcW w:w="3200" w:type="dxa"/>
          </w:tcPr>
          <w:p w14:paraId="7BCFF7AB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745D4956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39D36FF0" w14:textId="77777777" w:rsidR="001C4E0A" w:rsidRPr="00826BB2" w:rsidRDefault="0012360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1,295</w:t>
            </w:r>
          </w:p>
        </w:tc>
        <w:tc>
          <w:tcPr>
            <w:tcW w:w="1727" w:type="dxa"/>
          </w:tcPr>
          <w:p w14:paraId="7F7A223A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B310EF">
              <w:rPr>
                <w:rFonts w:ascii="Calibri" w:eastAsia="Calibri" w:hAnsi="Calibri" w:cs="Times New Roman"/>
                <w:b/>
                <w:bCs/>
                <w:lang w:val="en-GB"/>
              </w:rPr>
              <w:t>7,</w:t>
            </w:r>
            <w:r w:rsidR="00011604">
              <w:rPr>
                <w:rFonts w:ascii="Calibri" w:eastAsia="Calibri" w:hAnsi="Calibri" w:cs="Times New Roman"/>
                <w:b/>
                <w:bCs/>
                <w:lang w:val="en-GB"/>
              </w:rPr>
              <w:t>541,820</w:t>
            </w:r>
          </w:p>
        </w:tc>
        <w:tc>
          <w:tcPr>
            <w:tcW w:w="1901" w:type="dxa"/>
          </w:tcPr>
          <w:p w14:paraId="0B7FF552" w14:textId="77777777" w:rsidR="001C4E0A" w:rsidRPr="00826BB2" w:rsidRDefault="0001160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29.7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38709A31" w14:textId="77777777" w:rsidTr="00843ED7">
        <w:tc>
          <w:tcPr>
            <w:tcW w:w="3200" w:type="dxa"/>
          </w:tcPr>
          <w:p w14:paraId="7658A29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41632C5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14A8CE37" w14:textId="77777777" w:rsidR="001C4E0A" w:rsidRPr="00826BB2" w:rsidRDefault="0012360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2,110</w:t>
            </w:r>
          </w:p>
        </w:tc>
        <w:tc>
          <w:tcPr>
            <w:tcW w:w="1727" w:type="dxa"/>
          </w:tcPr>
          <w:p w14:paraId="2AFBC7D5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011604">
              <w:rPr>
                <w:rFonts w:ascii="Calibri" w:eastAsia="Calibri" w:hAnsi="Calibri" w:cs="Times New Roman"/>
                <w:b/>
                <w:bCs/>
                <w:lang w:val="en-GB"/>
              </w:rPr>
              <w:t>3,361,057</w:t>
            </w:r>
          </w:p>
        </w:tc>
        <w:tc>
          <w:tcPr>
            <w:tcW w:w="1901" w:type="dxa"/>
          </w:tcPr>
          <w:p w14:paraId="182E0488" w14:textId="77777777" w:rsidR="001C4E0A" w:rsidRPr="00826BB2" w:rsidRDefault="0001160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48.4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632B69FE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2D819E6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47666D1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72D6DB" w14:textId="77777777" w:rsidR="001C4E0A" w:rsidRPr="00826BB2" w:rsidRDefault="0012360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130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3A95372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011604">
              <w:rPr>
                <w:rFonts w:ascii="Calibri" w:eastAsia="Calibri" w:hAnsi="Calibri" w:cs="Times New Roman"/>
                <w:b/>
                <w:bCs/>
                <w:lang w:val="en-GB"/>
              </w:rPr>
              <w:t>441,915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1F305A0" w14:textId="77777777" w:rsidR="001C4E0A" w:rsidRPr="00826BB2" w:rsidRDefault="0001160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3.0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6B89611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8E2F3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50B4FCD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555525" w14:textId="77777777" w:rsidR="001C4E0A" w:rsidRPr="00826BB2" w:rsidRDefault="0012360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828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B04262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011604">
              <w:rPr>
                <w:rFonts w:ascii="Calibri" w:eastAsia="Calibri" w:hAnsi="Calibri" w:cs="Times New Roman"/>
                <w:b/>
                <w:bCs/>
                <w:lang w:val="en-GB"/>
              </w:rPr>
              <w:t>2,079,646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EF908D" w14:textId="77777777" w:rsidR="001C4E0A" w:rsidRPr="00826BB2" w:rsidRDefault="0001160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18.9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02D430E3" w14:textId="77777777" w:rsidTr="007561BA">
        <w:tc>
          <w:tcPr>
            <w:tcW w:w="3200" w:type="dxa"/>
            <w:shd w:val="clear" w:color="auto" w:fill="auto"/>
          </w:tcPr>
          <w:p w14:paraId="105E908A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16DBC83D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89D984A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20E8175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4B552AE9" w14:textId="77777777" w:rsidTr="007561BA">
        <w:tc>
          <w:tcPr>
            <w:tcW w:w="3200" w:type="dxa"/>
            <w:shd w:val="clear" w:color="auto" w:fill="auto"/>
          </w:tcPr>
          <w:p w14:paraId="2164247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9D8E02D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301CE621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5FB55A46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1D5C13AC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706B7DF4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FD6AF8">
        <w:rPr>
          <w:rFonts w:ascii="Calibri" w:eastAsia="Calibri" w:hAnsi="Calibri" w:cs="Times New Roman"/>
          <w:b/>
          <w:bCs/>
          <w:lang w:val="en-GB"/>
        </w:rPr>
        <w:t>Donal O’Reilly</w:t>
      </w:r>
    </w:p>
    <w:p w14:paraId="66CBFCFD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3AB55FC9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434EE2">
        <w:rPr>
          <w:rFonts w:ascii="Calibri" w:eastAsia="Calibri" w:hAnsi="Calibri" w:cs="Times New Roman"/>
          <w:b/>
          <w:bCs/>
          <w:lang w:val="en-GB"/>
        </w:rPr>
        <w:t>13/07</w:t>
      </w:r>
      <w:r w:rsidR="00E05D90">
        <w:rPr>
          <w:rFonts w:ascii="Calibri" w:eastAsia="Calibri" w:hAnsi="Calibri" w:cs="Times New Roman"/>
          <w:b/>
          <w:bCs/>
          <w:lang w:val="en-GB"/>
        </w:rPr>
        <w:t>/18</w:t>
      </w:r>
    </w:p>
    <w:p w14:paraId="5B286EBF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392D6F3A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1F10D5BF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63E4B369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57C3B7BB" w14:textId="77777777" w:rsidR="00363441" w:rsidRDefault="006F603C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1021E4"/>
    <w:rsid w:val="0011798C"/>
    <w:rsid w:val="00123608"/>
    <w:rsid w:val="001C4E0A"/>
    <w:rsid w:val="001D6928"/>
    <w:rsid w:val="003264CF"/>
    <w:rsid w:val="00434EE2"/>
    <w:rsid w:val="004702FF"/>
    <w:rsid w:val="006A5F1D"/>
    <w:rsid w:val="006E29A7"/>
    <w:rsid w:val="006F603C"/>
    <w:rsid w:val="00726785"/>
    <w:rsid w:val="007561BA"/>
    <w:rsid w:val="0076281C"/>
    <w:rsid w:val="00843ED7"/>
    <w:rsid w:val="008E6858"/>
    <w:rsid w:val="00B310EF"/>
    <w:rsid w:val="00B32231"/>
    <w:rsid w:val="00B47092"/>
    <w:rsid w:val="00C2764E"/>
    <w:rsid w:val="00CF0CE3"/>
    <w:rsid w:val="00DE60FA"/>
    <w:rsid w:val="00E05D90"/>
    <w:rsid w:val="00E20DAC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85B2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2</cp:revision>
  <cp:lastPrinted>2018-07-13T11:42:00Z</cp:lastPrinted>
  <dcterms:created xsi:type="dcterms:W3CDTF">2019-01-29T16:14:00Z</dcterms:created>
  <dcterms:modified xsi:type="dcterms:W3CDTF">2019-01-29T16:14:00Z</dcterms:modified>
</cp:coreProperties>
</file>